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624"/>
      </w:tblGrid>
      <w:tr w:rsidR="00752FE9" w:rsidRPr="00225740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:rsidR="0030432C" w:rsidRPr="00097133" w:rsidRDefault="0030432C" w:rsidP="0030432C">
            <w:pPr>
              <w:spacing w:before="120" w:after="24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OGGETTO: Piano nazionale di ripresa e resilienza, Missione 4 – Istruzione e ricerca – Componente 1 – Potenziamento dell’offerta dei servizi di istruzione: dagli asili nido alle università – Investimento 3.1 “</w:t>
            </w:r>
            <w:r w:rsidRPr="0009713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proofErr w:type="spellStart"/>
            <w:r w:rsidRPr="0009713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Pr="0009713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Pr="0009713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Azioni di potenziamento delle competenze STEM e </w:t>
            </w:r>
            <w:proofErr w:type="spellStart"/>
            <w:r w:rsidRPr="0009713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multilinguistiche</w:t>
            </w:r>
            <w:proofErr w:type="spellEnd"/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 – Intervento B: Realizzazione di percorsi formativi di lingua e di metodologia di durata annuale, finalizzati al potenziamento delle competenze linguistiche dei docenti in servizio e al miglioramento delle loro competenze metodologiche di insegnamento.</w:t>
            </w:r>
          </w:p>
          <w:p w:rsidR="0030432C" w:rsidRPr="00097133" w:rsidRDefault="0030432C" w:rsidP="0030432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Azioni di potenziamento delle competenze STEM e </w:t>
            </w:r>
            <w:proofErr w:type="spellStart"/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multilinguistiche</w:t>
            </w:r>
            <w:proofErr w:type="spellEnd"/>
          </w:p>
          <w:p w:rsidR="0030432C" w:rsidRPr="00097133" w:rsidRDefault="0030432C" w:rsidP="0030432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(D.M. n. 65/2023)</w:t>
            </w:r>
          </w:p>
          <w:p w:rsidR="0030432C" w:rsidRPr="00097133" w:rsidRDefault="0030432C" w:rsidP="0030432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0432C" w:rsidRPr="00097133" w:rsidRDefault="0030432C" w:rsidP="0030432C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:rsidR="00312F27" w:rsidRPr="00225740" w:rsidRDefault="00312F27" w:rsidP="001F4230">
            <w:pPr>
              <w:adjustRightInd/>
              <w:spacing w:beforeLines="60" w:afterLines="6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DOMANDA </w:t>
            </w:r>
            <w:proofErr w:type="spellStart"/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DI</w:t>
            </w:r>
            <w:proofErr w:type="spellEnd"/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PARTECIPAZIONE</w:t>
            </w:r>
          </w:p>
          <w:p w:rsidR="0008794B" w:rsidRPr="00225740" w:rsidRDefault="0008794B" w:rsidP="001F4230">
            <w:pPr>
              <w:adjustRightInd/>
              <w:spacing w:beforeLines="60" w:afterLines="6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:rsidR="0030432C" w:rsidRPr="00097133" w:rsidRDefault="0030432C" w:rsidP="0030432C">
            <w:pPr>
              <w:spacing w:after="4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Avviso </w:t>
            </w:r>
            <w:r w:rsidRPr="0009713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di </w:t>
            </w:r>
            <w:r w:rsidRPr="0009713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selezione interna</w:t>
            </w:r>
            <w:r w:rsidRPr="0009713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per il conferimento di un incarico individuale di </w:t>
            </w:r>
            <w:r w:rsidRPr="000971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“Esperto” </w:t>
            </w:r>
            <w:r w:rsidRPr="00097133">
              <w:rPr>
                <w:rFonts w:asciiTheme="minorHAnsi" w:hAnsiTheme="minorHAnsi" w:cstheme="minorHAnsi"/>
                <w:bCs/>
                <w:sz w:val="22"/>
                <w:szCs w:val="22"/>
              </w:rPr>
              <w:t>di lingua Inglese per la realizzazione del</w:t>
            </w: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“Percorso formativo annuale di lingua inglese per docenti” – </w:t>
            </w:r>
            <w:r w:rsidRPr="00097133">
              <w:rPr>
                <w:rFonts w:asciiTheme="minorHAnsi" w:hAnsiTheme="minorHAnsi" w:cstheme="minorHAnsi"/>
                <w:bCs/>
                <w:sz w:val="22"/>
                <w:szCs w:val="22"/>
              </w:rPr>
              <w:t>secondo quanto previsto dalla</w:t>
            </w:r>
            <w:r w:rsidRPr="000971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Linea di intervento B.</w:t>
            </w:r>
          </w:p>
          <w:p w:rsidR="0030432C" w:rsidRPr="00097133" w:rsidRDefault="0030432C" w:rsidP="0030432C">
            <w:pPr>
              <w:ind w:left="-426" w:firstLine="426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9713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Titolo: STEM e Multilinguismo per una Scuola Inclusiva e Orientativa</w:t>
            </w:r>
          </w:p>
          <w:p w:rsidR="0030432C" w:rsidRPr="00097133" w:rsidRDefault="0030432C" w:rsidP="0030432C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9713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CNP: M4C1I3.1-2023-1143-P-37946</w:t>
            </w:r>
          </w:p>
          <w:p w:rsidR="00495B6B" w:rsidRDefault="0030432C" w:rsidP="0030432C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9713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CUP: H64D23002990006</w:t>
            </w:r>
          </w:p>
          <w:p w:rsidR="001F4230" w:rsidRPr="00225740" w:rsidRDefault="001F4230" w:rsidP="0030432C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Titolo Modulo: B1 Mission</w:t>
            </w:r>
          </w:p>
        </w:tc>
      </w:tr>
      <w:bookmarkEnd w:id="0"/>
    </w:tbl>
    <w:p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B70A12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0432C">
        <w:rPr>
          <w:rFonts w:asciiTheme="minorHAnsi" w:hAnsiTheme="minorHAnsi" w:cstheme="minorHAnsi"/>
          <w:b/>
          <w:sz w:val="22"/>
          <w:szCs w:val="22"/>
        </w:rPr>
        <w:t>Il</w:t>
      </w:r>
      <w:r w:rsidR="006010E4" w:rsidRPr="0030432C">
        <w:rPr>
          <w:rFonts w:asciiTheme="minorHAnsi" w:hAnsiTheme="minorHAnsi" w:cstheme="minorHAnsi"/>
          <w:b/>
          <w:sz w:val="22"/>
          <w:szCs w:val="22"/>
        </w:rPr>
        <w:t>/la</w:t>
      </w:r>
      <w:r w:rsidRPr="0030432C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 w:rsidRPr="0030432C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30432C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30432C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30432C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30432C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30432C">
        <w:rPr>
          <w:rFonts w:asciiTheme="minorHAnsi" w:hAnsiTheme="minorHAnsi" w:cstheme="minorHAnsi"/>
          <w:b/>
          <w:sz w:val="22"/>
          <w:szCs w:val="22"/>
        </w:rPr>
        <w:t>ato</w:t>
      </w:r>
      <w:r w:rsidR="003316E8" w:rsidRPr="0030432C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30432C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30432C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30432C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30432C">
        <w:rPr>
          <w:rFonts w:asciiTheme="minorHAnsi" w:hAnsiTheme="minorHAnsi" w:cstheme="minorHAnsi"/>
          <w:b/>
          <w:sz w:val="22"/>
          <w:szCs w:val="22"/>
        </w:rPr>
        <w:t>__</w:t>
      </w:r>
      <w:r w:rsidR="00B70A12" w:rsidRPr="003043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30432C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30432C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3043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30432C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30432C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30432C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30432C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30432C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30432C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30432C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3043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30432C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3043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30432C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30432C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30432C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30432C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3043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30432C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30432C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30432C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30432C">
        <w:rPr>
          <w:rFonts w:asciiTheme="minorHAnsi" w:hAnsiTheme="minorHAnsi" w:cstheme="minorHAnsi"/>
          <w:b/>
          <w:sz w:val="22"/>
          <w:szCs w:val="22"/>
        </w:rPr>
        <w:t>_</w:t>
      </w:r>
      <w:r w:rsidR="006D0AF9" w:rsidRPr="0030432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 w:rsidRPr="0030432C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 w:rsidRPr="0030432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interno alla Istituzione scolastica, </w:t>
      </w:r>
    </w:p>
    <w:p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dell’Avviso prot. n.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>] del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] e, nello specifico, di: 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lastRenderedPageBreak/>
        <w:t xml:space="preserve">avere il godimento dei diritti civili e politici; 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 w:rsidR="0026173D">
        <w:rPr>
          <w:rFonts w:cstheme="minorHAnsi"/>
        </w:rPr>
        <w:t xml:space="preserve"> [</w:t>
      </w:r>
      <w:r w:rsidR="0026173D" w:rsidRPr="00AC569C">
        <w:rPr>
          <w:rFonts w:cstheme="minorHAnsi"/>
          <w:i/>
          <w:iCs/>
          <w:highlight w:val="yellow"/>
        </w:rPr>
        <w:t>o se sì a quali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:rsidR="0030432C" w:rsidRPr="005547BF" w:rsidRDefault="0030432C" w:rsidP="0030432C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</w:p>
    <w:p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bookmarkEnd w:id="6"/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 xml:space="preserve">possedere il seguente titolo accademico o di studio </w:t>
      </w:r>
      <w:r w:rsidR="0030432C">
        <w:rPr>
          <w:rFonts w:cstheme="minorHAnsi"/>
          <w:i/>
          <w:iCs/>
        </w:rPr>
        <w:t>___________________________________________________________________________________________________________________________________________________________</w:t>
      </w:r>
      <w:r w:rsidRPr="005547BF">
        <w:rPr>
          <w:rFonts w:cstheme="minorHAnsi"/>
          <w:i/>
          <w:iCs/>
        </w:rPr>
        <w:t>;</w:t>
      </w:r>
    </w:p>
    <w:bookmarkEnd w:id="7"/>
    <w:p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>
        <w:rPr>
          <w:rFonts w:asciiTheme="minorHAnsi" w:hAnsiTheme="minorHAnsi" w:cstheme="minorHAnsi"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eventuale, ove il presente</w:t>
      </w:r>
      <w:r w:rsidR="006D0AF9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documento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FF5433" w:rsidTr="00FF5433">
        <w:tc>
          <w:tcPr>
            <w:tcW w:w="4814" w:type="dxa"/>
          </w:tcPr>
          <w:p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:rsidTr="00FF5433">
        <w:tc>
          <w:tcPr>
            <w:tcW w:w="4814" w:type="dxa"/>
          </w:tcPr>
          <w:p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301" w:rsidRDefault="00856301">
      <w:r>
        <w:separator/>
      </w:r>
    </w:p>
  </w:endnote>
  <w:endnote w:type="continuationSeparator" w:id="0">
    <w:p w:rsidR="00856301" w:rsidRDefault="00856301">
      <w:r>
        <w:continuationSeparator/>
      </w:r>
    </w:p>
  </w:endnote>
  <w:endnote w:type="continuationNotice" w:id="1">
    <w:p w:rsidR="00856301" w:rsidRDefault="00856301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8860A9" w:rsidRPr="00C16B99" w:rsidRDefault="00212AAB" w:rsidP="00C16B99">
        <w:pPr>
          <w:pStyle w:val="Pidipagina"/>
          <w:jc w:val="center"/>
          <w:rPr>
            <w:sz w:val="16"/>
          </w:rPr>
        </w:pPr>
        <w:r w:rsidRPr="00212AAB">
          <w:rPr>
            <w:noProof/>
          </w:rPr>
          <w:pict>
            <v:group id="Group 26" o:spid="_x0000_s1026" style="position:absolute;left:0;text-align:left;margin-left:-40.4pt;margin-top:16pt;width:566.95pt;height:49.6pt;z-index:251658243;mso-position-horizontal-relative:margin;mso-position-vertical-relative:text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3.6pt,,3.6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1" o:title=""/>
                </v:shape>
              </v:group>
              <v:line id="Connettore diritto 8" o:spid="_x0000_s1030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margin"/>
            </v:group>
          </w:pict>
        </w:r>
        <w:r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Pr="00C16B99">
          <w:rPr>
            <w:sz w:val="16"/>
          </w:rPr>
          <w:fldChar w:fldCharType="separate"/>
        </w:r>
        <w:r w:rsidR="001F4230">
          <w:rPr>
            <w:noProof/>
            <w:sz w:val="16"/>
          </w:rPr>
          <w:t>3</w:t>
        </w:r>
        <w:r w:rsidRPr="00C16B99">
          <w:rPr>
            <w:sz w:val="16"/>
          </w:rPr>
          <w:fldChar w:fldCharType="end"/>
        </w:r>
      </w:p>
    </w:sdtContent>
  </w:sdt>
  <w:p w:rsidR="008860A9" w:rsidRDefault="008860A9">
    <w:pPr>
      <w:pStyle w:val="INPS052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C2584" w:rsidRPr="00C16B99" w:rsidRDefault="00212AAB">
        <w:pPr>
          <w:pStyle w:val="Pidipagina"/>
          <w:jc w:val="center"/>
          <w:rPr>
            <w:sz w:val="16"/>
          </w:rPr>
        </w:pPr>
        <w:r w:rsidRPr="00212AAB">
          <w:rPr>
            <w:noProof/>
          </w:rPr>
          <w:pict>
            <v:group id="Group 1" o:spid="_x0000_s1031" style="position:absolute;left:0;text-align:left;margin-left:-34.55pt;margin-top:13.35pt;width:566.95pt;height:49.6pt;z-index:251658242;mso-position-horizontal-relative:text;mso-position-vertical-relative:text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<o:lock v:ext="edit" aspectratio="t"/>
              <v:group id="Gruppo 2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ttangolo" o:spid="_x0000_s1035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<v:stroke miterlimit="4"/>
                  <v:textbox inset="3.6pt,,3.6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34" type="#_x0000_t75" style="position:absolute;left:1338;top:1938;width:53914;height:22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<v:stroke miterlimit="4"/>
                  <v:imagedata r:id="rId1" o:title=""/>
                </v:shape>
              </v:group>
              <v:line id="Connettore diritto 8" o:spid="_x0000_s1032" style="position:absolute;visibility:visibl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<v:stroke joinstyle="miter"/>
              </v:line>
            </v:group>
          </w:pict>
        </w:r>
        <w:r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Pr="00FC2584">
          <w:rPr>
            <w:sz w:val="16"/>
          </w:rPr>
          <w:fldChar w:fldCharType="end"/>
        </w:r>
      </w:p>
    </w:sdtContent>
  </w:sdt>
  <w:p w:rsidR="008860A9" w:rsidRPr="007C0A06" w:rsidRDefault="008860A9" w:rsidP="007C0A0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301" w:rsidRDefault="00856301">
      <w:r>
        <w:separator/>
      </w:r>
    </w:p>
  </w:footnote>
  <w:footnote w:type="continuationSeparator" w:id="0">
    <w:p w:rsidR="00856301" w:rsidRDefault="00856301">
      <w:r>
        <w:continuationSeparator/>
      </w:r>
    </w:p>
  </w:footnote>
  <w:footnote w:type="continuationNotice" w:id="1">
    <w:p w:rsidR="00856301" w:rsidRDefault="00856301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53F47">
      <w:rPr>
        <w:rFonts w:cstheme="minorHAnsi"/>
        <w:noProof/>
      </w:rPr>
      <w:drawing>
        <wp:inline distT="0" distB="0" distL="0" distR="0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/>
  <w:stylePaneFormatFilter w:val="3F01"/>
  <w:defaultTabStop w:val="709"/>
  <w:hyphenationZone w:val="283"/>
  <w:noPunctuationKerning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230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2AAB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32C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65B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655C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56301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rsid w:val="0031565B"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rsid w:val="0031565B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31565B"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1565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rsid w:val="0031565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rsid w:val="0031565B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rsid w:val="0031565B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rsid w:val="0031565B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sid w:val="0031565B"/>
    <w:rPr>
      <w:position w:val="-3"/>
    </w:rPr>
  </w:style>
  <w:style w:type="paragraph" w:styleId="Corpodeltesto">
    <w:name w:val="Body Text"/>
    <w:basedOn w:val="Normale"/>
    <w:link w:val="CorpodeltestoCarattere"/>
    <w:rsid w:val="0031565B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sid w:val="0031565B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rsid w:val="0031565B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deltestoCarattere">
    <w:name w:val="Corpo del testo Carattere"/>
    <w:basedOn w:val="Carpredefinitoparagrafo"/>
    <w:link w:val="Corpodel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2024-08-06T13:13:00Z</dcterms:created>
  <dcterms:modified xsi:type="dcterms:W3CDTF">2024-08-07T10:20:00Z</dcterms:modified>
</cp:coreProperties>
</file>