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4F4AD5" w:rsidRPr="00F22A38" w14:paraId="448379CE" w14:textId="77777777" w:rsidTr="00986645">
        <w:tc>
          <w:tcPr>
            <w:tcW w:w="9918" w:type="dxa"/>
            <w:gridSpan w:val="2"/>
          </w:tcPr>
          <w:p w14:paraId="3901ADF5" w14:textId="77777777" w:rsidR="004F4AD5" w:rsidRPr="00F22A38" w:rsidRDefault="004F4AD5" w:rsidP="00F6798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 xml:space="preserve">ITT – </w:t>
            </w:r>
            <w:proofErr w:type="gramStart"/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>LSSA  COPERNICO</w:t>
            </w:r>
            <w:proofErr w:type="gramEnd"/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>” – Barcellona P.G.</w:t>
            </w:r>
          </w:p>
          <w:p w14:paraId="107B5ADC" w14:textId="77777777" w:rsidR="004F4AD5" w:rsidRPr="00F22A38" w:rsidRDefault="004F4AD5" w:rsidP="00F6798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7596F01" w14:textId="5EE27E84" w:rsidR="004F4AD5" w:rsidRPr="00F22A38" w:rsidRDefault="004F4AD5" w:rsidP="00F67982">
            <w:pPr>
              <w:rPr>
                <w:color w:val="000000" w:themeColor="text1"/>
                <w:sz w:val="20"/>
                <w:szCs w:val="20"/>
              </w:rPr>
            </w:pPr>
            <w:r w:rsidRPr="00F22A38">
              <w:rPr>
                <w:color w:val="000000" w:themeColor="text1"/>
                <w:sz w:val="20"/>
                <w:szCs w:val="20"/>
              </w:rPr>
              <w:t xml:space="preserve">          </w:t>
            </w:r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 xml:space="preserve">PROGRAMMA / PERCORSO DIDATTICO SVOLTO </w:t>
            </w:r>
            <w:proofErr w:type="gramStart"/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>DI</w:t>
            </w:r>
            <w:r w:rsidRPr="00F22A38">
              <w:rPr>
                <w:color w:val="000000" w:themeColor="text1"/>
                <w:sz w:val="20"/>
                <w:szCs w:val="20"/>
              </w:rPr>
              <w:t xml:space="preserve">  </w:t>
            </w:r>
            <w:r w:rsidR="00F22A38" w:rsidRPr="00F22A38">
              <w:rPr>
                <w:color w:val="000000" w:themeColor="text1"/>
                <w:sz w:val="20"/>
                <w:szCs w:val="20"/>
              </w:rPr>
              <w:t>STORIA</w:t>
            </w:r>
            <w:proofErr w:type="gramEnd"/>
          </w:p>
          <w:p w14:paraId="6D046555" w14:textId="086B4491" w:rsidR="004F4AD5" w:rsidRPr="00F22A38" w:rsidRDefault="004F4AD5" w:rsidP="00F67982">
            <w:pPr>
              <w:rPr>
                <w:color w:val="000000" w:themeColor="text1"/>
                <w:sz w:val="20"/>
                <w:szCs w:val="20"/>
              </w:rPr>
            </w:pPr>
            <w:r w:rsidRPr="00F22A38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470055" w:rsidRPr="00F22A38">
              <w:rPr>
                <w:color w:val="000000" w:themeColor="text1"/>
                <w:sz w:val="20"/>
                <w:szCs w:val="20"/>
              </w:rPr>
              <w:t>(</w:t>
            </w:r>
            <w:r w:rsidRPr="00F22A38">
              <w:rPr>
                <w:color w:val="000000" w:themeColor="text1"/>
                <w:sz w:val="20"/>
                <w:szCs w:val="20"/>
              </w:rPr>
              <w:t>disciplina</w:t>
            </w:r>
            <w:r w:rsidR="00470055" w:rsidRPr="00F22A38">
              <w:rPr>
                <w:color w:val="000000" w:themeColor="text1"/>
                <w:sz w:val="20"/>
                <w:szCs w:val="20"/>
              </w:rPr>
              <w:t>)</w:t>
            </w:r>
          </w:p>
          <w:p w14:paraId="5CB06444" w14:textId="77777777" w:rsidR="004F4AD5" w:rsidRPr="00F22A38" w:rsidRDefault="004F4AD5" w:rsidP="00F67982">
            <w:pPr>
              <w:rPr>
                <w:color w:val="000000" w:themeColor="text1"/>
                <w:sz w:val="20"/>
                <w:szCs w:val="20"/>
              </w:rPr>
            </w:pPr>
            <w:r w:rsidRPr="00F22A3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6035E3D" w14:textId="509F5AC8" w:rsidR="004F4AD5" w:rsidRPr="00F22A38" w:rsidRDefault="004F4AD5" w:rsidP="00F67982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>Classe e indirizzo di studio</w:t>
            </w:r>
            <w:r w:rsidRPr="00F22A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F22A38" w:rsidRPr="00F22A38">
              <w:rPr>
                <w:color w:val="000000" w:themeColor="text1"/>
                <w:sz w:val="20"/>
                <w:szCs w:val="20"/>
              </w:rPr>
              <w:t xml:space="preserve">1B </w:t>
            </w:r>
            <w:proofErr w:type="gramStart"/>
            <w:r w:rsidR="00F22A38" w:rsidRPr="00F22A38">
              <w:rPr>
                <w:color w:val="000000" w:themeColor="text1"/>
                <w:sz w:val="20"/>
                <w:szCs w:val="20"/>
              </w:rPr>
              <w:t>INFORMATICO</w:t>
            </w:r>
            <w:r w:rsidRPr="00F22A38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>a.</w:t>
            </w:r>
            <w:proofErr w:type="gramEnd"/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 xml:space="preserve"> s</w:t>
            </w:r>
            <w:r w:rsidR="00F22A38" w:rsidRPr="00F22A38">
              <w:rPr>
                <w:color w:val="000000" w:themeColor="text1"/>
                <w:sz w:val="20"/>
                <w:szCs w:val="20"/>
              </w:rPr>
              <w:t>. 2023-2024</w:t>
            </w:r>
          </w:p>
          <w:p w14:paraId="7A434CAF" w14:textId="77777777" w:rsidR="004F4AD5" w:rsidRPr="00F22A38" w:rsidRDefault="004F4AD5" w:rsidP="00F67982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  <w:p w14:paraId="02E1BF9A" w14:textId="294C0D3C" w:rsidR="004F4AD5" w:rsidRPr="00F22A38" w:rsidRDefault="00F22A38" w:rsidP="00F67982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>DOCENTE</w:t>
            </w:r>
            <w:r w:rsidR="004F4AD5" w:rsidRPr="00F22A38">
              <w:rPr>
                <w:color w:val="000000" w:themeColor="text1"/>
                <w:sz w:val="20"/>
                <w:szCs w:val="20"/>
              </w:rPr>
              <w:t xml:space="preserve">: </w:t>
            </w:r>
            <w:r w:rsidR="000B7EFD" w:rsidRPr="00F22A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A38">
              <w:rPr>
                <w:color w:val="000000" w:themeColor="text1"/>
                <w:sz w:val="20"/>
                <w:szCs w:val="20"/>
              </w:rPr>
              <w:t>CARMEN</w:t>
            </w:r>
            <w:proofErr w:type="gramEnd"/>
            <w:r w:rsidRPr="00F22A38">
              <w:rPr>
                <w:color w:val="000000" w:themeColor="text1"/>
                <w:sz w:val="20"/>
                <w:szCs w:val="20"/>
              </w:rPr>
              <w:t xml:space="preserve"> CICCIARI</w:t>
            </w:r>
          </w:p>
          <w:p w14:paraId="29802B52" w14:textId="77777777" w:rsidR="004F4AD5" w:rsidRPr="00F22A38" w:rsidRDefault="004F4AD5" w:rsidP="00F67982">
            <w:pPr>
              <w:rPr>
                <w:color w:val="000000" w:themeColor="text1"/>
                <w:sz w:val="20"/>
                <w:szCs w:val="20"/>
              </w:rPr>
            </w:pPr>
          </w:p>
          <w:p w14:paraId="350AC15C" w14:textId="05DFC98D" w:rsidR="004F4AD5" w:rsidRPr="00F22A38" w:rsidRDefault="00F22A38" w:rsidP="00F67982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0" w:themeColor="text1"/>
                <w:sz w:val="20"/>
                <w:szCs w:val="20"/>
              </w:rPr>
            </w:pPr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>LIBRO</w:t>
            </w:r>
            <w:r w:rsidR="004F4AD5" w:rsidRPr="00F22A38">
              <w:rPr>
                <w:b/>
                <w:bCs/>
                <w:color w:val="000000" w:themeColor="text1"/>
                <w:sz w:val="20"/>
                <w:szCs w:val="20"/>
              </w:rPr>
              <w:t xml:space="preserve"> DI TESTO:</w:t>
            </w:r>
            <w:r w:rsidR="004F4AD5" w:rsidRPr="00F22A38">
              <w:rPr>
                <w:rFonts w:ascii="DejaVuSans" w:hAnsi="DejaVuSans" w:cs="DejaVuSans"/>
                <w:color w:val="000000" w:themeColor="text1"/>
                <w:sz w:val="20"/>
                <w:szCs w:val="20"/>
              </w:rPr>
              <w:t xml:space="preserve"> </w:t>
            </w:r>
            <w:r w:rsidRPr="00F22A38">
              <w:rPr>
                <w:rFonts w:ascii="Verdana" w:eastAsia="Verdana" w:hAnsi="Verdana" w:cs="Verdana"/>
                <w:b/>
                <w:color w:val="333333"/>
                <w:sz w:val="20"/>
                <w:szCs w:val="20"/>
              </w:rPr>
              <w:t xml:space="preserve">Emilio Zanette LA STORIA CI </w:t>
            </w:r>
            <w:proofErr w:type="gramStart"/>
            <w:r w:rsidRPr="00F22A38">
              <w:rPr>
                <w:rFonts w:ascii="Verdana" w:eastAsia="Verdana" w:hAnsi="Verdana" w:cs="Verdana"/>
                <w:b/>
                <w:color w:val="333333"/>
                <w:sz w:val="20"/>
                <w:szCs w:val="20"/>
              </w:rPr>
              <w:t>RIGUARDA  B</w:t>
            </w:r>
            <w:proofErr w:type="gramEnd"/>
            <w:r w:rsidRPr="00F22A38">
              <w:rPr>
                <w:rFonts w:ascii="Verdana" w:eastAsia="Verdana" w:hAnsi="Verdana" w:cs="Verdana"/>
                <w:b/>
                <w:color w:val="333333"/>
                <w:sz w:val="20"/>
                <w:szCs w:val="20"/>
              </w:rPr>
              <w:t>.MONDADORI</w:t>
            </w:r>
          </w:p>
          <w:p w14:paraId="78A8A55C" w14:textId="77777777" w:rsidR="004F4AD5" w:rsidRPr="00F22A38" w:rsidRDefault="004F4AD5" w:rsidP="00F67982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00" w:themeColor="text1"/>
                <w:sz w:val="20"/>
                <w:szCs w:val="20"/>
              </w:rPr>
            </w:pPr>
          </w:p>
          <w:p w14:paraId="78DCAA70" w14:textId="77777777" w:rsidR="004F4AD5" w:rsidRPr="00F22A38" w:rsidRDefault="004F4AD5" w:rsidP="00F67982">
            <w:pPr>
              <w:spacing w:after="120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4F4AD5" w:rsidRPr="00F22A38" w14:paraId="472705EA" w14:textId="77777777" w:rsidTr="00404F66">
        <w:tc>
          <w:tcPr>
            <w:tcW w:w="4959" w:type="dxa"/>
          </w:tcPr>
          <w:p w14:paraId="02E4BC11" w14:textId="77777777" w:rsidR="004F4AD5" w:rsidRPr="00F22A38" w:rsidRDefault="004F4AD5" w:rsidP="00F67982">
            <w:pPr>
              <w:rPr>
                <w:color w:val="000000" w:themeColor="text1"/>
                <w:sz w:val="20"/>
                <w:szCs w:val="20"/>
              </w:rPr>
            </w:pPr>
            <w:r w:rsidRPr="00F22A38">
              <w:rPr>
                <w:b/>
                <w:color w:val="000000" w:themeColor="text1"/>
                <w:sz w:val="20"/>
                <w:szCs w:val="20"/>
              </w:rPr>
              <w:t>MODULI:</w:t>
            </w:r>
            <w:r w:rsidRPr="00F22A38">
              <w:rPr>
                <w:color w:val="000000" w:themeColor="text1"/>
                <w:sz w:val="20"/>
                <w:szCs w:val="20"/>
              </w:rPr>
              <w:t xml:space="preserve"> (inserire il titolo dei moduli e l’elenco degli argomenti/ Unità Didattiche svolti per ciascun modulo)</w:t>
            </w:r>
          </w:p>
        </w:tc>
        <w:tc>
          <w:tcPr>
            <w:tcW w:w="4959" w:type="dxa"/>
          </w:tcPr>
          <w:p w14:paraId="1C0F7EB1" w14:textId="77777777" w:rsidR="004F4AD5" w:rsidRPr="00F22A38" w:rsidRDefault="004F4AD5" w:rsidP="00F67982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>ESPERIENZE, SNODI CONCETTUALI, METODOLOGIE, PROGETTI:</w:t>
            </w:r>
          </w:p>
          <w:p w14:paraId="197C0DB8" w14:textId="77777777" w:rsidR="004F4AD5" w:rsidRPr="00F22A38" w:rsidRDefault="004F4AD5" w:rsidP="00F67982">
            <w:p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(eventuale colonna, per evidenziare i processi di apprendimento delle competenze)</w:t>
            </w:r>
          </w:p>
        </w:tc>
      </w:tr>
      <w:tr w:rsidR="004F4AD5" w:rsidRPr="00F22A38" w14:paraId="1ED98BB0" w14:textId="77777777" w:rsidTr="00404F66">
        <w:tc>
          <w:tcPr>
            <w:tcW w:w="4959" w:type="dxa"/>
          </w:tcPr>
          <w:p w14:paraId="4AA22E3D" w14:textId="2553F9C0" w:rsidR="00F22A38" w:rsidRPr="00F22A38" w:rsidRDefault="00F22A38" w:rsidP="00F22A38">
            <w:pPr>
              <w:pStyle w:val="Normale1"/>
              <w:spacing w:line="276" w:lineRule="auto"/>
              <w:rPr>
                <w:b/>
                <w:sz w:val="20"/>
                <w:szCs w:val="20"/>
              </w:rPr>
            </w:pPr>
            <w:r w:rsidRPr="00F22A3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Modulo N° </w:t>
            </w:r>
            <w:r w:rsidRPr="00F22A38">
              <w:rPr>
                <w:b/>
                <w:sz w:val="20"/>
                <w:szCs w:val="20"/>
              </w:rPr>
              <w:t xml:space="preserve"> 0 </w:t>
            </w:r>
            <w:r w:rsidRPr="00F22A38">
              <w:rPr>
                <w:b/>
                <w:color w:val="333333"/>
                <w:sz w:val="20"/>
                <w:szCs w:val="20"/>
              </w:rPr>
              <w:t>“</w:t>
            </w:r>
            <w:r w:rsidRPr="00F22A38">
              <w:rPr>
                <w:sz w:val="20"/>
                <w:szCs w:val="20"/>
              </w:rPr>
              <w:t xml:space="preserve">  </w:t>
            </w:r>
            <w:r w:rsidRPr="00F22A38">
              <w:rPr>
                <w:b/>
                <w:sz w:val="20"/>
                <w:szCs w:val="20"/>
              </w:rPr>
              <w:t>GLI STRUMENTI PER L’ ANALISI STORICA”</w:t>
            </w:r>
          </w:p>
          <w:p w14:paraId="4AD4C24F" w14:textId="77777777" w:rsidR="00F22A38" w:rsidRPr="00F22A38" w:rsidRDefault="00F22A38" w:rsidP="00F22A38">
            <w:pPr>
              <w:pStyle w:val="Normale1"/>
              <w:spacing w:line="276" w:lineRule="auto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Le fonti materiali e quelle scritte.</w:t>
            </w:r>
          </w:p>
          <w:p w14:paraId="5F2F3CF8" w14:textId="77777777" w:rsidR="00F22A38" w:rsidRPr="00F22A38" w:rsidRDefault="00F22A38" w:rsidP="00F22A38">
            <w:pPr>
              <w:pStyle w:val="Normale1"/>
              <w:spacing w:line="276" w:lineRule="auto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La linea del tempo.</w:t>
            </w:r>
          </w:p>
          <w:p w14:paraId="3242E1FE" w14:textId="77777777" w:rsidR="00F22A38" w:rsidRPr="00F22A38" w:rsidRDefault="00F22A38" w:rsidP="00F22A38">
            <w:pPr>
              <w:pStyle w:val="Normale1"/>
              <w:spacing w:line="276" w:lineRule="auto"/>
              <w:rPr>
                <w:b/>
                <w:color w:val="333333"/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Le periodizzazioni fondamentali della </w:t>
            </w:r>
            <w:proofErr w:type="gramStart"/>
            <w:r w:rsidRPr="00F22A38">
              <w:rPr>
                <w:sz w:val="20"/>
                <w:szCs w:val="20"/>
              </w:rPr>
              <w:t>storia.</w:t>
            </w:r>
            <w:r w:rsidRPr="00F22A38">
              <w:rPr>
                <w:b/>
                <w:color w:val="333333"/>
                <w:sz w:val="20"/>
                <w:szCs w:val="20"/>
              </w:rPr>
              <w:t>…</w:t>
            </w:r>
            <w:proofErr w:type="gramEnd"/>
            <w:r w:rsidRPr="00F22A38">
              <w:rPr>
                <w:b/>
                <w:color w:val="333333"/>
                <w:sz w:val="20"/>
                <w:szCs w:val="20"/>
              </w:rPr>
              <w:t xml:space="preserve">”  </w:t>
            </w:r>
          </w:p>
          <w:p w14:paraId="1C39DA0C" w14:textId="77777777" w:rsidR="004F4AD5" w:rsidRPr="00F22A38" w:rsidRDefault="004F4AD5" w:rsidP="00F22A38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59" w:type="dxa"/>
          </w:tcPr>
          <w:p w14:paraId="140C8703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METODOLOGIA E </w:t>
            </w:r>
            <w:proofErr w:type="gramStart"/>
            <w:r w:rsidRPr="00F22A38">
              <w:rPr>
                <w:sz w:val="20"/>
                <w:szCs w:val="20"/>
              </w:rPr>
              <w:t>MEZZI(</w:t>
            </w:r>
            <w:proofErr w:type="gramEnd"/>
            <w:r w:rsidRPr="00F22A38">
              <w:rPr>
                <w:sz w:val="20"/>
                <w:szCs w:val="20"/>
              </w:rPr>
              <w:t>utilizzati per tutti moduli)Uso efficace del manuale.</w:t>
            </w:r>
          </w:p>
          <w:p w14:paraId="726EC71D" w14:textId="3FA442F3" w:rsidR="004F4AD5" w:rsidRPr="00F22A38" w:rsidRDefault="00F22A38" w:rsidP="00F22A38">
            <w:pPr>
              <w:rPr>
                <w:sz w:val="20"/>
                <w:szCs w:val="20"/>
                <w:lang w:val="en-US"/>
              </w:rPr>
            </w:pPr>
            <w:r w:rsidRPr="00F22A38">
              <w:rPr>
                <w:sz w:val="20"/>
                <w:szCs w:val="20"/>
              </w:rPr>
              <w:t xml:space="preserve">Tecniche di lettura e comprensione di un testo Presentazione di fonti scritte </w:t>
            </w:r>
            <w:proofErr w:type="gramStart"/>
            <w:r w:rsidRPr="00F22A38">
              <w:rPr>
                <w:sz w:val="20"/>
                <w:szCs w:val="20"/>
              </w:rPr>
              <w:t>e  iconografiche</w:t>
            </w:r>
            <w:proofErr w:type="gramEnd"/>
            <w:r w:rsidRPr="00F22A38">
              <w:rPr>
                <w:sz w:val="20"/>
                <w:szCs w:val="20"/>
              </w:rPr>
              <w:t>. Miglioramento dell’esposizione orale e scritta attraverso l’uso di mappe, schemi, concetti chiave, internet.</w:t>
            </w:r>
          </w:p>
        </w:tc>
      </w:tr>
      <w:tr w:rsidR="004F4AD5" w:rsidRPr="00F22A38" w14:paraId="4D9520C0" w14:textId="77777777" w:rsidTr="00404F66">
        <w:tc>
          <w:tcPr>
            <w:tcW w:w="4959" w:type="dxa"/>
          </w:tcPr>
          <w:p w14:paraId="0B46692B" w14:textId="77777777" w:rsidR="00F22A38" w:rsidRPr="00F22A38" w:rsidRDefault="004F4AD5" w:rsidP="00F22A38">
            <w:pPr>
              <w:pStyle w:val="Normale1"/>
              <w:spacing w:line="276" w:lineRule="auto"/>
              <w:rPr>
                <w:sz w:val="20"/>
                <w:szCs w:val="20"/>
              </w:rPr>
            </w:pPr>
            <w:r w:rsidRPr="00F22A38">
              <w:rPr>
                <w:b/>
                <w:color w:val="000000" w:themeColor="text1"/>
                <w:sz w:val="20"/>
                <w:szCs w:val="20"/>
                <w:lang w:val="en-US"/>
              </w:rPr>
              <w:t>Modul</w:t>
            </w:r>
            <w:r w:rsidR="00404F66" w:rsidRPr="00F22A38">
              <w:rPr>
                <w:b/>
                <w:color w:val="000000" w:themeColor="text1"/>
                <w:sz w:val="20"/>
                <w:szCs w:val="20"/>
                <w:lang w:val="en-US"/>
              </w:rPr>
              <w:t>o</w:t>
            </w:r>
            <w:r w:rsidR="00F22A38" w:rsidRPr="00F22A3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N° </w:t>
            </w:r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22A38" w:rsidRPr="00F22A38">
              <w:rPr>
                <w:b/>
                <w:sz w:val="20"/>
                <w:szCs w:val="20"/>
              </w:rPr>
              <w:t>1</w:t>
            </w:r>
            <w:r w:rsidR="00F22A38" w:rsidRPr="00F22A38">
              <w:rPr>
                <w:b/>
                <w:color w:val="333333"/>
                <w:sz w:val="20"/>
                <w:szCs w:val="20"/>
              </w:rPr>
              <w:t>“L</w:t>
            </w:r>
            <w:r w:rsidR="00F22A38" w:rsidRPr="00F22A38">
              <w:rPr>
                <w:b/>
                <w:sz w:val="20"/>
                <w:szCs w:val="20"/>
              </w:rPr>
              <w:t>A PREISTORIA E LE ANTICHE CIVILTA’ ”</w:t>
            </w:r>
          </w:p>
          <w:p w14:paraId="273D3AE3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L’evoluzione della specie umana: dall’ Australopiteco all’ Homo Sapiens-Sapiens.</w:t>
            </w:r>
          </w:p>
          <w:p w14:paraId="7308ED01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L’ età dei metalli e la scoperta </w:t>
            </w:r>
            <w:proofErr w:type="gramStart"/>
            <w:r w:rsidRPr="00F22A38">
              <w:rPr>
                <w:sz w:val="20"/>
                <w:szCs w:val="20"/>
              </w:rPr>
              <w:t>dell’ agricoltura</w:t>
            </w:r>
            <w:proofErr w:type="gramEnd"/>
            <w:r w:rsidRPr="00F22A38">
              <w:rPr>
                <w:sz w:val="20"/>
                <w:szCs w:val="20"/>
              </w:rPr>
              <w:t xml:space="preserve"> I Sumeri: le città stato, la scoperta della scrittura e la ziqqurat. </w:t>
            </w:r>
          </w:p>
          <w:p w14:paraId="387937B3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I Babilonesi ed il Codice di Hammurabi </w:t>
            </w:r>
          </w:p>
          <w:p w14:paraId="1D5A9D14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Gli Egizi: tre millenni di storia, la religione, il culto dei morti e la cultura.</w:t>
            </w:r>
          </w:p>
          <w:p w14:paraId="3848D3F2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I Persiani: la conquista di un impero vastissimo e le satrapie.</w:t>
            </w:r>
          </w:p>
          <w:p w14:paraId="5CF7AFEC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Gli Ebrei: la “novità” del monoteismo, il Regno d’ Israele, il dominio romano e la diaspora. </w:t>
            </w:r>
          </w:p>
          <w:p w14:paraId="2524D5BD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b/>
                <w:color w:val="333333"/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I Fenici: mercanti e navigatori dominatori del Mediterraneo; la fondazione delle colonie e la nascita della scrittura alfabetica</w:t>
            </w:r>
            <w:r w:rsidRPr="00F22A38">
              <w:rPr>
                <w:b/>
                <w:color w:val="333333"/>
                <w:sz w:val="20"/>
                <w:szCs w:val="20"/>
              </w:rPr>
              <w:t xml:space="preserve">…”  </w:t>
            </w:r>
          </w:p>
          <w:p w14:paraId="1AD0A500" w14:textId="0F5D59B0" w:rsidR="004F4AD5" w:rsidRPr="00F22A38" w:rsidRDefault="004F4AD5" w:rsidP="00F67982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1569E1B" w14:textId="77777777" w:rsidR="004F4AD5" w:rsidRPr="00F22A38" w:rsidRDefault="004F4AD5" w:rsidP="00F67982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FC58FD" w14:textId="77777777" w:rsidR="004F4AD5" w:rsidRPr="00F22A38" w:rsidRDefault="004F4AD5" w:rsidP="00F67982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59" w:type="dxa"/>
          </w:tcPr>
          <w:p w14:paraId="1AAAF44D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t>Cittadinanza</w:t>
            </w:r>
            <w:r w:rsidRPr="00F22A38">
              <w:rPr>
                <w:sz w:val="20"/>
                <w:szCs w:val="20"/>
              </w:rPr>
              <w:t xml:space="preserve">: </w:t>
            </w:r>
          </w:p>
          <w:p w14:paraId="2B6ADEFA" w14:textId="77777777" w:rsidR="00F22A38" w:rsidRPr="00F22A38" w:rsidRDefault="00F22A38" w:rsidP="00F22A38">
            <w:pPr>
              <w:pStyle w:val="Normale1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“Senza distinzione di razza”, le razze non </w:t>
            </w:r>
            <w:proofErr w:type="gramStart"/>
            <w:r w:rsidRPr="00F22A38">
              <w:rPr>
                <w:sz w:val="20"/>
                <w:szCs w:val="20"/>
              </w:rPr>
              <w:t>esistono….</w:t>
            </w:r>
            <w:proofErr w:type="gramEnd"/>
            <w:r w:rsidRPr="00F22A38">
              <w:rPr>
                <w:sz w:val="20"/>
                <w:szCs w:val="20"/>
              </w:rPr>
              <w:t>ma il razzismo sì.</w:t>
            </w:r>
          </w:p>
          <w:p w14:paraId="3DF8EEB8" w14:textId="77777777" w:rsidR="00F22A38" w:rsidRPr="00F22A38" w:rsidRDefault="00F22A38" w:rsidP="00F22A38">
            <w:pPr>
              <w:pStyle w:val="Normale1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Il Medio Oriente, terra di petrolio e di conflitti.</w:t>
            </w:r>
          </w:p>
          <w:p w14:paraId="11EAD0C7" w14:textId="77777777" w:rsidR="00F22A38" w:rsidRPr="00F22A38" w:rsidRDefault="00F22A38" w:rsidP="00F22A38">
            <w:pPr>
              <w:pStyle w:val="Normale1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Dalla Mesopotamia all’Iraq.</w:t>
            </w:r>
          </w:p>
          <w:p w14:paraId="78582427" w14:textId="77777777" w:rsidR="00F22A38" w:rsidRPr="00F22A38" w:rsidRDefault="00F22A38" w:rsidP="00F22A38">
            <w:pPr>
              <w:pStyle w:val="Normale1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Palestina, terra senza pace.</w:t>
            </w:r>
          </w:p>
          <w:p w14:paraId="686FDF68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</w:p>
          <w:p w14:paraId="26DA80B5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proofErr w:type="gramStart"/>
            <w:r w:rsidRPr="00F22A38">
              <w:rPr>
                <w:sz w:val="20"/>
                <w:szCs w:val="20"/>
                <w:u w:val="single"/>
              </w:rPr>
              <w:t xml:space="preserve">Fonti </w:t>
            </w:r>
            <w:r w:rsidRPr="00F22A38">
              <w:rPr>
                <w:sz w:val="20"/>
                <w:szCs w:val="20"/>
              </w:rPr>
              <w:t>:Il</w:t>
            </w:r>
            <w:proofErr w:type="gramEnd"/>
            <w:r w:rsidRPr="00F22A38">
              <w:rPr>
                <w:sz w:val="20"/>
                <w:szCs w:val="20"/>
              </w:rPr>
              <w:t xml:space="preserve"> codice di Hammurabi</w:t>
            </w:r>
          </w:p>
          <w:p w14:paraId="2788771F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t xml:space="preserve">Carte </w:t>
            </w:r>
            <w:proofErr w:type="gramStart"/>
            <w:r w:rsidRPr="00F22A38">
              <w:rPr>
                <w:sz w:val="20"/>
                <w:szCs w:val="20"/>
                <w:u w:val="single"/>
              </w:rPr>
              <w:t>base</w:t>
            </w:r>
            <w:r w:rsidRPr="00F22A38">
              <w:rPr>
                <w:sz w:val="20"/>
                <w:szCs w:val="20"/>
              </w:rPr>
              <w:t xml:space="preserve"> :lo</w:t>
            </w:r>
            <w:proofErr w:type="gramEnd"/>
            <w:r w:rsidRPr="00F22A38">
              <w:rPr>
                <w:sz w:val="20"/>
                <w:szCs w:val="20"/>
              </w:rPr>
              <w:t xml:space="preserve"> spazio geografico delle prime grandi civiltà. </w:t>
            </w:r>
          </w:p>
          <w:p w14:paraId="25EE99F5" w14:textId="77777777" w:rsidR="004F4AD5" w:rsidRPr="00F22A38" w:rsidRDefault="004F4AD5" w:rsidP="00F67982">
            <w:pPr>
              <w:rPr>
                <w:sz w:val="20"/>
                <w:szCs w:val="20"/>
                <w:lang w:val="en-US"/>
              </w:rPr>
            </w:pPr>
          </w:p>
        </w:tc>
      </w:tr>
      <w:tr w:rsidR="00F22A38" w:rsidRPr="00F22A38" w14:paraId="00C31E9F" w14:textId="77777777" w:rsidTr="00404F66">
        <w:tc>
          <w:tcPr>
            <w:tcW w:w="4959" w:type="dxa"/>
          </w:tcPr>
          <w:p w14:paraId="70A6455E" w14:textId="2B80485E" w:rsidR="00F22A38" w:rsidRPr="00F22A38" w:rsidRDefault="00F22A38" w:rsidP="00F22A38">
            <w:pPr>
              <w:pStyle w:val="Normale1"/>
              <w:spacing w:line="276" w:lineRule="auto"/>
              <w:rPr>
                <w:sz w:val="20"/>
                <w:szCs w:val="20"/>
              </w:rPr>
            </w:pPr>
            <w:r w:rsidRPr="00F22A38">
              <w:rPr>
                <w:b/>
                <w:color w:val="000000" w:themeColor="text1"/>
                <w:sz w:val="20"/>
                <w:szCs w:val="20"/>
              </w:rPr>
              <w:t>Modulo N°</w:t>
            </w:r>
            <w:r w:rsidRPr="00F22A38">
              <w:rPr>
                <w:b/>
                <w:sz w:val="20"/>
                <w:szCs w:val="20"/>
              </w:rPr>
              <w:t xml:space="preserve"> 2 </w:t>
            </w:r>
            <w:r w:rsidRPr="00F22A38">
              <w:rPr>
                <w:b/>
                <w:color w:val="333333"/>
                <w:sz w:val="20"/>
                <w:szCs w:val="20"/>
              </w:rPr>
              <w:t>“</w:t>
            </w:r>
            <w:r w:rsidRPr="00F22A38">
              <w:rPr>
                <w:b/>
                <w:sz w:val="20"/>
                <w:szCs w:val="20"/>
              </w:rPr>
              <w:t>IL MONDO GRECO”</w:t>
            </w:r>
            <w:r w:rsidRPr="00F22A38">
              <w:rPr>
                <w:sz w:val="20"/>
                <w:szCs w:val="20"/>
              </w:rPr>
              <w:t xml:space="preserve"> </w:t>
            </w:r>
          </w:p>
          <w:p w14:paraId="35C00FF9" w14:textId="77777777" w:rsidR="00F22A38" w:rsidRPr="00F22A38" w:rsidRDefault="00F22A38" w:rsidP="00F22A38">
            <w:pPr>
              <w:pStyle w:val="Normale1"/>
              <w:spacing w:line="276" w:lineRule="auto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La civiltà Cretese: la vita di palazzo, </w:t>
            </w:r>
            <w:proofErr w:type="gramStart"/>
            <w:r w:rsidRPr="00F22A38">
              <w:rPr>
                <w:sz w:val="20"/>
                <w:szCs w:val="20"/>
              </w:rPr>
              <w:t>l’ arte</w:t>
            </w:r>
            <w:proofErr w:type="gramEnd"/>
            <w:r w:rsidRPr="00F22A38">
              <w:rPr>
                <w:sz w:val="20"/>
                <w:szCs w:val="20"/>
              </w:rPr>
              <w:t xml:space="preserve"> e la religione, il declino.</w:t>
            </w:r>
          </w:p>
          <w:p w14:paraId="2431A1CB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La civiltà Micenea: </w:t>
            </w:r>
            <w:proofErr w:type="gramStart"/>
            <w:r w:rsidRPr="00F22A38">
              <w:rPr>
                <w:sz w:val="20"/>
                <w:szCs w:val="20"/>
              </w:rPr>
              <w:t>l’ espansionismo</w:t>
            </w:r>
            <w:proofErr w:type="gramEnd"/>
            <w:r w:rsidRPr="00F22A38">
              <w:rPr>
                <w:sz w:val="20"/>
                <w:szCs w:val="20"/>
              </w:rPr>
              <w:t xml:space="preserve"> territoriale; la vittoria su Troia. L’ invasione dei Dori: il periodo buio. La nascita della polis: </w:t>
            </w:r>
            <w:proofErr w:type="gramStart"/>
            <w:r w:rsidRPr="00F22A38">
              <w:rPr>
                <w:sz w:val="20"/>
                <w:szCs w:val="20"/>
              </w:rPr>
              <w:t>l’ acropoli</w:t>
            </w:r>
            <w:proofErr w:type="gramEnd"/>
            <w:r w:rsidRPr="00F22A38">
              <w:rPr>
                <w:sz w:val="20"/>
                <w:szCs w:val="20"/>
              </w:rPr>
              <w:t xml:space="preserve"> e l’ agorà, la gerarchia sociale, la prima e la seconda colonizzazione.</w:t>
            </w:r>
          </w:p>
          <w:p w14:paraId="1F18B686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Gli </w:t>
            </w:r>
            <w:proofErr w:type="spellStart"/>
            <w:r w:rsidRPr="00F22A38">
              <w:rPr>
                <w:sz w:val="20"/>
                <w:szCs w:val="20"/>
              </w:rPr>
              <w:t>Aristoi</w:t>
            </w:r>
            <w:proofErr w:type="spellEnd"/>
            <w:r w:rsidRPr="00F22A38">
              <w:rPr>
                <w:sz w:val="20"/>
                <w:szCs w:val="20"/>
              </w:rPr>
              <w:t xml:space="preserve"> ed il </w:t>
            </w:r>
            <w:proofErr w:type="spellStart"/>
            <w:r w:rsidRPr="00F22A38">
              <w:rPr>
                <w:sz w:val="20"/>
                <w:szCs w:val="20"/>
              </w:rPr>
              <w:t>demos</w:t>
            </w:r>
            <w:proofErr w:type="spellEnd"/>
            <w:r w:rsidRPr="00F22A38">
              <w:rPr>
                <w:sz w:val="20"/>
                <w:szCs w:val="20"/>
              </w:rPr>
              <w:t>: la riforma oplitica. Sparta: spartiati, perieci ed iloti.</w:t>
            </w:r>
          </w:p>
          <w:p w14:paraId="121EFAFD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</w:t>
            </w:r>
            <w:proofErr w:type="spellStart"/>
            <w:r w:rsidRPr="00F22A38">
              <w:rPr>
                <w:sz w:val="20"/>
                <w:szCs w:val="20"/>
              </w:rPr>
              <w:t>L’ organizzazione</w:t>
            </w:r>
            <w:proofErr w:type="spellEnd"/>
            <w:r w:rsidRPr="00F22A38">
              <w:rPr>
                <w:sz w:val="20"/>
                <w:szCs w:val="20"/>
              </w:rPr>
              <w:t xml:space="preserve"> dello Stato spartano.</w:t>
            </w:r>
          </w:p>
          <w:p w14:paraId="498F7A40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Atene: Solone e la riforma timocratica.</w:t>
            </w:r>
          </w:p>
          <w:p w14:paraId="2051C7E3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La tirannide di </w:t>
            </w:r>
            <w:proofErr w:type="spellStart"/>
            <w:r w:rsidRPr="00F22A38">
              <w:rPr>
                <w:sz w:val="20"/>
                <w:szCs w:val="20"/>
              </w:rPr>
              <w:t>Pisistrato</w:t>
            </w:r>
            <w:proofErr w:type="spellEnd"/>
            <w:r w:rsidRPr="00F22A38">
              <w:rPr>
                <w:sz w:val="20"/>
                <w:szCs w:val="20"/>
              </w:rPr>
              <w:t xml:space="preserve">. La riforma democratica di </w:t>
            </w:r>
            <w:proofErr w:type="spellStart"/>
            <w:r w:rsidRPr="00F22A38">
              <w:rPr>
                <w:sz w:val="20"/>
                <w:szCs w:val="20"/>
              </w:rPr>
              <w:t>Clistene</w:t>
            </w:r>
            <w:proofErr w:type="spellEnd"/>
            <w:r w:rsidRPr="00F22A38">
              <w:rPr>
                <w:sz w:val="20"/>
                <w:szCs w:val="20"/>
              </w:rPr>
              <w:t xml:space="preserve"> ed i limiti della democrazia ateniese.</w:t>
            </w:r>
          </w:p>
          <w:p w14:paraId="7C6E12BF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lastRenderedPageBreak/>
              <w:t xml:space="preserve"> Le guerre persiane: la prima guerra e la vittoria degli Ateniesi a Maratona. La Lega panellenica e la seconda guerra tra Greci e Persiani. </w:t>
            </w:r>
          </w:p>
          <w:p w14:paraId="25D22DF0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Filippo II di Macedonia: la conquista della Grecia e la fine della libertà greca. Alessandro Magno: le prime vittorie e la conquista </w:t>
            </w:r>
            <w:proofErr w:type="gramStart"/>
            <w:r w:rsidRPr="00F22A38">
              <w:rPr>
                <w:sz w:val="20"/>
                <w:szCs w:val="20"/>
              </w:rPr>
              <w:t>dell’ Asia</w:t>
            </w:r>
            <w:proofErr w:type="gramEnd"/>
            <w:r w:rsidRPr="00F22A38">
              <w:rPr>
                <w:sz w:val="20"/>
                <w:szCs w:val="20"/>
              </w:rPr>
              <w:t>. La fusione tra due popoli L’ età ellenistica: il regno dei diadochi</w:t>
            </w:r>
          </w:p>
          <w:p w14:paraId="0B39101B" w14:textId="77777777" w:rsidR="00F22A38" w:rsidRPr="00F22A38" w:rsidRDefault="00F22A38" w:rsidP="00F22A38">
            <w:pPr>
              <w:pStyle w:val="Normale1"/>
              <w:spacing w:line="276" w:lineRule="auto"/>
              <w:rPr>
                <w:i/>
                <w:sz w:val="20"/>
                <w:szCs w:val="20"/>
              </w:rPr>
            </w:pPr>
          </w:p>
          <w:p w14:paraId="6D1640EF" w14:textId="394EB229" w:rsidR="00F22A38" w:rsidRPr="00F22A38" w:rsidRDefault="00F22A38" w:rsidP="00F22A38">
            <w:pPr>
              <w:spacing w:line="276" w:lineRule="auto"/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9C61334" w14:textId="77777777" w:rsidR="00F22A38" w:rsidRPr="00F22A38" w:rsidRDefault="00F22A38" w:rsidP="00F22A38">
            <w:pPr>
              <w:spacing w:line="276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EDB6778" w14:textId="77777777" w:rsidR="00F22A38" w:rsidRPr="00F22A38" w:rsidRDefault="00F22A38" w:rsidP="00F22A38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59" w:type="dxa"/>
          </w:tcPr>
          <w:p w14:paraId="21F91FB4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lastRenderedPageBreak/>
              <w:t xml:space="preserve">Approfondimento </w:t>
            </w:r>
            <w:proofErr w:type="spellStart"/>
            <w:proofErr w:type="gramStart"/>
            <w:r w:rsidRPr="00F22A38">
              <w:rPr>
                <w:sz w:val="20"/>
                <w:szCs w:val="20"/>
                <w:u w:val="single"/>
              </w:rPr>
              <w:t>multimediale</w:t>
            </w:r>
            <w:r w:rsidRPr="00F22A38">
              <w:rPr>
                <w:sz w:val="20"/>
                <w:szCs w:val="20"/>
              </w:rPr>
              <w:t>:La</w:t>
            </w:r>
            <w:proofErr w:type="spellEnd"/>
            <w:proofErr w:type="gramEnd"/>
            <w:r w:rsidRPr="00F22A38">
              <w:rPr>
                <w:sz w:val="20"/>
                <w:szCs w:val="20"/>
              </w:rPr>
              <w:t xml:space="preserve"> leggenda del Minotauro</w:t>
            </w:r>
          </w:p>
          <w:p w14:paraId="6D41F9FB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</w:p>
          <w:p w14:paraId="171FF7DD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</w:p>
          <w:p w14:paraId="40749F7E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t xml:space="preserve">Nodi </w:t>
            </w:r>
            <w:proofErr w:type="spellStart"/>
            <w:proofErr w:type="gramStart"/>
            <w:r w:rsidRPr="00F22A38">
              <w:rPr>
                <w:sz w:val="20"/>
                <w:szCs w:val="20"/>
                <w:u w:val="single"/>
              </w:rPr>
              <w:t>concettuali</w:t>
            </w:r>
            <w:r w:rsidRPr="00F22A38">
              <w:rPr>
                <w:sz w:val="20"/>
                <w:szCs w:val="20"/>
              </w:rPr>
              <w:t>:Le</w:t>
            </w:r>
            <w:proofErr w:type="spellEnd"/>
            <w:proofErr w:type="gramEnd"/>
            <w:r w:rsidRPr="00F22A38">
              <w:rPr>
                <w:sz w:val="20"/>
                <w:szCs w:val="20"/>
              </w:rPr>
              <w:t xml:space="preserve"> prime grandi civiltà.</w:t>
            </w:r>
          </w:p>
          <w:p w14:paraId="5517862E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</w:p>
          <w:p w14:paraId="028371A6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t>Cittadinanza</w:t>
            </w:r>
            <w:r w:rsidRPr="00F22A38">
              <w:rPr>
                <w:sz w:val="20"/>
                <w:szCs w:val="20"/>
              </w:rPr>
              <w:t xml:space="preserve">: </w:t>
            </w:r>
          </w:p>
          <w:p w14:paraId="07ABA61B" w14:textId="77777777" w:rsidR="00F22A38" w:rsidRPr="00F22A38" w:rsidRDefault="00F22A38" w:rsidP="00F22A38">
            <w:pPr>
              <w:pStyle w:val="Normale1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Bisogna accogliere lo straniero. Parola di Omero.</w:t>
            </w:r>
          </w:p>
          <w:p w14:paraId="5F100126" w14:textId="77777777" w:rsidR="00F22A38" w:rsidRPr="00F22A38" w:rsidRDefault="00F22A38" w:rsidP="00F22A38">
            <w:pPr>
              <w:pStyle w:val="Normale1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Il dovere dell’ospitalità.</w:t>
            </w:r>
          </w:p>
          <w:p w14:paraId="0408E724" w14:textId="77777777" w:rsidR="00F22A38" w:rsidRPr="00F22A38" w:rsidRDefault="00F22A38" w:rsidP="00F22A38">
            <w:pPr>
              <w:pStyle w:val="Normale1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Mare nostrum, perché è un luogo caldo.</w:t>
            </w:r>
          </w:p>
          <w:p w14:paraId="6497FA30" w14:textId="77777777" w:rsidR="00F22A38" w:rsidRPr="00F22A38" w:rsidRDefault="00F22A38" w:rsidP="00F22A38">
            <w:pPr>
              <w:pStyle w:val="Normale1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Che cos’è una legge?</w:t>
            </w:r>
          </w:p>
          <w:p w14:paraId="3565E06D" w14:textId="77777777" w:rsidR="00F22A38" w:rsidRPr="00F22A38" w:rsidRDefault="00F22A38" w:rsidP="00F22A38">
            <w:pPr>
              <w:pStyle w:val="Normale1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Quale differenze ci sono fra la democrazia ateniese e la nostra.</w:t>
            </w:r>
          </w:p>
          <w:p w14:paraId="205F7909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</w:p>
          <w:p w14:paraId="09B31408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</w:p>
          <w:p w14:paraId="36142E81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t xml:space="preserve">Approfondimento sulla </w:t>
            </w:r>
            <w:proofErr w:type="spellStart"/>
            <w:r w:rsidRPr="00F22A38">
              <w:rPr>
                <w:sz w:val="20"/>
                <w:szCs w:val="20"/>
                <w:u w:val="single"/>
              </w:rPr>
              <w:t>krypteia</w:t>
            </w:r>
            <w:proofErr w:type="spellEnd"/>
            <w:r w:rsidRPr="00F22A38">
              <w:rPr>
                <w:sz w:val="20"/>
                <w:szCs w:val="20"/>
              </w:rPr>
              <w:t xml:space="preserve">: come si svolgeva </w:t>
            </w:r>
            <w:proofErr w:type="gramStart"/>
            <w:r w:rsidRPr="00F22A38">
              <w:rPr>
                <w:sz w:val="20"/>
                <w:szCs w:val="20"/>
              </w:rPr>
              <w:t>l’ addestramento</w:t>
            </w:r>
            <w:proofErr w:type="gramEnd"/>
            <w:r w:rsidRPr="00F22A38">
              <w:rPr>
                <w:sz w:val="20"/>
                <w:szCs w:val="20"/>
              </w:rPr>
              <w:t xml:space="preserve"> militare spartano.</w:t>
            </w:r>
          </w:p>
          <w:p w14:paraId="3F48DC29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lastRenderedPageBreak/>
              <w:t xml:space="preserve"> L’ostracismo: un mezzo estremo per difendere la democrazia.</w:t>
            </w:r>
          </w:p>
          <w:p w14:paraId="6932EDCE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</w:t>
            </w:r>
            <w:r w:rsidRPr="00F22A38">
              <w:rPr>
                <w:sz w:val="20"/>
                <w:szCs w:val="20"/>
                <w:u w:val="single"/>
              </w:rPr>
              <w:t>Approfondimento</w:t>
            </w:r>
            <w:r w:rsidRPr="00F22A38">
              <w:rPr>
                <w:sz w:val="20"/>
                <w:szCs w:val="20"/>
              </w:rPr>
              <w:t>: una gara di corsa per festeggiare la vittoria a Maratona.</w:t>
            </w:r>
          </w:p>
          <w:p w14:paraId="61D9DAAA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La condizione della donna greca: confronto tra la donna Ateniese e quella Spartana.</w:t>
            </w:r>
          </w:p>
          <w:p w14:paraId="7DA69BFF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t xml:space="preserve"> Approfondimento multimediale</w:t>
            </w:r>
            <w:r w:rsidRPr="00F22A38">
              <w:rPr>
                <w:sz w:val="20"/>
                <w:szCs w:val="20"/>
              </w:rPr>
              <w:t xml:space="preserve">: le guerre </w:t>
            </w:r>
            <w:proofErr w:type="gramStart"/>
            <w:r w:rsidRPr="00F22A38">
              <w:rPr>
                <w:sz w:val="20"/>
                <w:szCs w:val="20"/>
              </w:rPr>
              <w:t>persiane .</w:t>
            </w:r>
            <w:proofErr w:type="gramEnd"/>
          </w:p>
          <w:p w14:paraId="7BBB8995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Le Olimpiadi, passato e presente</w:t>
            </w:r>
          </w:p>
          <w:p w14:paraId="649A1462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La falange macedone</w:t>
            </w:r>
          </w:p>
          <w:p w14:paraId="060CEC2A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Film “Trecento”. </w:t>
            </w:r>
          </w:p>
          <w:p w14:paraId="38CCC4B3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</w:p>
          <w:p w14:paraId="22A2DEC5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</w:p>
          <w:p w14:paraId="121D1534" w14:textId="5D48F9F1" w:rsidR="00F22A38" w:rsidRPr="00F22A38" w:rsidRDefault="00F22A38" w:rsidP="00F22A38">
            <w:pPr>
              <w:rPr>
                <w:sz w:val="20"/>
                <w:szCs w:val="20"/>
                <w:lang w:val="en-US"/>
              </w:rPr>
            </w:pPr>
            <w:r w:rsidRPr="00F22A38">
              <w:rPr>
                <w:sz w:val="20"/>
                <w:szCs w:val="20"/>
              </w:rPr>
              <w:t xml:space="preserve"> </w:t>
            </w:r>
          </w:p>
        </w:tc>
      </w:tr>
      <w:tr w:rsidR="00F22A38" w:rsidRPr="00F22A38" w14:paraId="6A100BE8" w14:textId="77777777" w:rsidTr="00404F66">
        <w:tc>
          <w:tcPr>
            <w:tcW w:w="4959" w:type="dxa"/>
          </w:tcPr>
          <w:p w14:paraId="63A85D44" w14:textId="751C5D94" w:rsidR="00F22A38" w:rsidRPr="00F22A38" w:rsidRDefault="00F22A38" w:rsidP="00F22A38">
            <w:pPr>
              <w:pStyle w:val="Normale1"/>
              <w:spacing w:line="276" w:lineRule="auto"/>
              <w:rPr>
                <w:b/>
                <w:sz w:val="20"/>
                <w:szCs w:val="20"/>
              </w:rPr>
            </w:pPr>
            <w:r w:rsidRPr="00F22A38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Modulo N° </w:t>
            </w:r>
            <w:r w:rsidRPr="00F22A38">
              <w:rPr>
                <w:sz w:val="20"/>
                <w:szCs w:val="20"/>
              </w:rPr>
              <w:t xml:space="preserve">3 </w:t>
            </w:r>
            <w:r w:rsidRPr="00F22A38">
              <w:rPr>
                <w:b/>
                <w:sz w:val="20"/>
                <w:szCs w:val="20"/>
              </w:rPr>
              <w:t>“LA NASCITA DI ROMA E LA SUA ESPANSIONE”</w:t>
            </w:r>
          </w:p>
          <w:p w14:paraId="4D0EDD0F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Le prime civiltà nella Penisola Italica: I Villanoviani, i Terramare e la civiltà nuragica. Gli Etruschi: le origini, le caratteristiche, la religione e la condizione delle donne.</w:t>
            </w:r>
          </w:p>
          <w:p w14:paraId="4E4373BF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 La fondazione di Roma tra storia e leggenda. L’ età monarchica: le varie figure politiche ed i loro ruoli.</w:t>
            </w:r>
          </w:p>
          <w:p w14:paraId="0CBC446D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La Repubblica </w:t>
            </w:r>
            <w:proofErr w:type="spellStart"/>
            <w:proofErr w:type="gramStart"/>
            <w:r w:rsidRPr="00F22A38">
              <w:rPr>
                <w:sz w:val="20"/>
                <w:szCs w:val="20"/>
              </w:rPr>
              <w:t>romana:le</w:t>
            </w:r>
            <w:proofErr w:type="spellEnd"/>
            <w:proofErr w:type="gramEnd"/>
            <w:r w:rsidRPr="00F22A38">
              <w:rPr>
                <w:sz w:val="20"/>
                <w:szCs w:val="20"/>
              </w:rPr>
              <w:t xml:space="preserve"> magistrature</w:t>
            </w:r>
          </w:p>
          <w:p w14:paraId="2D99BB80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L’ espansionismo di Roma all’ interno della penisola italica: la lega latina, la guerra contro gli Etruschi, le due guerre sannitiche e la guerra contro Pirro.</w:t>
            </w:r>
          </w:p>
          <w:p w14:paraId="7DBAF649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Le tre guerre puniche: la conquista della Sicilia, la guerra tra Annibale e Scipione e la distruzione di Cartagine. </w:t>
            </w:r>
          </w:p>
          <w:p w14:paraId="08875817" w14:textId="77777777" w:rsidR="00F22A38" w:rsidRPr="00F22A38" w:rsidRDefault="00F22A38" w:rsidP="00F22A38">
            <w:pPr>
              <w:pStyle w:val="Normale1"/>
              <w:spacing w:line="276" w:lineRule="auto"/>
              <w:jc w:val="both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 xml:space="preserve">Gli Ottimati ed i Popolari: Mario e la guerra contro Giugurta. La guerra sociale: gli Italici ottengono la cittadinanza romana. La prima guerra civile: Mario contro Silla. La guerra contro Mitridate e la dittatura di Silla. Il consolato di Pompeo e Crasso. Il Triumvirato: </w:t>
            </w:r>
            <w:proofErr w:type="gramStart"/>
            <w:r w:rsidRPr="00F22A38">
              <w:rPr>
                <w:sz w:val="20"/>
                <w:szCs w:val="20"/>
              </w:rPr>
              <w:t>l’ accordo</w:t>
            </w:r>
            <w:proofErr w:type="gramEnd"/>
            <w:r w:rsidRPr="00F22A38">
              <w:rPr>
                <w:sz w:val="20"/>
                <w:szCs w:val="20"/>
              </w:rPr>
              <w:t xml:space="preserve"> tra Cesare, Pompeo e Crasso. La seconda guerra civile tra Cesare e Pompeo.  </w:t>
            </w:r>
            <w:proofErr w:type="gramStart"/>
            <w:r w:rsidRPr="00F22A38">
              <w:rPr>
                <w:sz w:val="20"/>
                <w:szCs w:val="20"/>
              </w:rPr>
              <w:t>Dittatura  e</w:t>
            </w:r>
            <w:proofErr w:type="gramEnd"/>
            <w:r w:rsidRPr="00F22A38">
              <w:rPr>
                <w:sz w:val="20"/>
                <w:szCs w:val="20"/>
              </w:rPr>
              <w:t xml:space="preserve"> morte di Cesare.</w:t>
            </w:r>
          </w:p>
          <w:p w14:paraId="4B4B30B6" w14:textId="77777777" w:rsidR="00F22A38" w:rsidRPr="00F22A38" w:rsidRDefault="00F22A38" w:rsidP="00F22A38">
            <w:pPr>
              <w:pStyle w:val="Normale1"/>
              <w:spacing w:line="276" w:lineRule="auto"/>
              <w:rPr>
                <w:sz w:val="20"/>
                <w:szCs w:val="20"/>
              </w:rPr>
            </w:pPr>
          </w:p>
          <w:p w14:paraId="622512D2" w14:textId="1268F627" w:rsidR="00F22A38" w:rsidRPr="00F22A38" w:rsidRDefault="00F22A38" w:rsidP="00F22A38">
            <w:pPr>
              <w:pStyle w:val="Normale1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59" w:type="dxa"/>
          </w:tcPr>
          <w:p w14:paraId="0F7B0B6B" w14:textId="77777777" w:rsidR="00F22A38" w:rsidRPr="00F22A38" w:rsidRDefault="00F22A38" w:rsidP="00F22A38">
            <w:pPr>
              <w:pStyle w:val="Normale1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t>Cittadinanza</w:t>
            </w:r>
            <w:r w:rsidRPr="00F22A38">
              <w:rPr>
                <w:sz w:val="20"/>
                <w:szCs w:val="20"/>
              </w:rPr>
              <w:t xml:space="preserve">: </w:t>
            </w:r>
          </w:p>
          <w:p w14:paraId="7E71B739" w14:textId="77777777" w:rsidR="00F22A38" w:rsidRPr="00F22A38" w:rsidRDefault="00F22A38" w:rsidP="00F22A38">
            <w:pPr>
              <w:pStyle w:val="Normale1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</w:rPr>
              <w:t>Che cos’è una Repubblica per i romani e per noi?</w:t>
            </w:r>
          </w:p>
          <w:p w14:paraId="6B8EFE1D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sz w:val="20"/>
                <w:szCs w:val="20"/>
              </w:rPr>
            </w:pPr>
          </w:p>
          <w:p w14:paraId="67B79AD7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sz w:val="20"/>
                <w:szCs w:val="20"/>
              </w:rPr>
            </w:pPr>
          </w:p>
          <w:p w14:paraId="09BC1123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sz w:val="20"/>
                <w:szCs w:val="20"/>
              </w:rPr>
            </w:pPr>
            <w:proofErr w:type="gramStart"/>
            <w:r w:rsidRPr="00F22A38">
              <w:rPr>
                <w:sz w:val="20"/>
                <w:szCs w:val="20"/>
                <w:u w:val="single"/>
              </w:rPr>
              <w:t>Mappe :</w:t>
            </w:r>
            <w:r w:rsidRPr="00F22A38">
              <w:rPr>
                <w:sz w:val="20"/>
                <w:szCs w:val="20"/>
              </w:rPr>
              <w:t>Roma</w:t>
            </w:r>
            <w:proofErr w:type="gramEnd"/>
            <w:r w:rsidRPr="00F22A38">
              <w:rPr>
                <w:sz w:val="20"/>
                <w:szCs w:val="20"/>
              </w:rPr>
              <w:t xml:space="preserve"> monarchica, Roma Repubblicana, le magistrature romane.</w:t>
            </w:r>
          </w:p>
          <w:p w14:paraId="0EEA15D4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F22A38">
              <w:rPr>
                <w:sz w:val="20"/>
                <w:szCs w:val="20"/>
                <w:u w:val="single"/>
              </w:rPr>
              <w:t>Video</w:t>
            </w:r>
            <w:r w:rsidRPr="00F22A38">
              <w:rPr>
                <w:sz w:val="20"/>
                <w:szCs w:val="20"/>
              </w:rPr>
              <w:t>:La</w:t>
            </w:r>
            <w:proofErr w:type="spellEnd"/>
            <w:proofErr w:type="gramEnd"/>
            <w:r w:rsidRPr="00F22A38">
              <w:rPr>
                <w:sz w:val="20"/>
                <w:szCs w:val="20"/>
              </w:rPr>
              <w:t xml:space="preserve"> nascita di Roma tra storia e leggenda.</w:t>
            </w:r>
          </w:p>
          <w:p w14:paraId="45541CA3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t xml:space="preserve">Approfondimento: </w:t>
            </w:r>
            <w:r w:rsidRPr="00F22A38">
              <w:rPr>
                <w:sz w:val="20"/>
                <w:szCs w:val="20"/>
              </w:rPr>
              <w:t>L’apologo di Menenio Agrippa.</w:t>
            </w:r>
          </w:p>
          <w:p w14:paraId="46DB8303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t xml:space="preserve">Fonti: </w:t>
            </w:r>
            <w:r w:rsidRPr="00F22A38">
              <w:rPr>
                <w:sz w:val="20"/>
                <w:szCs w:val="20"/>
              </w:rPr>
              <w:t>La legge delle XII tavole.</w:t>
            </w:r>
          </w:p>
          <w:p w14:paraId="6E3DF635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sz w:val="20"/>
                <w:szCs w:val="20"/>
              </w:rPr>
            </w:pPr>
            <w:r w:rsidRPr="00F22A38">
              <w:rPr>
                <w:sz w:val="20"/>
                <w:szCs w:val="20"/>
                <w:u w:val="single"/>
              </w:rPr>
              <w:t>Mappa concettuale</w:t>
            </w:r>
            <w:r w:rsidRPr="00F22A38">
              <w:rPr>
                <w:b/>
                <w:sz w:val="20"/>
                <w:szCs w:val="20"/>
              </w:rPr>
              <w:t xml:space="preserve">: </w:t>
            </w:r>
            <w:r w:rsidRPr="00F22A38">
              <w:rPr>
                <w:sz w:val="20"/>
                <w:szCs w:val="20"/>
              </w:rPr>
              <w:t>le guerre puniche.</w:t>
            </w:r>
          </w:p>
          <w:p w14:paraId="5A1B5393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65622636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0160D078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7A2A3FD1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41DF25EB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28BE8A74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30D25510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10162740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3CEC6CF6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551CE15F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4FFEE8B4" w14:textId="77777777" w:rsidR="00F22A38" w:rsidRPr="00F22A38" w:rsidRDefault="00F22A38" w:rsidP="00F22A38">
            <w:pPr>
              <w:pStyle w:val="Normale1"/>
              <w:widowControl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434FDE4D" w14:textId="01323083" w:rsidR="00F22A38" w:rsidRPr="00F22A38" w:rsidRDefault="00F22A38" w:rsidP="00F22A38">
            <w:pPr>
              <w:pStyle w:val="Normale1"/>
              <w:rPr>
                <w:sz w:val="20"/>
                <w:szCs w:val="20"/>
                <w:u w:val="single"/>
              </w:rPr>
            </w:pPr>
            <w:r w:rsidRPr="00F22A38">
              <w:rPr>
                <w:sz w:val="20"/>
                <w:szCs w:val="20"/>
              </w:rPr>
              <w:t>La riforma dell’ esercito dei professionisti.</w:t>
            </w:r>
          </w:p>
        </w:tc>
      </w:tr>
      <w:tr w:rsidR="00F22A38" w:rsidRPr="00F22A38" w14:paraId="2106932F" w14:textId="77777777" w:rsidTr="00404F66">
        <w:tc>
          <w:tcPr>
            <w:tcW w:w="4959" w:type="dxa"/>
          </w:tcPr>
          <w:p w14:paraId="17F4780D" w14:textId="77777777" w:rsidR="00F22A38" w:rsidRPr="00F22A38" w:rsidRDefault="00F22A38" w:rsidP="00F22A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 xml:space="preserve">Modulo di Educazione </w:t>
            </w:r>
            <w:proofErr w:type="gramStart"/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>Civica ”</w:t>
            </w:r>
            <w:proofErr w:type="gramEnd"/>
            <w:r w:rsidRPr="00F22A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22A38">
              <w:rPr>
                <w:color w:val="000000" w:themeColor="text1"/>
                <w:sz w:val="20"/>
                <w:szCs w:val="20"/>
              </w:rPr>
              <w:t>(elencare gli argomenti/attività svolte)</w:t>
            </w:r>
          </w:p>
          <w:tbl>
            <w:tblPr>
              <w:tblpPr w:leftFromText="141" w:rightFromText="141" w:vertAnchor="page" w:horzAnchor="margin" w:tblpY="3841"/>
              <w:tblW w:w="48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4"/>
              <w:gridCol w:w="1122"/>
              <w:gridCol w:w="2132"/>
            </w:tblGrid>
            <w:tr w:rsidR="00F22A38" w:rsidRPr="00F22A38" w14:paraId="1DAE70C3" w14:textId="77777777" w:rsidTr="00C414E0">
              <w:trPr>
                <w:trHeight w:val="696"/>
              </w:trPr>
              <w:tc>
                <w:tcPr>
                  <w:tcW w:w="1665" w:type="pct"/>
                  <w:gridSpan w:val="2"/>
                  <w:vAlign w:val="center"/>
                </w:tcPr>
                <w:p w14:paraId="18AE3DD4" w14:textId="5C7B0AF8" w:rsidR="00F22A38" w:rsidRPr="00F22A38" w:rsidRDefault="00F22A38" w:rsidP="00F22A38">
                  <w:pPr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 xml:space="preserve">Disciplina: </w:t>
                  </w:r>
                  <w:r w:rsidRPr="00F22A38">
                    <w:rPr>
                      <w:sz w:val="20"/>
                      <w:szCs w:val="20"/>
                    </w:rPr>
                    <w:t>LINGUA,LETTERATURA ITALIANA E STORIA</w:t>
                  </w:r>
                </w:p>
              </w:tc>
              <w:tc>
                <w:tcPr>
                  <w:tcW w:w="3335" w:type="pct"/>
                  <w:vAlign w:val="center"/>
                </w:tcPr>
                <w:p w14:paraId="6F86B3D9" w14:textId="7A1C480B" w:rsidR="00F22A38" w:rsidRPr="00F22A38" w:rsidRDefault="00F22A38" w:rsidP="00F22A38">
                  <w:pPr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Docente:</w:t>
                  </w:r>
                  <w:r w:rsidRPr="00F22A38">
                    <w:rPr>
                      <w:sz w:val="20"/>
                      <w:szCs w:val="20"/>
                    </w:rPr>
                    <w:t xml:space="preserve"> CARMEN CICCIARI</w:t>
                  </w:r>
                </w:p>
              </w:tc>
            </w:tr>
            <w:tr w:rsidR="00F22A38" w:rsidRPr="00F22A38" w14:paraId="0A6656F0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4828B617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758" w:type="pct"/>
                  <w:vAlign w:val="center"/>
                </w:tcPr>
                <w:p w14:paraId="5CDE749C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 xml:space="preserve">N° ore svolte </w:t>
                  </w:r>
                </w:p>
              </w:tc>
              <w:tc>
                <w:tcPr>
                  <w:tcW w:w="3335" w:type="pct"/>
                  <w:vAlign w:val="center"/>
                </w:tcPr>
                <w:p w14:paraId="5D2C5FDC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 xml:space="preserve">Argomento trattato </w:t>
                  </w:r>
                </w:p>
              </w:tc>
            </w:tr>
            <w:tr w:rsidR="00F22A38" w:rsidRPr="00F22A38" w14:paraId="4C125C99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1321EAC4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26/09/2023</w:t>
                  </w:r>
                </w:p>
              </w:tc>
              <w:tc>
                <w:tcPr>
                  <w:tcW w:w="758" w:type="pct"/>
                  <w:vAlign w:val="center"/>
                </w:tcPr>
                <w:p w14:paraId="17380FD0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5CC3514A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 xml:space="preserve">Cittadinanza e costituzione: ""Senza distinzione di razza" </w:t>
                  </w:r>
                  <w:proofErr w:type="spellStart"/>
                  <w:r w:rsidRPr="00F22A38">
                    <w:rPr>
                      <w:sz w:val="20"/>
                      <w:szCs w:val="20"/>
                    </w:rPr>
                    <w:t>pag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 26 e 27; riportare </w:t>
                  </w:r>
                  <w:r w:rsidRPr="00F22A38">
                    <w:rPr>
                      <w:sz w:val="20"/>
                      <w:szCs w:val="20"/>
                    </w:rPr>
                    <w:lastRenderedPageBreak/>
                    <w:t>l'argomento su un file word e conservare l'elaborato su una cartella.</w:t>
                  </w:r>
                </w:p>
              </w:tc>
            </w:tr>
            <w:tr w:rsidR="00F22A38" w:rsidRPr="00F22A38" w14:paraId="274162F1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777735D1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lastRenderedPageBreak/>
                    <w:t>17/10/2023</w:t>
                  </w:r>
                </w:p>
              </w:tc>
              <w:tc>
                <w:tcPr>
                  <w:tcW w:w="758" w:type="pct"/>
                  <w:vAlign w:val="center"/>
                </w:tcPr>
                <w:p w14:paraId="335883C5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65C3E552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 xml:space="preserve">Competenze sociali e civiche: Chi sono i curdi? In quali altri paesi del Medio Oriente si trovano minoranze curde? Fai una ricerca e riporta i dati utilizzando il canale che preferisci. Cittadinanza e costituzione: Palestina, terra senza pace </w:t>
                  </w:r>
                  <w:proofErr w:type="spellStart"/>
                  <w:r w:rsidRPr="00F22A38">
                    <w:rPr>
                      <w:sz w:val="20"/>
                      <w:szCs w:val="20"/>
                    </w:rPr>
                    <w:t>pag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 76. Competenze sociali e civiche: fai una ricerca in rete per approfondire il concetto di "sionismo" e riporta i dati scegliendo il mezzo o canale che preferisci.</w:t>
                  </w:r>
                </w:p>
              </w:tc>
            </w:tr>
            <w:tr w:rsidR="00F22A38" w:rsidRPr="00F22A38" w14:paraId="6457DCB1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127D7D76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24/10/2023</w:t>
                  </w:r>
                </w:p>
              </w:tc>
              <w:tc>
                <w:tcPr>
                  <w:tcW w:w="758" w:type="pct"/>
                  <w:vAlign w:val="center"/>
                </w:tcPr>
                <w:p w14:paraId="7342DD66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67348179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Cittadinanza e costituzione: rispetto delle regole e convivenza civile.</w:t>
                  </w:r>
                </w:p>
              </w:tc>
            </w:tr>
            <w:tr w:rsidR="00F22A38" w:rsidRPr="00F22A38" w14:paraId="5C72206E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19BA550F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01/02/2024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1C5DE35D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58E82221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22A38">
                    <w:rPr>
                      <w:sz w:val="20"/>
                      <w:szCs w:val="20"/>
                    </w:rPr>
                    <w:t>Ed.civica</w:t>
                  </w:r>
                  <w:proofErr w:type="spellEnd"/>
                  <w:proofErr w:type="gramEnd"/>
                  <w:r w:rsidRPr="00F22A38">
                    <w:rPr>
                      <w:sz w:val="20"/>
                      <w:szCs w:val="20"/>
                    </w:rPr>
                    <w:t>: esposizione del lavoro finale del percorso pluridisciplinare di educazione civica. Condivisione con la classe.</w:t>
                  </w:r>
                </w:p>
              </w:tc>
            </w:tr>
            <w:tr w:rsidR="00F22A38" w:rsidRPr="00F22A38" w14:paraId="2E00EA36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21531100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11/09/2023</w:t>
                  </w:r>
                </w:p>
              </w:tc>
              <w:tc>
                <w:tcPr>
                  <w:tcW w:w="758" w:type="pct"/>
                  <w:vAlign w:val="center"/>
                </w:tcPr>
                <w:p w14:paraId="0ABFFC34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023B0A25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Attività di accoglienza e conoscenza: presentazione del docente alla classe; lettura dei punti salienti del Patto di corresponsabilità; Allegato A del Regolamento di istituto "Assemblee degli studenti".</w:t>
                  </w:r>
                </w:p>
              </w:tc>
            </w:tr>
            <w:tr w:rsidR="00F22A38" w:rsidRPr="00F22A38" w14:paraId="18C3C9D2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7425D902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30/10/2023</w:t>
                  </w:r>
                </w:p>
              </w:tc>
              <w:tc>
                <w:tcPr>
                  <w:tcW w:w="758" w:type="pct"/>
                  <w:vAlign w:val="center"/>
                </w:tcPr>
                <w:p w14:paraId="6B0305D4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6E0389A1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Ed. civica: difesa delle proprie idee ; rischi e conseguenze delle manipolazioni sociali; etimologia e significato del verbo "circuire".</w:t>
                  </w:r>
                </w:p>
              </w:tc>
            </w:tr>
            <w:tr w:rsidR="00F22A38" w:rsidRPr="00F22A38" w14:paraId="31E06637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2A223929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09/01/2024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7DF79263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1DB7DE85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 xml:space="preserve">Cittadinanza e costituzione: produzione regolamento come da UDA </w:t>
                  </w:r>
                </w:p>
              </w:tc>
            </w:tr>
            <w:tr w:rsidR="00F22A38" w:rsidRPr="00F22A38" w14:paraId="7F472863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08BE13EA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23/01/2024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7F0EB9DE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72FD6CE3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Ed. civica: le Leggi razziali; 1986 di Luigi Comencini , La Storia</w:t>
                  </w:r>
                </w:p>
              </w:tc>
            </w:tr>
            <w:tr w:rsidR="00F22A38" w:rsidRPr="00F22A38" w14:paraId="35670DD8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67E55BC4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29/01/2024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64FE6D81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35" w:type="pct"/>
                  <w:vAlign w:val="center"/>
                </w:tcPr>
                <w:p w14:paraId="0FBBDF02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22A38">
                    <w:rPr>
                      <w:sz w:val="20"/>
                      <w:szCs w:val="20"/>
                    </w:rPr>
                    <w:t>Ed.civica:Visione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 del film “ Bocche inutili” per la regia di Claudio </w:t>
                  </w:r>
                  <w:r w:rsidRPr="00F22A38">
                    <w:rPr>
                      <w:sz w:val="20"/>
                      <w:szCs w:val="20"/>
                    </w:rPr>
                    <w:lastRenderedPageBreak/>
                    <w:t>Uberti (durata 104 minuti).</w:t>
                  </w:r>
                </w:p>
              </w:tc>
            </w:tr>
            <w:tr w:rsidR="00F22A38" w:rsidRPr="00F22A38" w14:paraId="396F4E8D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4D8AE133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" w:type="pct"/>
                  <w:vAlign w:val="center"/>
                </w:tcPr>
                <w:p w14:paraId="63EE312D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5" w:type="pct"/>
                  <w:vAlign w:val="center"/>
                </w:tcPr>
                <w:p w14:paraId="43E16869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7A6C1D" w14:textId="01DD0AD0" w:rsidR="00F22A38" w:rsidRPr="00F22A38" w:rsidRDefault="00F22A38" w:rsidP="00F22A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59" w:type="dxa"/>
          </w:tcPr>
          <w:p w14:paraId="6B9270C5" w14:textId="77777777" w:rsidR="00F22A38" w:rsidRPr="00F22A38" w:rsidRDefault="00F22A38" w:rsidP="00F22A38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  <w:sz w:val="20"/>
                <w:szCs w:val="20"/>
              </w:rPr>
            </w:pPr>
          </w:p>
          <w:p w14:paraId="6BFD31DF" w14:textId="77777777" w:rsidR="00F22A38" w:rsidRPr="00F22A38" w:rsidRDefault="00F22A38" w:rsidP="00F22A38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3841"/>
              <w:tblW w:w="48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8"/>
              <w:gridCol w:w="694"/>
              <w:gridCol w:w="2776"/>
            </w:tblGrid>
            <w:tr w:rsidR="00F22A38" w:rsidRPr="00F22A38" w14:paraId="42FF5C43" w14:textId="77777777" w:rsidTr="00C414E0">
              <w:trPr>
                <w:trHeight w:val="696"/>
              </w:trPr>
              <w:tc>
                <w:tcPr>
                  <w:tcW w:w="1665" w:type="pct"/>
                  <w:gridSpan w:val="2"/>
                  <w:vAlign w:val="center"/>
                </w:tcPr>
                <w:p w14:paraId="69EB6610" w14:textId="77777777" w:rsidR="00F22A38" w:rsidRPr="00F22A38" w:rsidRDefault="00F22A38" w:rsidP="00F22A38">
                  <w:pPr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Disciplina: Lingua, letteratura italiana e storia.</w:t>
                  </w:r>
                </w:p>
              </w:tc>
              <w:tc>
                <w:tcPr>
                  <w:tcW w:w="3335" w:type="pct"/>
                  <w:vAlign w:val="center"/>
                </w:tcPr>
                <w:p w14:paraId="06B759DE" w14:textId="77777777" w:rsidR="00F22A38" w:rsidRPr="00F22A38" w:rsidRDefault="00F22A38" w:rsidP="00F22A38">
                  <w:pPr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 xml:space="preserve">Docente: Carmen </w:t>
                  </w:r>
                  <w:proofErr w:type="spellStart"/>
                  <w:r w:rsidRPr="00F22A38">
                    <w:rPr>
                      <w:sz w:val="20"/>
                      <w:szCs w:val="20"/>
                    </w:rPr>
                    <w:t>Cicciari</w:t>
                  </w:r>
                  <w:proofErr w:type="spellEnd"/>
                </w:p>
              </w:tc>
            </w:tr>
            <w:tr w:rsidR="00F22A38" w:rsidRPr="00F22A38" w14:paraId="79B4165B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59833C2C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758" w:type="pct"/>
                  <w:vAlign w:val="center"/>
                </w:tcPr>
                <w:p w14:paraId="1AA848EA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 xml:space="preserve">N° ore svolte </w:t>
                  </w:r>
                </w:p>
              </w:tc>
              <w:tc>
                <w:tcPr>
                  <w:tcW w:w="3335" w:type="pct"/>
                  <w:vAlign w:val="center"/>
                </w:tcPr>
                <w:p w14:paraId="4502062F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 xml:space="preserve">Argomento trattato </w:t>
                  </w:r>
                </w:p>
              </w:tc>
            </w:tr>
            <w:tr w:rsidR="00F22A38" w:rsidRPr="00F22A38" w14:paraId="631A98B5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0CCAA6BC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20/02/2024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556B2F92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0C0CD380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22A38">
                    <w:rPr>
                      <w:sz w:val="20"/>
                      <w:szCs w:val="20"/>
                    </w:rPr>
                    <w:t>Ed.civica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: Visione del film "Il cuore nel pozzo" di Alberto </w:t>
                  </w:r>
                  <w:proofErr w:type="spellStart"/>
                  <w:r w:rsidRPr="00F22A38">
                    <w:rPr>
                      <w:sz w:val="20"/>
                      <w:szCs w:val="20"/>
                    </w:rPr>
                    <w:t>Negrin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>: l'orrore delle foibe.</w:t>
                  </w:r>
                </w:p>
              </w:tc>
            </w:tr>
            <w:tr w:rsidR="00F22A38" w:rsidRPr="00F22A38" w14:paraId="324B644A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0E615556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26/02/2024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47138834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535D0310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22A38">
                    <w:rPr>
                      <w:sz w:val="20"/>
                      <w:szCs w:val="20"/>
                    </w:rPr>
                    <w:t>Ed.civica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: Incontro LIONS </w:t>
                  </w:r>
                  <w:proofErr w:type="spellStart"/>
                  <w:r w:rsidRPr="00F22A38">
                    <w:rPr>
                      <w:sz w:val="20"/>
                      <w:szCs w:val="20"/>
                    </w:rPr>
                    <w:t>international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 "Stop agli </w:t>
                  </w:r>
                  <w:proofErr w:type="spellStart"/>
                  <w:r w:rsidRPr="00F22A38">
                    <w:rPr>
                      <w:sz w:val="20"/>
                      <w:szCs w:val="20"/>
                    </w:rPr>
                    <w:t>abusistop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 al silenzio".</w:t>
                  </w:r>
                </w:p>
              </w:tc>
            </w:tr>
            <w:tr w:rsidR="00F22A38" w:rsidRPr="00F22A38" w14:paraId="066C5B33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11533ECE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27/02/2024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419D2919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453E69C4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Ed. Civica: Discussione guidata con gli alunni sul sulle parole:  emozioni, passioni tristi, analfabetismo emotivo</w:t>
                  </w:r>
                </w:p>
              </w:tc>
            </w:tr>
            <w:tr w:rsidR="00F22A38" w:rsidRPr="00F22A38" w14:paraId="4BA38AA8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05F36296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25/03/2024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6519CAAA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2980C21D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22A38">
                    <w:rPr>
                      <w:sz w:val="20"/>
                      <w:szCs w:val="20"/>
                    </w:rPr>
                    <w:t>Ed.civica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>: attività di gruppo sulle "Dipendenze"</w:t>
                  </w:r>
                </w:p>
              </w:tc>
            </w:tr>
            <w:tr w:rsidR="00F22A38" w:rsidRPr="00F22A38" w14:paraId="50941506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5C0B2ABE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20/05/2024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3373A174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76059E3A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22A38">
                    <w:rPr>
                      <w:sz w:val="20"/>
                      <w:szCs w:val="20"/>
                    </w:rPr>
                    <w:t>Ed.civica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F22A38">
                    <w:rPr>
                      <w:sz w:val="20"/>
                      <w:szCs w:val="20"/>
                    </w:rPr>
                    <w:t>Yuval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2A38">
                    <w:rPr>
                      <w:sz w:val="20"/>
                      <w:szCs w:val="20"/>
                    </w:rPr>
                    <w:t>Noah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2A38">
                    <w:rPr>
                      <w:sz w:val="20"/>
                      <w:szCs w:val="20"/>
                    </w:rPr>
                    <w:t>Harari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>, 21 lezioni per il XXI secolo</w:t>
                  </w:r>
                </w:p>
              </w:tc>
            </w:tr>
            <w:tr w:rsidR="00F22A38" w:rsidRPr="00F22A38" w14:paraId="56CB8BFA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5BF76E0E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27/05/2024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3E45F7FC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1D4763C7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Incontro con la Polizia postale</w:t>
                  </w:r>
                </w:p>
              </w:tc>
            </w:tr>
            <w:tr w:rsidR="00F22A38" w:rsidRPr="00F22A38" w14:paraId="10533670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59C5E8FC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14/03/2024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1887EC5B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31832C9C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Conferenza “#INSIEME LIBERI dal racket e dall’usura”</w:t>
                  </w:r>
                </w:p>
              </w:tc>
            </w:tr>
            <w:tr w:rsidR="00F22A38" w:rsidRPr="00F22A38" w14:paraId="4271AD47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635C3164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02/05/2024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62DFA6D6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391053F5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22A38">
                    <w:rPr>
                      <w:sz w:val="20"/>
                      <w:szCs w:val="20"/>
                    </w:rPr>
                    <w:t>Ed.civica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>: la repubblica per i romani e per noi; repubblica e senso civico; costituzione italiana art. 2</w:t>
                  </w:r>
                </w:p>
              </w:tc>
            </w:tr>
            <w:tr w:rsidR="00F22A38" w:rsidRPr="00F22A38" w14:paraId="208CAF04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1E115D61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09/05/2024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1B380AE3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5006663A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22A38">
                    <w:rPr>
                      <w:sz w:val="20"/>
                      <w:szCs w:val="20"/>
                    </w:rPr>
                    <w:t>Ed.civica</w:t>
                  </w:r>
                  <w:proofErr w:type="spellEnd"/>
                  <w:proofErr w:type="gramEnd"/>
                  <w:r w:rsidRPr="00F22A38">
                    <w:rPr>
                      <w:sz w:val="20"/>
                      <w:szCs w:val="20"/>
                    </w:rPr>
                    <w:t xml:space="preserve">: Chi può fare politica? Il "cursus honorum" dal II secolo </w:t>
                  </w:r>
                  <w:proofErr w:type="spellStart"/>
                  <w:r w:rsidRPr="00F22A38">
                    <w:rPr>
                      <w:sz w:val="20"/>
                      <w:szCs w:val="20"/>
                    </w:rPr>
                    <w:t>a.c.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 xml:space="preserve"> ad oggi.</w:t>
                  </w:r>
                </w:p>
              </w:tc>
            </w:tr>
            <w:tr w:rsidR="00F22A38" w:rsidRPr="00F22A38" w14:paraId="519B11C6" w14:textId="77777777" w:rsidTr="00C414E0">
              <w:trPr>
                <w:trHeight w:val="311"/>
              </w:trPr>
              <w:tc>
                <w:tcPr>
                  <w:tcW w:w="907" w:type="pct"/>
                  <w:vAlign w:val="center"/>
                </w:tcPr>
                <w:p w14:paraId="5022EE2A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23/05/2024</w:t>
                  </w:r>
                </w:p>
              </w:tc>
              <w:tc>
                <w:tcPr>
                  <w:tcW w:w="758" w:type="pct"/>
                  <w:vAlign w:val="center"/>
                </w:tcPr>
                <w:p w14:paraId="6717A68F" w14:textId="77777777" w:rsidR="00F22A38" w:rsidRPr="00F22A38" w:rsidRDefault="00F22A38" w:rsidP="00F22A3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F22A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5" w:type="pct"/>
                  <w:vAlign w:val="center"/>
                </w:tcPr>
                <w:p w14:paraId="115DABF8" w14:textId="77777777" w:rsidR="00F22A38" w:rsidRPr="00F22A38" w:rsidRDefault="00F22A38" w:rsidP="00F22A3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22A38">
                    <w:rPr>
                      <w:sz w:val="20"/>
                      <w:szCs w:val="20"/>
                    </w:rPr>
                    <w:t>Ed.civica</w:t>
                  </w:r>
                  <w:proofErr w:type="spellEnd"/>
                  <w:r w:rsidRPr="00F22A38">
                    <w:rPr>
                      <w:sz w:val="20"/>
                      <w:szCs w:val="20"/>
                    </w:rPr>
                    <w:t>: giornata della legalità; strage di Capaci.</w:t>
                  </w:r>
                </w:p>
              </w:tc>
            </w:tr>
          </w:tbl>
          <w:p w14:paraId="6B6F1F09" w14:textId="77777777" w:rsidR="00F22A38" w:rsidRPr="00F22A38" w:rsidRDefault="00F22A38" w:rsidP="00F22A38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  <w:sz w:val="20"/>
                <w:szCs w:val="20"/>
              </w:rPr>
            </w:pPr>
          </w:p>
        </w:tc>
      </w:tr>
      <w:tr w:rsidR="00F22A38" w:rsidRPr="00F22A38" w14:paraId="1E9762B7" w14:textId="77777777" w:rsidTr="00F22A38">
        <w:trPr>
          <w:trHeight w:val="58"/>
        </w:trPr>
        <w:tc>
          <w:tcPr>
            <w:tcW w:w="4959" w:type="dxa"/>
          </w:tcPr>
          <w:p w14:paraId="14492FBE" w14:textId="77777777" w:rsidR="00F22A38" w:rsidRPr="00F22A38" w:rsidRDefault="00F22A38" w:rsidP="00F22A38">
            <w:pPr>
              <w:spacing w:line="276" w:lineRule="auto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4959" w:type="dxa"/>
          </w:tcPr>
          <w:p w14:paraId="56B9524E" w14:textId="77777777" w:rsidR="00F22A38" w:rsidRPr="00F22A38" w:rsidRDefault="00F22A38" w:rsidP="00F22A38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  <w:sz w:val="20"/>
                <w:szCs w:val="20"/>
              </w:rPr>
            </w:pPr>
          </w:p>
        </w:tc>
      </w:tr>
    </w:tbl>
    <w:p w14:paraId="30B2BAEE" w14:textId="52054102" w:rsidR="004F4AD5" w:rsidRPr="00F22A38" w:rsidRDefault="004F4AD5" w:rsidP="004F4AD5">
      <w:pPr>
        <w:rPr>
          <w:sz w:val="20"/>
          <w:szCs w:val="20"/>
        </w:rPr>
      </w:pPr>
    </w:p>
    <w:p w14:paraId="2E9BC3A4" w14:textId="28AD4338" w:rsidR="001E1891" w:rsidRPr="00F22A38" w:rsidRDefault="001E1891" w:rsidP="004F4AD5">
      <w:pPr>
        <w:rPr>
          <w:sz w:val="20"/>
          <w:szCs w:val="20"/>
        </w:rPr>
      </w:pPr>
    </w:p>
    <w:p w14:paraId="19F8909D" w14:textId="6FD0A5A2" w:rsidR="001E1891" w:rsidRPr="00F22A38" w:rsidRDefault="001E1891" w:rsidP="004F4AD5">
      <w:pPr>
        <w:rPr>
          <w:sz w:val="20"/>
          <w:szCs w:val="20"/>
        </w:rPr>
      </w:pPr>
    </w:p>
    <w:p w14:paraId="326F2672" w14:textId="77777777" w:rsidR="001E1891" w:rsidRPr="00F22A38" w:rsidRDefault="001E1891" w:rsidP="004F4AD5">
      <w:pPr>
        <w:rPr>
          <w:sz w:val="20"/>
          <w:szCs w:val="20"/>
        </w:rPr>
      </w:pPr>
    </w:p>
    <w:p w14:paraId="53BA1BFE" w14:textId="349CC806" w:rsidR="004F4AD5" w:rsidRPr="00F22A38" w:rsidRDefault="000B7EFD" w:rsidP="00F22A38">
      <w:pPr>
        <w:spacing w:line="360" w:lineRule="auto"/>
        <w:jc w:val="right"/>
        <w:rPr>
          <w:b/>
          <w:i/>
          <w:sz w:val="20"/>
          <w:szCs w:val="20"/>
        </w:rPr>
      </w:pPr>
      <w:r w:rsidRPr="00F22A38">
        <w:rPr>
          <w:b/>
          <w:i/>
          <w:sz w:val="20"/>
          <w:szCs w:val="20"/>
        </w:rPr>
        <w:t xml:space="preserve">         </w:t>
      </w:r>
      <w:r w:rsidR="004F4AD5" w:rsidRPr="00F22A38">
        <w:rPr>
          <w:b/>
          <w:i/>
          <w:sz w:val="20"/>
          <w:szCs w:val="20"/>
        </w:rPr>
        <w:t xml:space="preserve">                                                                                      </w:t>
      </w:r>
      <w:r w:rsidRPr="00F22A38">
        <w:rPr>
          <w:b/>
          <w:i/>
          <w:sz w:val="20"/>
          <w:szCs w:val="20"/>
        </w:rPr>
        <w:t xml:space="preserve"> </w:t>
      </w:r>
      <w:r w:rsidR="000E49D1" w:rsidRPr="00F22A38">
        <w:rPr>
          <w:b/>
          <w:i/>
          <w:sz w:val="20"/>
          <w:szCs w:val="20"/>
        </w:rPr>
        <w:t xml:space="preserve">       </w:t>
      </w:r>
      <w:r w:rsidRPr="00F22A38">
        <w:rPr>
          <w:b/>
          <w:i/>
          <w:sz w:val="20"/>
          <w:szCs w:val="20"/>
        </w:rPr>
        <w:t xml:space="preserve"> </w:t>
      </w:r>
      <w:r w:rsidR="004F4AD5" w:rsidRPr="00F22A38">
        <w:rPr>
          <w:b/>
          <w:i/>
          <w:sz w:val="20"/>
          <w:szCs w:val="20"/>
        </w:rPr>
        <w:t>Il docente</w:t>
      </w:r>
      <w:r w:rsidRPr="00F22A38">
        <w:rPr>
          <w:b/>
          <w:i/>
          <w:sz w:val="20"/>
          <w:szCs w:val="20"/>
        </w:rPr>
        <w:t xml:space="preserve"> </w:t>
      </w:r>
      <w:r w:rsidR="001E1891" w:rsidRPr="00F22A38">
        <w:rPr>
          <w:b/>
          <w:i/>
          <w:sz w:val="20"/>
          <w:szCs w:val="20"/>
        </w:rPr>
        <w:t xml:space="preserve">della disciplina </w:t>
      </w:r>
    </w:p>
    <w:p w14:paraId="0CC97C1A" w14:textId="202BDD1F" w:rsidR="00C228F0" w:rsidRPr="00F22A38" w:rsidRDefault="00C228F0" w:rsidP="00F22A38">
      <w:pPr>
        <w:spacing w:line="360" w:lineRule="auto"/>
        <w:jc w:val="right"/>
        <w:rPr>
          <w:b/>
          <w:i/>
          <w:color w:val="FF0000"/>
          <w:sz w:val="20"/>
          <w:szCs w:val="20"/>
        </w:rPr>
      </w:pPr>
      <w:r w:rsidRPr="00F22A38">
        <w:rPr>
          <w:b/>
          <w:i/>
          <w:sz w:val="20"/>
          <w:szCs w:val="20"/>
        </w:rPr>
        <w:t xml:space="preserve">                                                                                                       I docenti della disciplina </w:t>
      </w:r>
    </w:p>
    <w:p w14:paraId="25D0CFD1" w14:textId="607F5DD0" w:rsidR="000B7EFD" w:rsidRPr="00F22A38" w:rsidRDefault="000B7EFD" w:rsidP="00F22A38">
      <w:pPr>
        <w:jc w:val="right"/>
        <w:rPr>
          <w:b/>
          <w:i/>
          <w:sz w:val="20"/>
          <w:szCs w:val="20"/>
        </w:rPr>
      </w:pPr>
      <w:r w:rsidRPr="00F22A38">
        <w:rPr>
          <w:b/>
          <w:i/>
          <w:sz w:val="20"/>
          <w:szCs w:val="20"/>
        </w:rPr>
        <w:t xml:space="preserve">                                                                            </w:t>
      </w:r>
      <w:r w:rsidR="00F22A38">
        <w:rPr>
          <w:b/>
          <w:i/>
          <w:sz w:val="20"/>
          <w:szCs w:val="20"/>
        </w:rPr>
        <w:t xml:space="preserve">                          </w:t>
      </w:r>
      <w:r w:rsidRPr="00F22A38">
        <w:rPr>
          <w:b/>
          <w:i/>
          <w:sz w:val="20"/>
          <w:szCs w:val="20"/>
        </w:rPr>
        <w:t xml:space="preserve">Prof.ssa </w:t>
      </w:r>
      <w:r w:rsidR="00F22A38">
        <w:rPr>
          <w:b/>
          <w:i/>
          <w:sz w:val="20"/>
          <w:szCs w:val="20"/>
        </w:rPr>
        <w:t>Carmen Cicciari</w:t>
      </w:r>
      <w:bookmarkStart w:id="0" w:name="_GoBack"/>
      <w:bookmarkEnd w:id="0"/>
    </w:p>
    <w:p w14:paraId="7A2D3886" w14:textId="10756117" w:rsidR="001A3479" w:rsidRPr="00F22A38" w:rsidRDefault="001E1891" w:rsidP="00F22A38">
      <w:pPr>
        <w:jc w:val="right"/>
        <w:rPr>
          <w:sz w:val="20"/>
          <w:szCs w:val="20"/>
        </w:rPr>
      </w:pPr>
      <w:r w:rsidRPr="00F22A38">
        <w:rPr>
          <w:sz w:val="20"/>
          <w:szCs w:val="20"/>
        </w:rPr>
        <w:t xml:space="preserve">                                                                     </w:t>
      </w:r>
    </w:p>
    <w:p w14:paraId="4C58E5AB" w14:textId="613CF806" w:rsidR="00470055" w:rsidRPr="00F22A38" w:rsidRDefault="00470055" w:rsidP="00F22A38">
      <w:pPr>
        <w:jc w:val="right"/>
        <w:rPr>
          <w:sz w:val="20"/>
          <w:szCs w:val="20"/>
        </w:rPr>
      </w:pPr>
      <w:r w:rsidRPr="00F22A38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 </w:t>
      </w:r>
      <w:r w:rsidR="00DE283D" w:rsidRPr="00F22A38">
        <w:rPr>
          <w:sz w:val="20"/>
          <w:szCs w:val="20"/>
        </w:rPr>
        <w:t>sostituita a mezzo stampa</w:t>
      </w:r>
      <w:r w:rsidRPr="00F22A38">
        <w:rPr>
          <w:sz w:val="20"/>
          <w:szCs w:val="20"/>
        </w:rPr>
        <w:t xml:space="preserve"> ai sensi </w:t>
      </w:r>
    </w:p>
    <w:p w14:paraId="7A196E9A" w14:textId="6CE0E7D5" w:rsidR="004F4AD5" w:rsidRPr="00F22A38" w:rsidRDefault="00470055" w:rsidP="00F22A38">
      <w:pPr>
        <w:jc w:val="right"/>
        <w:rPr>
          <w:sz w:val="20"/>
          <w:szCs w:val="20"/>
        </w:rPr>
      </w:pPr>
      <w:r w:rsidRPr="00F22A38">
        <w:rPr>
          <w:sz w:val="20"/>
          <w:szCs w:val="20"/>
        </w:rPr>
        <w:t xml:space="preserve">                                                                                                                                                   dell’art.3 del D.Lgs.n.39/93</w:t>
      </w:r>
    </w:p>
    <w:p w14:paraId="3CB5032E" w14:textId="77777777" w:rsidR="004F4AD5" w:rsidRPr="00F22A38" w:rsidRDefault="004F4AD5" w:rsidP="004F4AD5">
      <w:pPr>
        <w:rPr>
          <w:sz w:val="20"/>
          <w:szCs w:val="20"/>
        </w:rPr>
      </w:pPr>
    </w:p>
    <w:p w14:paraId="0747D1A8" w14:textId="77777777" w:rsidR="006D37D5" w:rsidRPr="00F22A38" w:rsidRDefault="006D37D5">
      <w:pPr>
        <w:rPr>
          <w:sz w:val="20"/>
          <w:szCs w:val="20"/>
        </w:rPr>
      </w:pPr>
    </w:p>
    <w:p w14:paraId="6942DA9E" w14:textId="77777777" w:rsidR="004F4AD5" w:rsidRPr="00F22A38" w:rsidRDefault="004F4AD5">
      <w:pPr>
        <w:rPr>
          <w:sz w:val="20"/>
          <w:szCs w:val="20"/>
        </w:rPr>
      </w:pPr>
    </w:p>
    <w:p w14:paraId="44C9CF44" w14:textId="77777777" w:rsidR="004F4AD5" w:rsidRPr="00F22A38" w:rsidRDefault="004F4AD5">
      <w:pPr>
        <w:rPr>
          <w:sz w:val="20"/>
          <w:szCs w:val="20"/>
        </w:rPr>
      </w:pPr>
    </w:p>
    <w:p w14:paraId="0D2144D0" w14:textId="77777777" w:rsidR="004F4AD5" w:rsidRPr="00F22A38" w:rsidRDefault="004F4AD5">
      <w:pPr>
        <w:rPr>
          <w:sz w:val="20"/>
          <w:szCs w:val="20"/>
        </w:rPr>
      </w:pPr>
    </w:p>
    <w:p w14:paraId="5059A29F" w14:textId="77777777" w:rsidR="000B7EFD" w:rsidRPr="00F22A38" w:rsidRDefault="000B7EFD">
      <w:pPr>
        <w:rPr>
          <w:sz w:val="20"/>
          <w:szCs w:val="20"/>
        </w:rPr>
      </w:pPr>
    </w:p>
    <w:p w14:paraId="19C09D68" w14:textId="77777777" w:rsidR="000B7EFD" w:rsidRPr="00F22A38" w:rsidRDefault="000B7EFD">
      <w:pPr>
        <w:rPr>
          <w:sz w:val="20"/>
          <w:szCs w:val="20"/>
        </w:rPr>
      </w:pPr>
    </w:p>
    <w:p w14:paraId="5626C9CD" w14:textId="77777777" w:rsidR="004F4AD5" w:rsidRPr="00F22A38" w:rsidRDefault="004F4AD5">
      <w:pPr>
        <w:rPr>
          <w:sz w:val="20"/>
          <w:szCs w:val="20"/>
        </w:rPr>
      </w:pPr>
    </w:p>
    <w:p w14:paraId="2918A480" w14:textId="4CACB041" w:rsidR="004F4AD5" w:rsidRPr="00F22A38" w:rsidRDefault="000B7EFD">
      <w:pPr>
        <w:rPr>
          <w:sz w:val="20"/>
          <w:szCs w:val="20"/>
        </w:rPr>
      </w:pPr>
      <w:r w:rsidRPr="00F22A38">
        <w:rPr>
          <w:sz w:val="20"/>
          <w:szCs w:val="20"/>
        </w:rPr>
        <w:t>Il programma viene notificato agli allievi mediante pubblicazione sul sito web dell’istituto</w:t>
      </w:r>
      <w:r w:rsidR="00470055" w:rsidRPr="00F22A38">
        <w:rPr>
          <w:sz w:val="20"/>
          <w:szCs w:val="20"/>
        </w:rPr>
        <w:t>.</w:t>
      </w:r>
    </w:p>
    <w:sectPr w:rsidR="004F4AD5" w:rsidRPr="00F22A38" w:rsidSect="0098664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2E40"/>
    <w:multiLevelType w:val="hybridMultilevel"/>
    <w:tmpl w:val="3D7290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042A1"/>
    <w:multiLevelType w:val="hybridMultilevel"/>
    <w:tmpl w:val="AAAC1E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006B2"/>
    <w:multiLevelType w:val="hybridMultilevel"/>
    <w:tmpl w:val="0296A5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D5"/>
    <w:rsid w:val="000B64B0"/>
    <w:rsid w:val="000B7EFD"/>
    <w:rsid w:val="000E49D1"/>
    <w:rsid w:val="00111B79"/>
    <w:rsid w:val="001A3479"/>
    <w:rsid w:val="001E1891"/>
    <w:rsid w:val="002A5D1B"/>
    <w:rsid w:val="002C2E5B"/>
    <w:rsid w:val="00404F66"/>
    <w:rsid w:val="00443726"/>
    <w:rsid w:val="00470055"/>
    <w:rsid w:val="004F4AD5"/>
    <w:rsid w:val="00527CA9"/>
    <w:rsid w:val="005E0C7A"/>
    <w:rsid w:val="00646521"/>
    <w:rsid w:val="006C144B"/>
    <w:rsid w:val="006D1F9E"/>
    <w:rsid w:val="006D37D5"/>
    <w:rsid w:val="007D1B20"/>
    <w:rsid w:val="007E71B9"/>
    <w:rsid w:val="008D7968"/>
    <w:rsid w:val="00986645"/>
    <w:rsid w:val="009B2FB3"/>
    <w:rsid w:val="00AA5DFC"/>
    <w:rsid w:val="00BD2575"/>
    <w:rsid w:val="00C064A3"/>
    <w:rsid w:val="00C06C44"/>
    <w:rsid w:val="00C228F0"/>
    <w:rsid w:val="00D43480"/>
    <w:rsid w:val="00DD4AFD"/>
    <w:rsid w:val="00DE283D"/>
    <w:rsid w:val="00E249D1"/>
    <w:rsid w:val="00E96E54"/>
    <w:rsid w:val="00F22A38"/>
    <w:rsid w:val="00F9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3772"/>
  <w15:docId w15:val="{89B172EF-9A47-4582-AFD7-92E6E34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22A38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EURONICSFABRIZIO@GMAIL.COM</cp:lastModifiedBy>
  <cp:revision>2</cp:revision>
  <dcterms:created xsi:type="dcterms:W3CDTF">2024-06-02T13:12:00Z</dcterms:created>
  <dcterms:modified xsi:type="dcterms:W3CDTF">2024-06-02T13:12:00Z</dcterms:modified>
</cp:coreProperties>
</file>