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9"/>
        <w:gridCol w:w="4959"/>
      </w:tblGrid>
      <w:tr w:rsidR="004F4AD5" w:rsidRPr="006D37D5" w14:paraId="448379CE" w14:textId="77777777" w:rsidTr="00986645">
        <w:tc>
          <w:tcPr>
            <w:tcW w:w="9918" w:type="dxa"/>
            <w:gridSpan w:val="2"/>
          </w:tcPr>
          <w:p w14:paraId="3901ADF5" w14:textId="77777777" w:rsidR="004F4AD5" w:rsidRPr="00470055" w:rsidRDefault="004F4AD5" w:rsidP="00F6798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70055">
              <w:rPr>
                <w:b/>
                <w:bCs/>
                <w:color w:val="000000" w:themeColor="text1"/>
                <w:sz w:val="32"/>
                <w:szCs w:val="32"/>
              </w:rPr>
              <w:t>ITT – LSSA  COPERNICO” – Barcellona P.G.</w:t>
            </w:r>
          </w:p>
          <w:p w14:paraId="107B5ADC" w14:textId="77777777" w:rsidR="004F4AD5" w:rsidRPr="00470055" w:rsidRDefault="004F4AD5" w:rsidP="00F6798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7596F01" w14:textId="4F99F243" w:rsidR="004F4AD5" w:rsidRPr="00470055" w:rsidRDefault="004F4AD5" w:rsidP="00F67982">
            <w:pPr>
              <w:rPr>
                <w:color w:val="000000" w:themeColor="text1"/>
              </w:rPr>
            </w:pPr>
            <w:r w:rsidRPr="00470055">
              <w:rPr>
                <w:color w:val="000000" w:themeColor="text1"/>
                <w:sz w:val="18"/>
                <w:szCs w:val="18"/>
              </w:rPr>
              <w:t xml:space="preserve">          </w:t>
            </w:r>
            <w:r w:rsidRPr="00470055">
              <w:rPr>
                <w:b/>
                <w:bCs/>
                <w:color w:val="000000" w:themeColor="text1"/>
                <w:sz w:val="18"/>
                <w:szCs w:val="18"/>
              </w:rPr>
              <w:t>PROGRAMMA / PERCORSO DIDATTICO SVOLTO DI</w:t>
            </w:r>
            <w:r w:rsidR="00AC0704">
              <w:rPr>
                <w:color w:val="000000" w:themeColor="text1"/>
                <w:sz w:val="18"/>
                <w:szCs w:val="18"/>
              </w:rPr>
              <w:t xml:space="preserve">  </w:t>
            </w:r>
            <w:r w:rsidR="00AC0704">
              <w:rPr>
                <w:color w:val="000000" w:themeColor="text1"/>
              </w:rPr>
              <w:t>Fisica</w:t>
            </w:r>
          </w:p>
          <w:p w14:paraId="6D046555" w14:textId="086B4491" w:rsidR="004F4AD5" w:rsidRPr="00470055" w:rsidRDefault="004F4AD5" w:rsidP="00F67982">
            <w:pPr>
              <w:rPr>
                <w:color w:val="000000" w:themeColor="text1"/>
                <w:sz w:val="20"/>
                <w:szCs w:val="20"/>
              </w:rPr>
            </w:pPr>
            <w:r w:rsidRPr="00470055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470055">
              <w:rPr>
                <w:color w:val="000000" w:themeColor="text1"/>
                <w:sz w:val="20"/>
                <w:szCs w:val="20"/>
              </w:rPr>
              <w:t>(</w:t>
            </w:r>
            <w:r w:rsidRPr="00470055">
              <w:rPr>
                <w:color w:val="000000" w:themeColor="text1"/>
                <w:sz w:val="20"/>
                <w:szCs w:val="20"/>
              </w:rPr>
              <w:t>disciplina</w:t>
            </w:r>
            <w:r w:rsidR="00470055">
              <w:rPr>
                <w:color w:val="000000" w:themeColor="text1"/>
                <w:sz w:val="20"/>
                <w:szCs w:val="20"/>
              </w:rPr>
              <w:t>)</w:t>
            </w:r>
          </w:p>
          <w:p w14:paraId="5CB06444" w14:textId="77777777" w:rsidR="004F4AD5" w:rsidRPr="00470055" w:rsidRDefault="004F4AD5" w:rsidP="00F67982">
            <w:pPr>
              <w:rPr>
                <w:color w:val="000000" w:themeColor="text1"/>
              </w:rPr>
            </w:pPr>
            <w:r w:rsidRPr="00470055">
              <w:rPr>
                <w:color w:val="000000" w:themeColor="text1"/>
              </w:rPr>
              <w:t xml:space="preserve"> </w:t>
            </w:r>
          </w:p>
          <w:p w14:paraId="76035E3D" w14:textId="29AAAC5C" w:rsidR="004F4AD5" w:rsidRPr="00470055" w:rsidRDefault="004F4AD5" w:rsidP="00F6798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527CA9">
              <w:rPr>
                <w:b/>
                <w:bCs/>
                <w:color w:val="000000" w:themeColor="text1"/>
                <w:sz w:val="22"/>
                <w:szCs w:val="22"/>
              </w:rPr>
              <w:t>Classe e indirizzo di studio</w:t>
            </w:r>
            <w:r w:rsidR="00AC0704">
              <w:rPr>
                <w:color w:val="000000" w:themeColor="text1"/>
                <w:sz w:val="22"/>
                <w:szCs w:val="22"/>
              </w:rPr>
              <w:t xml:space="preserve"> : 1° A elettrotecnica -  </w:t>
            </w:r>
            <w:r w:rsidRPr="00470055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527CA9">
              <w:rPr>
                <w:b/>
                <w:bCs/>
                <w:color w:val="000000" w:themeColor="text1"/>
                <w:sz w:val="22"/>
                <w:szCs w:val="22"/>
              </w:rPr>
              <w:t>a. s</w:t>
            </w:r>
            <w:r w:rsidR="00AC0704">
              <w:rPr>
                <w:color w:val="000000" w:themeColor="text1"/>
                <w:sz w:val="22"/>
                <w:szCs w:val="22"/>
              </w:rPr>
              <w:t>. 2023/24</w:t>
            </w:r>
          </w:p>
          <w:p w14:paraId="7A434CAF" w14:textId="77777777" w:rsidR="004F4AD5" w:rsidRPr="00470055" w:rsidRDefault="004F4AD5" w:rsidP="00F67982">
            <w:pPr>
              <w:spacing w:after="120"/>
              <w:rPr>
                <w:color w:val="000000" w:themeColor="text1"/>
                <w:sz w:val="22"/>
                <w:szCs w:val="22"/>
              </w:rPr>
            </w:pPr>
          </w:p>
          <w:p w14:paraId="02E1BF9A" w14:textId="7277B014" w:rsidR="004F4AD5" w:rsidRPr="00470055" w:rsidRDefault="004F4AD5" w:rsidP="00F6798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527CA9">
              <w:rPr>
                <w:b/>
                <w:bCs/>
                <w:color w:val="000000" w:themeColor="text1"/>
                <w:sz w:val="22"/>
                <w:szCs w:val="22"/>
              </w:rPr>
              <w:t>DOCENTE/I</w:t>
            </w:r>
            <w:r w:rsidRPr="00470055">
              <w:rPr>
                <w:color w:val="000000" w:themeColor="text1"/>
                <w:sz w:val="22"/>
                <w:szCs w:val="22"/>
              </w:rPr>
              <w:t xml:space="preserve">: </w:t>
            </w:r>
            <w:r w:rsidR="000B7EFD" w:rsidRPr="0047005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C0704">
              <w:rPr>
                <w:color w:val="000000" w:themeColor="text1"/>
                <w:sz w:val="22"/>
                <w:szCs w:val="22"/>
              </w:rPr>
              <w:t>Velardi</w:t>
            </w:r>
            <w:proofErr w:type="spellEnd"/>
            <w:r w:rsidR="00AC0704">
              <w:rPr>
                <w:color w:val="000000" w:themeColor="text1"/>
                <w:sz w:val="22"/>
                <w:szCs w:val="22"/>
              </w:rPr>
              <w:t xml:space="preserve"> Giancarlo Alfonso</w:t>
            </w:r>
            <w:r w:rsidRPr="00470055">
              <w:rPr>
                <w:color w:val="000000" w:themeColor="text1"/>
                <w:sz w:val="22"/>
                <w:szCs w:val="22"/>
              </w:rPr>
              <w:t>_____________________________________________________</w:t>
            </w:r>
          </w:p>
          <w:p w14:paraId="29802B52" w14:textId="77777777" w:rsidR="004F4AD5" w:rsidRPr="00470055" w:rsidRDefault="004F4AD5" w:rsidP="00F67982">
            <w:pPr>
              <w:rPr>
                <w:color w:val="000000" w:themeColor="text1"/>
              </w:rPr>
            </w:pPr>
          </w:p>
          <w:p w14:paraId="78A8A55C" w14:textId="2B046C9F" w:rsidR="004F4AD5" w:rsidRPr="00AC0704" w:rsidRDefault="00AC0704" w:rsidP="00F67982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LIBRO </w:t>
            </w:r>
            <w:r w:rsidR="004F4AD5" w:rsidRPr="00527CA9">
              <w:rPr>
                <w:b/>
                <w:bCs/>
                <w:color w:val="000000" w:themeColor="text1"/>
                <w:sz w:val="20"/>
                <w:szCs w:val="20"/>
              </w:rPr>
              <w:t xml:space="preserve"> DI TESTO:</w:t>
            </w:r>
            <w:r w:rsidR="004F4AD5" w:rsidRPr="00470055">
              <w:rPr>
                <w:rFonts w:ascii="DejaVuSans" w:hAnsi="DejaVuSans" w:cs="DejaVu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DejaVuSans" w:hAnsi="DejaVuSans" w:cs="DejaVuSans"/>
                <w:color w:val="000000" w:themeColor="text1"/>
                <w:sz w:val="20"/>
                <w:szCs w:val="20"/>
              </w:rPr>
              <w:t>Curiosi di Fisica – Autori : A.E.  Camisasca – L. Serra</w:t>
            </w:r>
          </w:p>
          <w:p w14:paraId="78DCAA70" w14:textId="77777777" w:rsidR="004F4AD5" w:rsidRPr="00470055" w:rsidRDefault="004F4AD5" w:rsidP="00F67982">
            <w:pPr>
              <w:spacing w:after="120"/>
              <w:rPr>
                <w:i/>
                <w:color w:val="000000" w:themeColor="text1"/>
              </w:rPr>
            </w:pPr>
          </w:p>
        </w:tc>
      </w:tr>
      <w:tr w:rsidR="004F4AD5" w:rsidRPr="006D37D5" w14:paraId="472705EA" w14:textId="77777777" w:rsidTr="00404F66">
        <w:tc>
          <w:tcPr>
            <w:tcW w:w="4959" w:type="dxa"/>
          </w:tcPr>
          <w:p w14:paraId="02E4BC11" w14:textId="77777777" w:rsidR="004F4AD5" w:rsidRPr="00470055" w:rsidRDefault="004F4AD5" w:rsidP="00F67982">
            <w:pPr>
              <w:rPr>
                <w:color w:val="000000" w:themeColor="text1"/>
              </w:rPr>
            </w:pPr>
            <w:r w:rsidRPr="00470055">
              <w:rPr>
                <w:b/>
                <w:color w:val="000000" w:themeColor="text1"/>
              </w:rPr>
              <w:t>MODULI:</w:t>
            </w:r>
            <w:r w:rsidRPr="00470055">
              <w:rPr>
                <w:color w:val="000000" w:themeColor="text1"/>
              </w:rPr>
              <w:t xml:space="preserve"> (inserire il titolo dei moduli e l’elenco degli argomenti/ Unità Didattiche svolti per ciascun modulo)</w:t>
            </w:r>
          </w:p>
        </w:tc>
        <w:tc>
          <w:tcPr>
            <w:tcW w:w="4959" w:type="dxa"/>
          </w:tcPr>
          <w:p w14:paraId="1C0F7EB1" w14:textId="77777777" w:rsidR="004F4AD5" w:rsidRPr="00470055" w:rsidRDefault="004F4AD5" w:rsidP="00F67982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470055">
              <w:rPr>
                <w:b/>
                <w:bCs/>
                <w:color w:val="000000" w:themeColor="text1"/>
                <w:sz w:val="22"/>
                <w:szCs w:val="22"/>
              </w:rPr>
              <w:t>ESPERIENZE, SNODI CONCETTUALI, METODOLOGIE, PROGETTI:</w:t>
            </w:r>
          </w:p>
          <w:p w14:paraId="197C0DB8" w14:textId="77777777" w:rsidR="004F4AD5" w:rsidRPr="006D37D5" w:rsidRDefault="004F4AD5" w:rsidP="00F67982">
            <w:r w:rsidRPr="006D37D5">
              <w:t xml:space="preserve"> (eventuale colonna, </w:t>
            </w:r>
            <w:r>
              <w:t xml:space="preserve">per </w:t>
            </w:r>
            <w:r w:rsidRPr="006D37D5">
              <w:t>evidenziare i processi di apprendimento delle competenze)</w:t>
            </w:r>
          </w:p>
        </w:tc>
      </w:tr>
      <w:tr w:rsidR="004F4AD5" w:rsidRPr="00BD2575" w14:paraId="1ED98BB0" w14:textId="77777777" w:rsidTr="00404F66">
        <w:tc>
          <w:tcPr>
            <w:tcW w:w="4959" w:type="dxa"/>
          </w:tcPr>
          <w:p w14:paraId="3F1AB315" w14:textId="442B52CB" w:rsidR="004F4AD5" w:rsidRPr="00470055" w:rsidRDefault="004F4AD5" w:rsidP="00F67982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055">
              <w:rPr>
                <w:b/>
                <w:color w:val="000000" w:themeColor="text1"/>
                <w:lang w:val="en-US"/>
              </w:rPr>
              <w:t>Modul</w:t>
            </w:r>
            <w:r w:rsidR="00404F66">
              <w:rPr>
                <w:b/>
                <w:color w:val="000000" w:themeColor="text1"/>
                <w:lang w:val="en-US"/>
              </w:rPr>
              <w:t xml:space="preserve">o </w:t>
            </w:r>
            <w:proofErr w:type="spellStart"/>
            <w:r w:rsidR="00404F66">
              <w:rPr>
                <w:b/>
                <w:color w:val="000000" w:themeColor="text1"/>
                <w:lang w:val="en-US"/>
              </w:rPr>
              <w:t>propedeutico</w:t>
            </w:r>
            <w:proofErr w:type="spellEnd"/>
            <w:r w:rsidR="009B4BDB">
              <w:rPr>
                <w:b/>
                <w:color w:val="000000" w:themeColor="text1"/>
                <w:lang w:val="en-US"/>
              </w:rPr>
              <w:t xml:space="preserve"> : </w:t>
            </w:r>
            <w:proofErr w:type="spellStart"/>
            <w:r w:rsidR="009B4BDB" w:rsidRPr="009B4BDB">
              <w:rPr>
                <w:color w:val="000000" w:themeColor="text1"/>
                <w:lang w:val="en-US"/>
              </w:rPr>
              <w:t>richiami</w:t>
            </w:r>
            <w:proofErr w:type="spellEnd"/>
            <w:r w:rsidR="009B4BDB" w:rsidRPr="009B4BDB">
              <w:rPr>
                <w:color w:val="000000" w:themeColor="text1"/>
                <w:lang w:val="en-US"/>
              </w:rPr>
              <w:t xml:space="preserve"> di</w:t>
            </w:r>
            <w:r w:rsidR="006F4F37">
              <w:rPr>
                <w:color w:val="000000" w:themeColor="text1"/>
                <w:lang w:val="en-US"/>
              </w:rPr>
              <w:t xml:space="preserve"> :</w:t>
            </w:r>
          </w:p>
          <w:p w14:paraId="1CFBA515" w14:textId="77777777" w:rsidR="009B4BDB" w:rsidRPr="009B4BDB" w:rsidRDefault="009B4BDB" w:rsidP="009B4BDB">
            <w:pPr>
              <w:pStyle w:val="Paragrafoelenco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B4BDB">
              <w:rPr>
                <w:color w:val="000000" w:themeColor="text1"/>
              </w:rPr>
              <w:t xml:space="preserve">Conversioni di unità di </w:t>
            </w:r>
            <w:proofErr w:type="spellStart"/>
            <w:r w:rsidRPr="009B4BDB">
              <w:rPr>
                <w:color w:val="000000" w:themeColor="text1"/>
              </w:rPr>
              <w:t>misura,proporzioni</w:t>
            </w:r>
            <w:proofErr w:type="spellEnd"/>
            <w:r w:rsidRPr="009B4BDB">
              <w:rPr>
                <w:color w:val="000000" w:themeColor="text1"/>
              </w:rPr>
              <w:t>, percentuali, grafici, proporzionalità diretta e inversa, equazioni di 1° grado e formule inverse</w:t>
            </w:r>
          </w:p>
          <w:p w14:paraId="1C39DA0C" w14:textId="2CC88523" w:rsidR="004F4AD5" w:rsidRPr="009B4BDB" w:rsidRDefault="004F4AD5" w:rsidP="009B4BDB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959" w:type="dxa"/>
          </w:tcPr>
          <w:p w14:paraId="726EC71D" w14:textId="77777777" w:rsidR="004F4AD5" w:rsidRPr="009B4BDB" w:rsidRDefault="004F4AD5" w:rsidP="00F67982"/>
        </w:tc>
      </w:tr>
      <w:tr w:rsidR="004F4AD5" w:rsidRPr="00BD2575" w14:paraId="4D9520C0" w14:textId="77777777" w:rsidTr="00404F66">
        <w:tc>
          <w:tcPr>
            <w:tcW w:w="4959" w:type="dxa"/>
          </w:tcPr>
          <w:p w14:paraId="6644504C" w14:textId="77777777" w:rsidR="009B4BDB" w:rsidRPr="009B4BDB" w:rsidRDefault="009B4BDB" w:rsidP="009B4BDB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B4BDB">
              <w:rPr>
                <w:b/>
                <w:bCs/>
                <w:color w:val="000000" w:themeColor="text1"/>
                <w:sz w:val="22"/>
                <w:szCs w:val="22"/>
              </w:rPr>
              <w:t xml:space="preserve">Modulo N.1 : </w:t>
            </w:r>
            <w:r w:rsidRPr="009B4BDB">
              <w:rPr>
                <w:bCs/>
                <w:color w:val="000000" w:themeColor="text1"/>
                <w:sz w:val="22"/>
                <w:szCs w:val="22"/>
              </w:rPr>
              <w:t xml:space="preserve">La misura </w:t>
            </w:r>
          </w:p>
          <w:p w14:paraId="1AD0A500" w14:textId="47C1F2CD" w:rsidR="004F4AD5" w:rsidRPr="009B4BDB" w:rsidRDefault="00193186" w:rsidP="009B4BDB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Le misure; </w:t>
            </w:r>
            <w:r w:rsidR="009B4BDB" w:rsidRPr="009B4BDB">
              <w:rPr>
                <w:bCs/>
                <w:color w:val="000000" w:themeColor="text1"/>
                <w:sz w:val="22"/>
                <w:szCs w:val="22"/>
              </w:rPr>
              <w:t xml:space="preserve"> le grandezze fisiche fondamentali del S.I. e le  grandezze derivate;</w:t>
            </w:r>
            <w:r w:rsidR="009B4BD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B4BDB" w:rsidRPr="009B4BDB">
              <w:rPr>
                <w:bCs/>
                <w:color w:val="000000" w:themeColor="text1"/>
                <w:sz w:val="22"/>
                <w:szCs w:val="22"/>
              </w:rPr>
              <w:t xml:space="preserve">la notazione scientifica; l’incertezza della  misura; l’errore relativo e l’errore percentuale; gli errori casuali ,accidentali e sistematici; le serie di misure; misure dirette e indirette ; cifre significative; legge di propagazione degli </w:t>
            </w:r>
            <w:r w:rsidR="009B4BDB">
              <w:rPr>
                <w:bCs/>
                <w:color w:val="000000" w:themeColor="text1"/>
                <w:sz w:val="22"/>
                <w:szCs w:val="22"/>
              </w:rPr>
              <w:t>errori; gli strumenti di misura, portata, sensibilità e prontezza degli strumenti di misura; misure di lunghezza, di superficie, di volume, di massa e di densità</w:t>
            </w:r>
          </w:p>
          <w:p w14:paraId="51569E1B" w14:textId="77777777" w:rsidR="004F4AD5" w:rsidRPr="00470055" w:rsidRDefault="004F4AD5" w:rsidP="00F67982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2FC58FD" w14:textId="77777777" w:rsidR="004F4AD5" w:rsidRPr="009B4BDB" w:rsidRDefault="004F4AD5" w:rsidP="00F67982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959" w:type="dxa"/>
          </w:tcPr>
          <w:p w14:paraId="25EE99F5" w14:textId="77777777" w:rsidR="004F4AD5" w:rsidRPr="009B4BDB" w:rsidRDefault="004F4AD5" w:rsidP="00F67982"/>
        </w:tc>
      </w:tr>
      <w:tr w:rsidR="004F4AD5" w:rsidRPr="00BD2575" w14:paraId="00C31E9F" w14:textId="77777777" w:rsidTr="00404F66">
        <w:tc>
          <w:tcPr>
            <w:tcW w:w="4959" w:type="dxa"/>
          </w:tcPr>
          <w:p w14:paraId="34BAB7FF" w14:textId="77777777" w:rsidR="00193186" w:rsidRDefault="00193186" w:rsidP="009B4BDB">
            <w:pPr>
              <w:spacing w:line="276" w:lineRule="auto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Modulo n. 2 : </w:t>
            </w:r>
            <w:r w:rsidRPr="00193186">
              <w:rPr>
                <w:i/>
                <w:color w:val="000000" w:themeColor="text1"/>
                <w:sz w:val="22"/>
                <w:szCs w:val="22"/>
              </w:rPr>
              <w:t>Le forze e i vettori</w:t>
            </w:r>
            <w:r w:rsidRPr="00193186">
              <w:rPr>
                <w:i/>
                <w:color w:val="000000" w:themeColor="text1"/>
              </w:rPr>
              <w:t xml:space="preserve"> </w:t>
            </w:r>
          </w:p>
          <w:p w14:paraId="734F757F" w14:textId="1C5D7353" w:rsidR="009B4BDB" w:rsidRPr="00193186" w:rsidRDefault="00193186" w:rsidP="009B4B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93186">
              <w:rPr>
                <w:color w:val="000000" w:themeColor="text1"/>
                <w:sz w:val="22"/>
                <w:szCs w:val="22"/>
              </w:rPr>
              <w:t>Cosa sono le forze; definizione operativa</w:t>
            </w:r>
            <w:r w:rsidRPr="00193186">
              <w:rPr>
                <w:b/>
                <w:color w:val="000000" w:themeColor="text1"/>
              </w:rPr>
              <w:t xml:space="preserve"> </w:t>
            </w:r>
            <w:r w:rsidR="009B4BDB" w:rsidRPr="00193186">
              <w:rPr>
                <w:color w:val="000000" w:themeColor="text1"/>
                <w:sz w:val="22"/>
                <w:szCs w:val="22"/>
              </w:rPr>
              <w:t xml:space="preserve">Le forze ; definizione operativa e unità di misura nel S.I.; il dinamometro; la </w:t>
            </w:r>
            <w:r w:rsidRPr="00193186">
              <w:rPr>
                <w:color w:val="000000" w:themeColor="text1"/>
                <w:sz w:val="22"/>
                <w:szCs w:val="22"/>
              </w:rPr>
              <w:t xml:space="preserve">forza elastica e la </w:t>
            </w:r>
            <w:r w:rsidR="009B4BDB" w:rsidRPr="00193186">
              <w:rPr>
                <w:color w:val="000000" w:themeColor="text1"/>
                <w:sz w:val="22"/>
                <w:szCs w:val="22"/>
              </w:rPr>
              <w:t>legge</w:t>
            </w:r>
            <w:r w:rsidRPr="00193186">
              <w:rPr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193186">
              <w:rPr>
                <w:color w:val="000000" w:themeColor="text1"/>
                <w:sz w:val="22"/>
                <w:szCs w:val="22"/>
              </w:rPr>
              <w:t>Hooke</w:t>
            </w:r>
            <w:proofErr w:type="spellEnd"/>
            <w:r w:rsidRPr="00193186">
              <w:rPr>
                <w:color w:val="000000" w:themeColor="text1"/>
                <w:sz w:val="22"/>
                <w:szCs w:val="22"/>
              </w:rPr>
              <w:t xml:space="preserve"> </w:t>
            </w:r>
            <w:r w:rsidR="009B4BDB" w:rsidRPr="00193186">
              <w:rPr>
                <w:color w:val="000000" w:themeColor="text1"/>
                <w:sz w:val="22"/>
                <w:szCs w:val="22"/>
              </w:rPr>
              <w:t xml:space="preserve"> ; concetto di peso e massa di un corpo;  </w:t>
            </w:r>
            <w:r w:rsidRPr="00193186">
              <w:rPr>
                <w:color w:val="000000" w:themeColor="text1"/>
                <w:sz w:val="22"/>
                <w:szCs w:val="22"/>
              </w:rPr>
              <w:t>la composizione e scomposizione delle forze</w:t>
            </w:r>
          </w:p>
          <w:p w14:paraId="6D1640EF" w14:textId="0B46F02A" w:rsidR="004F4AD5" w:rsidRPr="00193186" w:rsidRDefault="009B4BDB" w:rsidP="009B4B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93186">
              <w:rPr>
                <w:color w:val="000000" w:themeColor="text1"/>
                <w:sz w:val="22"/>
                <w:szCs w:val="22"/>
              </w:rPr>
              <w:t xml:space="preserve">; concetto di vincolo e di reazione vincolare; le forze di attrito e l’attrito statico e dinamico ;coefficienti </w:t>
            </w:r>
            <w:r w:rsidR="00193186" w:rsidRPr="00193186">
              <w:rPr>
                <w:color w:val="000000" w:themeColor="text1"/>
                <w:sz w:val="22"/>
                <w:szCs w:val="22"/>
              </w:rPr>
              <w:t>di attrito statico e dinamico;</w:t>
            </w:r>
          </w:p>
          <w:p w14:paraId="09C61334" w14:textId="77777777" w:rsidR="004F4AD5" w:rsidRPr="00193186" w:rsidRDefault="004F4AD5" w:rsidP="00F67982">
            <w:pPr>
              <w:spacing w:line="276" w:lineRule="auto"/>
              <w:rPr>
                <w:color w:val="000000" w:themeColor="text1"/>
              </w:rPr>
            </w:pPr>
          </w:p>
          <w:p w14:paraId="0EDB6778" w14:textId="77777777" w:rsidR="004F4AD5" w:rsidRPr="009B4BDB" w:rsidRDefault="004F4AD5" w:rsidP="00F67982">
            <w:pPr>
              <w:rPr>
                <w:color w:val="000000" w:themeColor="text1"/>
              </w:rPr>
            </w:pPr>
          </w:p>
        </w:tc>
        <w:tc>
          <w:tcPr>
            <w:tcW w:w="4959" w:type="dxa"/>
          </w:tcPr>
          <w:p w14:paraId="121D1534" w14:textId="77777777" w:rsidR="004F4AD5" w:rsidRPr="009B4BDB" w:rsidRDefault="004F4AD5" w:rsidP="00F67982"/>
        </w:tc>
      </w:tr>
      <w:tr w:rsidR="00193186" w:rsidRPr="00BD2575" w14:paraId="787CFD2F" w14:textId="77777777" w:rsidTr="00404F66">
        <w:tc>
          <w:tcPr>
            <w:tcW w:w="4959" w:type="dxa"/>
          </w:tcPr>
          <w:p w14:paraId="2AB44749" w14:textId="1F160A80" w:rsidR="00193186" w:rsidRPr="006F4F37" w:rsidRDefault="00193186" w:rsidP="0019318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</w:rPr>
              <w:t xml:space="preserve">MODULO 3: </w:t>
            </w:r>
            <w:r w:rsidRPr="006F4F37">
              <w:rPr>
                <w:b/>
                <w:color w:val="000000" w:themeColor="text1"/>
                <w:sz w:val="22"/>
                <w:szCs w:val="22"/>
              </w:rPr>
              <w:t>L’e</w:t>
            </w:r>
            <w:r w:rsidRPr="006F4F37">
              <w:rPr>
                <w:color w:val="000000" w:themeColor="text1"/>
                <w:sz w:val="22"/>
                <w:szCs w:val="22"/>
              </w:rPr>
              <w:t>quilibrio dei solidi</w:t>
            </w:r>
          </w:p>
          <w:p w14:paraId="592A932D" w14:textId="716D4B37" w:rsidR="00193186" w:rsidRPr="00193186" w:rsidRDefault="00193186" w:rsidP="00193186">
            <w:pPr>
              <w:spacing w:line="276" w:lineRule="auto"/>
              <w:rPr>
                <w:i/>
                <w:color w:val="000000" w:themeColor="text1"/>
              </w:rPr>
            </w:pPr>
            <w:r w:rsidRPr="006F4F37">
              <w:rPr>
                <w:color w:val="000000" w:themeColor="text1"/>
                <w:sz w:val="22"/>
                <w:szCs w:val="22"/>
              </w:rPr>
              <w:t>Concetto di punto materiale e di corpo esteso;</w:t>
            </w:r>
            <w:r w:rsidR="006F4F3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F4F37">
              <w:rPr>
                <w:color w:val="000000" w:themeColor="text1"/>
                <w:sz w:val="22"/>
                <w:szCs w:val="22"/>
              </w:rPr>
              <w:t>l’equilibrio di un punto materiale su un piano orizzontale e su un piano inclinato</w:t>
            </w:r>
            <w:r>
              <w:rPr>
                <w:i/>
                <w:color w:val="000000" w:themeColor="text1"/>
              </w:rPr>
              <w:t xml:space="preserve">; </w:t>
            </w:r>
            <w:r w:rsidRPr="006F4F37">
              <w:rPr>
                <w:color w:val="000000" w:themeColor="text1"/>
                <w:sz w:val="22"/>
                <w:szCs w:val="22"/>
              </w:rPr>
              <w:t>concetto di</w:t>
            </w:r>
            <w:r>
              <w:rPr>
                <w:i/>
                <w:color w:val="000000" w:themeColor="text1"/>
              </w:rPr>
              <w:t xml:space="preserve"> </w:t>
            </w:r>
            <w:r w:rsidRPr="006F4F37">
              <w:rPr>
                <w:color w:val="000000" w:themeColor="text1"/>
                <w:sz w:val="22"/>
                <w:szCs w:val="22"/>
              </w:rPr>
              <w:lastRenderedPageBreak/>
              <w:t>momento di una forza, le condizioni di equilibrio di un corpo rigido, le leve e il baricentro di un corpo.</w:t>
            </w:r>
          </w:p>
        </w:tc>
        <w:tc>
          <w:tcPr>
            <w:tcW w:w="4959" w:type="dxa"/>
          </w:tcPr>
          <w:p w14:paraId="515D045B" w14:textId="77777777" w:rsidR="00193186" w:rsidRPr="009B4BDB" w:rsidRDefault="00193186" w:rsidP="00F67982"/>
        </w:tc>
      </w:tr>
      <w:tr w:rsidR="00193186" w:rsidRPr="00BD2575" w14:paraId="37695FF8" w14:textId="77777777" w:rsidTr="00404F66">
        <w:tc>
          <w:tcPr>
            <w:tcW w:w="4959" w:type="dxa"/>
          </w:tcPr>
          <w:p w14:paraId="796F2FF2" w14:textId="77777777" w:rsidR="00193186" w:rsidRDefault="00193186" w:rsidP="00193186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</w:rPr>
              <w:lastRenderedPageBreak/>
              <w:t xml:space="preserve">Modulo n. 4 : </w:t>
            </w:r>
            <w:r w:rsidRPr="00C064A9">
              <w:rPr>
                <w:color w:val="000000" w:themeColor="text1"/>
                <w:sz w:val="22"/>
                <w:szCs w:val="22"/>
              </w:rPr>
              <w:t>L’equilibrio dei fluidi</w:t>
            </w:r>
          </w:p>
          <w:p w14:paraId="711BCE25" w14:textId="37DCF8FD" w:rsidR="00193186" w:rsidRPr="00C064A9" w:rsidRDefault="00C064A9" w:rsidP="0019318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Concetto di pressione; il principio di Pascal; la pressione atmosferica; l’esperimento di Torricelli; la legge di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Stevino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; il principio di Archimede  e il torchio idraulico.</w:t>
            </w:r>
          </w:p>
        </w:tc>
        <w:tc>
          <w:tcPr>
            <w:tcW w:w="4959" w:type="dxa"/>
          </w:tcPr>
          <w:p w14:paraId="52C05428" w14:textId="77777777" w:rsidR="00193186" w:rsidRPr="009B4BDB" w:rsidRDefault="00193186" w:rsidP="00F67982"/>
        </w:tc>
      </w:tr>
      <w:tr w:rsidR="00C064A9" w:rsidRPr="00BD2575" w14:paraId="3125E97F" w14:textId="77777777" w:rsidTr="00404F66">
        <w:tc>
          <w:tcPr>
            <w:tcW w:w="4959" w:type="dxa"/>
          </w:tcPr>
          <w:p w14:paraId="68C8ED59" w14:textId="77777777" w:rsidR="00C064A9" w:rsidRDefault="00C064A9" w:rsidP="00193186">
            <w:pPr>
              <w:spacing w:line="276" w:lineRule="auto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Modulo n. 5 :</w:t>
            </w:r>
            <w:r w:rsidRPr="00C064A9">
              <w:rPr>
                <w:color w:val="000000" w:themeColor="text1"/>
              </w:rPr>
              <w:t>Il movimento</w:t>
            </w:r>
          </w:p>
          <w:p w14:paraId="448B8350" w14:textId="0E55D190" w:rsidR="00C064A9" w:rsidRDefault="00C064A9" w:rsidP="00193186">
            <w:pPr>
              <w:spacing w:line="276" w:lineRule="auto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Cosa significa che un corpo si muove; concetto di traiettoria e sistema di riferimento; moto vario, moto rettilineo uniforme, moto rettilineo uniformemente accelerato, moto circolare uniforme; concetto di velocità e di accelerazione; grafici S-t e V-t . </w:t>
            </w:r>
          </w:p>
        </w:tc>
        <w:tc>
          <w:tcPr>
            <w:tcW w:w="4959" w:type="dxa"/>
          </w:tcPr>
          <w:p w14:paraId="37396D61" w14:textId="77777777" w:rsidR="00C064A9" w:rsidRPr="009B4BDB" w:rsidRDefault="00C064A9" w:rsidP="00F67982"/>
        </w:tc>
      </w:tr>
      <w:tr w:rsidR="00C064A9" w:rsidRPr="00BD2575" w14:paraId="23DFEEEB" w14:textId="77777777" w:rsidTr="00404F66">
        <w:tc>
          <w:tcPr>
            <w:tcW w:w="4959" w:type="dxa"/>
          </w:tcPr>
          <w:p w14:paraId="66223605" w14:textId="77777777" w:rsidR="00C064A9" w:rsidRDefault="00C064A9" w:rsidP="0019318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</w:rPr>
              <w:t xml:space="preserve">Modulo n. 6  : </w:t>
            </w:r>
            <w:r w:rsidRPr="00C064A9">
              <w:rPr>
                <w:color w:val="000000" w:themeColor="text1"/>
                <w:sz w:val="22"/>
                <w:szCs w:val="22"/>
              </w:rPr>
              <w:t>Le forze e il movimento (dinamica)</w:t>
            </w:r>
          </w:p>
          <w:p w14:paraId="6AC4BD62" w14:textId="1DDD8082" w:rsidR="00C064A9" w:rsidRDefault="00C064A9" w:rsidP="00193186">
            <w:pPr>
              <w:spacing w:line="276" w:lineRule="auto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1°, 2° e 3° principio della dinamica; il moto di caduta libera di un corpo; corpo lanciato verso l’alto</w:t>
            </w:r>
            <w:r w:rsidR="009C1E17">
              <w:rPr>
                <w:color w:val="000000" w:themeColor="text1"/>
                <w:sz w:val="22"/>
                <w:szCs w:val="22"/>
              </w:rPr>
              <w:t xml:space="preserve"> .</w:t>
            </w:r>
          </w:p>
        </w:tc>
        <w:tc>
          <w:tcPr>
            <w:tcW w:w="4959" w:type="dxa"/>
          </w:tcPr>
          <w:p w14:paraId="18A2428E" w14:textId="77777777" w:rsidR="00C064A9" w:rsidRPr="009B4BDB" w:rsidRDefault="00C064A9" w:rsidP="00F67982"/>
        </w:tc>
      </w:tr>
      <w:tr w:rsidR="009C1E17" w:rsidRPr="00BD2575" w14:paraId="01868DFE" w14:textId="77777777" w:rsidTr="00404F66">
        <w:tc>
          <w:tcPr>
            <w:tcW w:w="4959" w:type="dxa"/>
          </w:tcPr>
          <w:p w14:paraId="3C23F2A4" w14:textId="752BCDA5" w:rsidR="009C1E17" w:rsidRPr="009C1E17" w:rsidRDefault="009C1E17" w:rsidP="009C1E17">
            <w:pPr>
              <w:spacing w:line="276" w:lineRule="auto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Modulo n. 7  : </w:t>
            </w:r>
            <w:r w:rsidRPr="009C1E17">
              <w:rPr>
                <w:color w:val="000000" w:themeColor="text1"/>
                <w:sz w:val="22"/>
                <w:szCs w:val="22"/>
              </w:rPr>
              <w:t>il lavoro e l’energia meccanica</w:t>
            </w:r>
            <w:r>
              <w:rPr>
                <w:b/>
                <w:i/>
                <w:color w:val="000000" w:themeColor="text1"/>
              </w:rPr>
              <w:t xml:space="preserve"> </w:t>
            </w:r>
          </w:p>
          <w:p w14:paraId="0CC5E441" w14:textId="01C9DC40" w:rsidR="009C1E17" w:rsidRPr="009C1E17" w:rsidRDefault="009C1E17" w:rsidP="009C1E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1E17">
              <w:rPr>
                <w:color w:val="000000" w:themeColor="text1"/>
                <w:sz w:val="22"/>
                <w:szCs w:val="22"/>
              </w:rPr>
              <w:t>Il lavoro di una forza costante; concetto di potenza; l’energia cinetica , l’energia potenziale gravitazionale e l’energia potenziale elastica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  <w:r w:rsidRPr="009C1E17">
              <w:rPr>
                <w:color w:val="000000" w:themeColor="text1"/>
                <w:sz w:val="22"/>
                <w:szCs w:val="22"/>
              </w:rPr>
              <w:t xml:space="preserve"> la conservazione dell’energia meccanica</w:t>
            </w:r>
            <w:r>
              <w:rPr>
                <w:color w:val="000000" w:themeColor="text1"/>
                <w:sz w:val="22"/>
                <w:szCs w:val="22"/>
              </w:rPr>
              <w:t xml:space="preserve"> .</w:t>
            </w:r>
          </w:p>
        </w:tc>
        <w:tc>
          <w:tcPr>
            <w:tcW w:w="4959" w:type="dxa"/>
          </w:tcPr>
          <w:p w14:paraId="1ED236A1" w14:textId="77777777" w:rsidR="009C1E17" w:rsidRPr="009B4BDB" w:rsidRDefault="009C1E17" w:rsidP="00F67982"/>
        </w:tc>
      </w:tr>
      <w:tr w:rsidR="004F4AD5" w:rsidRPr="006D1F9E" w14:paraId="2106932F" w14:textId="77777777" w:rsidTr="00404F66">
        <w:tc>
          <w:tcPr>
            <w:tcW w:w="4959" w:type="dxa"/>
          </w:tcPr>
          <w:p w14:paraId="587A6C1D" w14:textId="696C83E7" w:rsidR="004F4AD5" w:rsidRPr="00470055" w:rsidRDefault="004F4AD5" w:rsidP="00F67982">
            <w:pPr>
              <w:spacing w:line="276" w:lineRule="auto"/>
              <w:rPr>
                <w:color w:val="000000" w:themeColor="text1"/>
              </w:rPr>
            </w:pPr>
            <w:r w:rsidRPr="00470055">
              <w:rPr>
                <w:b/>
                <w:bCs/>
                <w:color w:val="000000" w:themeColor="text1"/>
                <w:sz w:val="22"/>
                <w:szCs w:val="22"/>
              </w:rPr>
              <w:t>Modul</w:t>
            </w:r>
            <w:r w:rsidR="001E1891" w:rsidRPr="00470055">
              <w:rPr>
                <w:b/>
                <w:bCs/>
                <w:color w:val="000000" w:themeColor="text1"/>
                <w:sz w:val="22"/>
                <w:szCs w:val="22"/>
              </w:rPr>
              <w:t xml:space="preserve">o di Educazione Civica </w:t>
            </w:r>
            <w:r w:rsidRPr="00470055">
              <w:rPr>
                <w:b/>
                <w:bCs/>
                <w:color w:val="000000" w:themeColor="text1"/>
                <w:sz w:val="22"/>
                <w:szCs w:val="22"/>
              </w:rPr>
              <w:t xml:space="preserve">” </w:t>
            </w:r>
            <w:r w:rsidRPr="00470055">
              <w:rPr>
                <w:color w:val="000000" w:themeColor="text1"/>
                <w:sz w:val="22"/>
                <w:szCs w:val="22"/>
              </w:rPr>
              <w:t>(elencare gli argomenti/attività svolte</w:t>
            </w:r>
            <w:r w:rsidR="001E1891" w:rsidRPr="004700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959" w:type="dxa"/>
          </w:tcPr>
          <w:p w14:paraId="6B9270C5" w14:textId="77777777" w:rsidR="004F4AD5" w:rsidRPr="007522F9" w:rsidRDefault="004F4AD5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b/>
              </w:rPr>
            </w:pPr>
          </w:p>
          <w:p w14:paraId="6BFD31DF" w14:textId="2C304CC5" w:rsidR="004F4AD5" w:rsidRPr="00A364F6" w:rsidRDefault="00A364F6" w:rsidP="00A364F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Sostenibilità ambientale</w:t>
            </w:r>
          </w:p>
          <w:p w14:paraId="75558CED" w14:textId="4DA87D66" w:rsidR="00A364F6" w:rsidRPr="00A364F6" w:rsidRDefault="00A364F6" w:rsidP="00A364F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A364F6">
              <w:rPr>
                <w:sz w:val="22"/>
                <w:szCs w:val="22"/>
              </w:rPr>
              <w:t>Storia dell’energia e relative problematiche</w:t>
            </w:r>
          </w:p>
          <w:p w14:paraId="53DF8A9E" w14:textId="01905A63" w:rsidR="00A364F6" w:rsidRPr="00A364F6" w:rsidRDefault="00A364F6" w:rsidP="00A364F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A364F6">
              <w:rPr>
                <w:sz w:val="22"/>
                <w:szCs w:val="22"/>
              </w:rPr>
              <w:t>Educazione al risparmio energetico e al contenimento della dispersione di calore in casa</w:t>
            </w:r>
          </w:p>
          <w:p w14:paraId="19E832C0" w14:textId="65FCF2C9" w:rsidR="00A364F6" w:rsidRDefault="00A364F6" w:rsidP="00A364F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A364F6">
              <w:rPr>
                <w:sz w:val="22"/>
                <w:szCs w:val="22"/>
              </w:rPr>
              <w:t>Perché si parla spesso di cambiamento climatico?</w:t>
            </w:r>
          </w:p>
          <w:p w14:paraId="53FDDF88" w14:textId="221C7157" w:rsidR="00A364F6" w:rsidRPr="00A364F6" w:rsidRDefault="00A364F6" w:rsidP="00A364F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Diritto alla salute e al benessere della persona</w:t>
            </w:r>
          </w:p>
          <w:p w14:paraId="6B6F1F09" w14:textId="77777777" w:rsidR="004F4AD5" w:rsidRPr="007522F9" w:rsidRDefault="004F4AD5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b/>
              </w:rPr>
            </w:pPr>
          </w:p>
        </w:tc>
      </w:tr>
      <w:tr w:rsidR="004F4AD5" w:rsidRPr="006D1F9E" w14:paraId="1E9762B7" w14:textId="77777777" w:rsidTr="00404F66">
        <w:tc>
          <w:tcPr>
            <w:tcW w:w="4959" w:type="dxa"/>
          </w:tcPr>
          <w:p w14:paraId="14492FBE" w14:textId="51A31AA3" w:rsidR="004F4AD5" w:rsidRPr="007522F9" w:rsidRDefault="00790C95" w:rsidP="00F67982">
            <w:pPr>
              <w:spacing w:line="276" w:lineRule="auto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ATTIVITA’ LABORATORIALE</w:t>
            </w:r>
          </w:p>
        </w:tc>
        <w:tc>
          <w:tcPr>
            <w:tcW w:w="4959" w:type="dxa"/>
          </w:tcPr>
          <w:p w14:paraId="79E8CAD6" w14:textId="254BED2B" w:rsidR="004F4AD5" w:rsidRPr="006F4F37" w:rsidRDefault="006F4F37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6F4F37">
              <w:rPr>
                <w:i/>
                <w:sz w:val="22"/>
                <w:szCs w:val="22"/>
                <w:u w:val="single"/>
              </w:rPr>
              <w:t xml:space="preserve">- </w:t>
            </w:r>
            <w:r w:rsidRPr="006F4F37">
              <w:rPr>
                <w:sz w:val="22"/>
                <w:szCs w:val="22"/>
              </w:rPr>
              <w:t>Stimare  il  volume e lo  spessore di un foglio del libro di testo di Fisica</w:t>
            </w:r>
            <w:r w:rsidR="009F6D0D" w:rsidRPr="006F4F37">
              <w:rPr>
                <w:sz w:val="22"/>
                <w:szCs w:val="22"/>
              </w:rPr>
              <w:t>;</w:t>
            </w:r>
          </w:p>
          <w:p w14:paraId="7F37C58A" w14:textId="77777777" w:rsidR="009F6D0D" w:rsidRPr="006F4F37" w:rsidRDefault="009F6D0D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6F4F37">
              <w:rPr>
                <w:sz w:val="22"/>
                <w:szCs w:val="22"/>
              </w:rPr>
              <w:t>-esecuzione di misure con l’ausilio del dinamometro;</w:t>
            </w:r>
          </w:p>
          <w:p w14:paraId="7EEEE8CC" w14:textId="77777777" w:rsidR="009F6D0D" w:rsidRPr="006F4F37" w:rsidRDefault="009F6D0D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6F4F37">
              <w:rPr>
                <w:sz w:val="22"/>
                <w:szCs w:val="22"/>
              </w:rPr>
              <w:t xml:space="preserve">- verifica sperimentale della legge di </w:t>
            </w:r>
            <w:proofErr w:type="spellStart"/>
            <w:r w:rsidRPr="006F4F37">
              <w:rPr>
                <w:sz w:val="22"/>
                <w:szCs w:val="22"/>
              </w:rPr>
              <w:t>Hooke</w:t>
            </w:r>
            <w:proofErr w:type="spellEnd"/>
            <w:r w:rsidRPr="006F4F37">
              <w:rPr>
                <w:sz w:val="22"/>
                <w:szCs w:val="22"/>
              </w:rPr>
              <w:t>;</w:t>
            </w:r>
          </w:p>
          <w:p w14:paraId="153B57D0" w14:textId="5107CC96" w:rsidR="009F6D0D" w:rsidRPr="006F4F37" w:rsidRDefault="009F6D0D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6F4F37">
              <w:rPr>
                <w:sz w:val="22"/>
                <w:szCs w:val="22"/>
              </w:rPr>
              <w:t>- determinazione sperimentale de</w:t>
            </w:r>
            <w:r w:rsidR="006F4F37">
              <w:rPr>
                <w:sz w:val="22"/>
                <w:szCs w:val="22"/>
              </w:rPr>
              <w:t xml:space="preserve">l coefficiente di attrito  statico </w:t>
            </w:r>
            <w:r w:rsidRPr="006F4F37">
              <w:rPr>
                <w:sz w:val="22"/>
                <w:szCs w:val="22"/>
              </w:rPr>
              <w:t xml:space="preserve"> radente;</w:t>
            </w:r>
          </w:p>
          <w:p w14:paraId="3B14BB42" w14:textId="334072F4" w:rsidR="009F6D0D" w:rsidRPr="006F4F37" w:rsidRDefault="009F6D0D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6F4F37">
              <w:rPr>
                <w:sz w:val="22"/>
                <w:szCs w:val="22"/>
              </w:rPr>
              <w:t>-  costruzione</w:t>
            </w:r>
            <w:r w:rsidR="006F4F37">
              <w:rPr>
                <w:sz w:val="22"/>
                <w:szCs w:val="22"/>
              </w:rPr>
              <w:t xml:space="preserve"> e verifica sperimentale </w:t>
            </w:r>
            <w:r w:rsidRPr="006F4F37">
              <w:rPr>
                <w:sz w:val="22"/>
                <w:szCs w:val="22"/>
              </w:rPr>
              <w:t xml:space="preserve"> della leva di primo genere ; </w:t>
            </w:r>
          </w:p>
          <w:p w14:paraId="2560967D" w14:textId="77777777" w:rsidR="006F4F37" w:rsidRPr="006F4F37" w:rsidRDefault="006F4F37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6F4F37">
              <w:rPr>
                <w:sz w:val="22"/>
                <w:szCs w:val="22"/>
              </w:rPr>
              <w:t>- verifica degli effetti della pressione atmosferica con la campana di vetro collegata ad una pompa a vuoto;</w:t>
            </w:r>
          </w:p>
          <w:p w14:paraId="56B9524E" w14:textId="354A468E" w:rsidR="006F4F37" w:rsidRPr="007522F9" w:rsidRDefault="006F4F37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b/>
              </w:rPr>
            </w:pPr>
            <w:r w:rsidRPr="006F4F37">
              <w:rPr>
                <w:sz w:val="22"/>
                <w:szCs w:val="22"/>
              </w:rPr>
              <w:t>- verifica sperimentale del principio di Archimede;</w:t>
            </w:r>
          </w:p>
        </w:tc>
      </w:tr>
    </w:tbl>
    <w:p w14:paraId="30B2BAEE" w14:textId="057A0624" w:rsidR="004F4AD5" w:rsidRDefault="004F4AD5" w:rsidP="004F4AD5"/>
    <w:p w14:paraId="2E9BC3A4" w14:textId="28AD4338" w:rsidR="001E1891" w:rsidRDefault="001E1891" w:rsidP="004F4AD5"/>
    <w:p w14:paraId="19F8909D" w14:textId="6FD0A5A2" w:rsidR="001E1891" w:rsidRDefault="001E1891" w:rsidP="004F4AD5"/>
    <w:p w14:paraId="326F2672" w14:textId="77777777" w:rsidR="001E1891" w:rsidRDefault="001E1891" w:rsidP="004F4AD5"/>
    <w:p w14:paraId="53BA1BFE" w14:textId="49BBB8FD" w:rsidR="004F4AD5" w:rsidRDefault="000B7EFD" w:rsidP="00470055">
      <w:pPr>
        <w:spacing w:line="360" w:lineRule="auto"/>
        <w:jc w:val="both"/>
        <w:rPr>
          <w:b/>
          <w:i/>
        </w:rPr>
      </w:pPr>
      <w:r w:rsidRPr="000B7EFD">
        <w:rPr>
          <w:b/>
          <w:i/>
        </w:rPr>
        <w:t xml:space="preserve">         </w:t>
      </w:r>
      <w:r w:rsidR="004F4AD5" w:rsidRPr="000B7EFD">
        <w:rPr>
          <w:b/>
          <w:i/>
        </w:rPr>
        <w:t xml:space="preserve">                                                                                      </w:t>
      </w:r>
      <w:r>
        <w:rPr>
          <w:b/>
          <w:i/>
        </w:rPr>
        <w:t xml:space="preserve"> </w:t>
      </w:r>
      <w:r w:rsidR="000E49D1">
        <w:rPr>
          <w:b/>
          <w:i/>
        </w:rPr>
        <w:t xml:space="preserve">       </w:t>
      </w:r>
      <w:r>
        <w:rPr>
          <w:b/>
          <w:i/>
        </w:rPr>
        <w:t xml:space="preserve"> </w:t>
      </w:r>
      <w:r w:rsidR="001E1891">
        <w:rPr>
          <w:b/>
          <w:i/>
        </w:rPr>
        <w:t xml:space="preserve"> </w:t>
      </w:r>
    </w:p>
    <w:p w14:paraId="0CC97C1A" w14:textId="202BDD1F" w:rsidR="00C228F0" w:rsidRPr="00C228F0" w:rsidRDefault="00C228F0" w:rsidP="00470055">
      <w:pPr>
        <w:spacing w:line="360" w:lineRule="auto"/>
        <w:jc w:val="both"/>
        <w:rPr>
          <w:b/>
          <w:i/>
          <w:color w:val="FF0000"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</w:t>
      </w:r>
      <w:r w:rsidRPr="008D7968">
        <w:rPr>
          <w:b/>
          <w:i/>
        </w:rPr>
        <w:t xml:space="preserve">I docenti della disciplina </w:t>
      </w:r>
    </w:p>
    <w:p w14:paraId="25D0CFD1" w14:textId="3F5AAD63" w:rsidR="000B7EFD" w:rsidRDefault="000B7EFD" w:rsidP="00470055">
      <w:pPr>
        <w:jc w:val="both"/>
        <w:rPr>
          <w:b/>
          <w:i/>
        </w:rPr>
      </w:pPr>
      <w:r w:rsidRPr="000B7EFD">
        <w:rPr>
          <w:b/>
          <w:i/>
        </w:rPr>
        <w:t xml:space="preserve">                                                                     </w:t>
      </w:r>
      <w:r w:rsidR="006F4F37">
        <w:rPr>
          <w:b/>
          <w:i/>
        </w:rPr>
        <w:t xml:space="preserve">                 </w:t>
      </w:r>
      <w:r w:rsidRPr="000B7EFD">
        <w:rPr>
          <w:b/>
          <w:i/>
        </w:rPr>
        <w:t xml:space="preserve"> </w:t>
      </w:r>
      <w:r w:rsidR="006F4F37">
        <w:rPr>
          <w:b/>
          <w:i/>
        </w:rPr>
        <w:t xml:space="preserve">Proff. : </w:t>
      </w:r>
      <w:r w:rsidRPr="000B7EFD">
        <w:rPr>
          <w:b/>
          <w:i/>
        </w:rPr>
        <w:t xml:space="preserve"> </w:t>
      </w:r>
      <w:r w:rsidR="006F4F37">
        <w:rPr>
          <w:b/>
          <w:i/>
        </w:rPr>
        <w:t>Giancarlo Alfonso</w:t>
      </w:r>
      <w:r w:rsidR="002149FB">
        <w:rPr>
          <w:b/>
          <w:i/>
        </w:rPr>
        <w:t xml:space="preserve"> </w:t>
      </w:r>
      <w:proofErr w:type="spellStart"/>
      <w:r w:rsidR="002149FB">
        <w:rPr>
          <w:b/>
          <w:i/>
        </w:rPr>
        <w:t>Velardi</w:t>
      </w:r>
      <w:proofErr w:type="spellEnd"/>
    </w:p>
    <w:p w14:paraId="474D3D4C" w14:textId="699E646C" w:rsidR="006F4F37" w:rsidRPr="000B7EFD" w:rsidRDefault="006F4F37" w:rsidP="00470055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</w:t>
      </w:r>
      <w:r w:rsidR="002149FB">
        <w:rPr>
          <w:b/>
          <w:i/>
        </w:rPr>
        <w:t xml:space="preserve">              Vincenzo Stracuzzi</w:t>
      </w:r>
      <w:bookmarkStart w:id="0" w:name="_GoBack"/>
      <w:bookmarkEnd w:id="0"/>
    </w:p>
    <w:p w14:paraId="7A2D3886" w14:textId="10756117" w:rsidR="001A3479" w:rsidRDefault="001E1891" w:rsidP="0047005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</w:p>
    <w:p w14:paraId="4C58E5AB" w14:textId="613CF806" w:rsidR="00470055" w:rsidRDefault="00470055" w:rsidP="0047005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D64CDC">
        <w:rPr>
          <w:sz w:val="16"/>
          <w:szCs w:val="16"/>
        </w:rPr>
        <w:t xml:space="preserve">Firma </w:t>
      </w:r>
      <w:r w:rsidR="00DE283D">
        <w:rPr>
          <w:sz w:val="16"/>
          <w:szCs w:val="16"/>
        </w:rPr>
        <w:t>sostituita a mezzo stampa</w:t>
      </w:r>
      <w:r w:rsidRPr="00D64CDC">
        <w:rPr>
          <w:sz w:val="16"/>
          <w:szCs w:val="16"/>
        </w:rPr>
        <w:t xml:space="preserve"> ai sensi </w:t>
      </w:r>
    </w:p>
    <w:p w14:paraId="7A196E9A" w14:textId="6CE0E7D5" w:rsidR="004F4AD5" w:rsidRPr="001A3479" w:rsidRDefault="00470055" w:rsidP="00470055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64CDC">
        <w:rPr>
          <w:sz w:val="16"/>
          <w:szCs w:val="16"/>
        </w:rPr>
        <w:t>dell’art.3 del D.Lgs.n.39/93</w:t>
      </w:r>
    </w:p>
    <w:p w14:paraId="3CB5032E" w14:textId="77777777" w:rsidR="004F4AD5" w:rsidRPr="007522F9" w:rsidRDefault="004F4AD5" w:rsidP="004F4AD5"/>
    <w:p w14:paraId="0747D1A8" w14:textId="77777777" w:rsidR="006D37D5" w:rsidRDefault="006D37D5"/>
    <w:p w14:paraId="6942DA9E" w14:textId="77777777" w:rsidR="004F4AD5" w:rsidRDefault="004F4AD5"/>
    <w:p w14:paraId="44C9CF44" w14:textId="77777777" w:rsidR="004F4AD5" w:rsidRDefault="004F4AD5"/>
    <w:p w14:paraId="0D2144D0" w14:textId="77777777" w:rsidR="004F4AD5" w:rsidRDefault="004F4AD5"/>
    <w:p w14:paraId="5059A29F" w14:textId="77777777" w:rsidR="000B7EFD" w:rsidRDefault="000B7EFD"/>
    <w:p w14:paraId="19C09D68" w14:textId="77777777" w:rsidR="000B7EFD" w:rsidRDefault="000B7EFD"/>
    <w:p w14:paraId="5626C9CD" w14:textId="77777777" w:rsidR="004F4AD5" w:rsidRDefault="004F4AD5"/>
    <w:p w14:paraId="2918A480" w14:textId="4CACB041" w:rsidR="004F4AD5" w:rsidRDefault="000B7EFD">
      <w:r>
        <w:t>Il programma viene notificato agli allievi mediante pubblicazione sul sito web dell’istituto</w:t>
      </w:r>
      <w:r w:rsidR="00470055">
        <w:t>.</w:t>
      </w:r>
    </w:p>
    <w:sectPr w:rsidR="004F4AD5" w:rsidSect="0098664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0A03"/>
    <w:multiLevelType w:val="hybridMultilevel"/>
    <w:tmpl w:val="AF167160"/>
    <w:lvl w:ilvl="0" w:tplc="0978A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D5"/>
    <w:rsid w:val="000B7EFD"/>
    <w:rsid w:val="000E49D1"/>
    <w:rsid w:val="00111B79"/>
    <w:rsid w:val="00193186"/>
    <w:rsid w:val="001A3479"/>
    <w:rsid w:val="001E1891"/>
    <w:rsid w:val="002149FB"/>
    <w:rsid w:val="002A5D1B"/>
    <w:rsid w:val="002C2E5B"/>
    <w:rsid w:val="00404F66"/>
    <w:rsid w:val="00443726"/>
    <w:rsid w:val="00470055"/>
    <w:rsid w:val="004F4AD5"/>
    <w:rsid w:val="00527CA9"/>
    <w:rsid w:val="005E0C7A"/>
    <w:rsid w:val="00646521"/>
    <w:rsid w:val="006C144B"/>
    <w:rsid w:val="006D1F9E"/>
    <w:rsid w:val="006D37D5"/>
    <w:rsid w:val="006F4F37"/>
    <w:rsid w:val="00790C95"/>
    <w:rsid w:val="007D1B20"/>
    <w:rsid w:val="007E71B9"/>
    <w:rsid w:val="008D7968"/>
    <w:rsid w:val="00986645"/>
    <w:rsid w:val="009B2FB3"/>
    <w:rsid w:val="009B4BDB"/>
    <w:rsid w:val="009C1E17"/>
    <w:rsid w:val="009F6D0D"/>
    <w:rsid w:val="00A364F6"/>
    <w:rsid w:val="00AA5DFC"/>
    <w:rsid w:val="00AC0704"/>
    <w:rsid w:val="00BD2575"/>
    <w:rsid w:val="00C064A3"/>
    <w:rsid w:val="00C064A9"/>
    <w:rsid w:val="00C06C44"/>
    <w:rsid w:val="00C228F0"/>
    <w:rsid w:val="00D43480"/>
    <w:rsid w:val="00DD4AFD"/>
    <w:rsid w:val="00DE283D"/>
    <w:rsid w:val="00E249D1"/>
    <w:rsid w:val="00E96E54"/>
    <w:rsid w:val="00F9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3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4A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64A3"/>
    <w:pPr>
      <w:keepNext/>
      <w:suppressAutoHyphens/>
      <w:jc w:val="right"/>
      <w:outlineLvl w:val="0"/>
    </w:pPr>
    <w:rPr>
      <w:rFonts w:ascii="Garamond" w:hAnsi="Garamond"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064A3"/>
    <w:pPr>
      <w:keepNext/>
      <w:autoSpaceDE w:val="0"/>
      <w:autoSpaceDN w:val="0"/>
      <w:adjustRightInd w:val="0"/>
      <w:spacing w:line="50" w:lineRule="atLeast"/>
      <w:ind w:firstLine="708"/>
      <w:jc w:val="both"/>
      <w:outlineLvl w:val="1"/>
    </w:pPr>
    <w:rPr>
      <w:rFonts w:ascii="Arial" w:hAnsi="Arial" w:cs="Arial"/>
      <w:b/>
      <w:bCs/>
      <w:color w:val="00000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C064A3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C064A3"/>
    <w:pPr>
      <w:keepNext/>
      <w:outlineLvl w:val="3"/>
    </w:pPr>
    <w:rPr>
      <w:rFonts w:ascii="Arial" w:hAnsi="Arial" w:cs="Arial"/>
      <w:i/>
      <w:iCs/>
      <w:sz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064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064A3"/>
    <w:pPr>
      <w:keepNext/>
      <w:tabs>
        <w:tab w:val="left" w:pos="180"/>
        <w:tab w:val="left" w:pos="250"/>
        <w:tab w:val="left" w:pos="500"/>
        <w:tab w:val="left" w:pos="750"/>
        <w:tab w:val="left" w:pos="1000"/>
        <w:tab w:val="left" w:pos="1250"/>
        <w:tab w:val="left" w:pos="1500"/>
        <w:tab w:val="left" w:pos="1750"/>
        <w:tab w:val="left" w:pos="2000"/>
        <w:tab w:val="left" w:pos="2250"/>
        <w:tab w:val="left" w:pos="2500"/>
        <w:tab w:val="left" w:pos="2750"/>
        <w:tab w:val="left" w:pos="3000"/>
        <w:tab w:val="left" w:pos="3250"/>
        <w:tab w:val="left" w:pos="3500"/>
        <w:tab w:val="left" w:pos="3750"/>
        <w:tab w:val="left" w:pos="4000"/>
        <w:tab w:val="left" w:pos="4250"/>
        <w:tab w:val="left" w:pos="4500"/>
        <w:tab w:val="left" w:pos="4750"/>
        <w:tab w:val="left" w:pos="5000"/>
        <w:tab w:val="left" w:pos="5250"/>
        <w:tab w:val="left" w:pos="5500"/>
        <w:tab w:val="left" w:pos="5750"/>
        <w:tab w:val="left" w:pos="6000"/>
        <w:tab w:val="left" w:pos="6250"/>
        <w:tab w:val="left" w:pos="6500"/>
        <w:tab w:val="left" w:pos="6750"/>
        <w:tab w:val="left" w:pos="7000"/>
        <w:tab w:val="left" w:pos="7250"/>
        <w:tab w:val="left" w:pos="7500"/>
        <w:tab w:val="left" w:pos="7750"/>
      </w:tabs>
      <w:spacing w:line="50" w:lineRule="atLeast"/>
      <w:ind w:left="1800" w:hanging="1800"/>
      <w:jc w:val="both"/>
      <w:outlineLvl w:val="5"/>
    </w:pPr>
    <w:rPr>
      <w:i/>
      <w:iCs/>
      <w:color w:val="00000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C064A3"/>
    <w:pPr>
      <w:keepNext/>
      <w:autoSpaceDE w:val="0"/>
      <w:autoSpaceDN w:val="0"/>
      <w:adjustRightInd w:val="0"/>
      <w:spacing w:line="50" w:lineRule="atLeast"/>
      <w:ind w:left="360" w:hanging="360"/>
      <w:jc w:val="both"/>
      <w:outlineLvl w:val="6"/>
    </w:pPr>
    <w:rPr>
      <w:i/>
      <w:iCs/>
      <w:color w:val="000000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064A3"/>
    <w:pPr>
      <w:keepNext/>
      <w:jc w:val="center"/>
      <w:outlineLvl w:val="7"/>
    </w:pPr>
    <w:rPr>
      <w:rFonts w:ascii="Arial" w:hAnsi="Arial" w:cs="Arial"/>
      <w:i/>
      <w:iCs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C064A3"/>
    <w:pPr>
      <w:keepNext/>
      <w:jc w:val="center"/>
      <w:outlineLvl w:val="8"/>
    </w:pPr>
    <w:rPr>
      <w:rFonts w:ascii="Arial" w:hAnsi="Arial" w:cs="Arial"/>
      <w:b/>
      <w:bCs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064A3"/>
    <w:rPr>
      <w:rFonts w:ascii="Garamond" w:hAnsi="Garamond"/>
      <w:i/>
      <w:sz w:val="28"/>
      <w:lang w:eastAsia="ar-SA"/>
    </w:rPr>
  </w:style>
  <w:style w:type="character" w:customStyle="1" w:styleId="Titolo2Carattere">
    <w:name w:val="Titolo 2 Carattere"/>
    <w:link w:val="Titolo2"/>
    <w:rsid w:val="00C064A3"/>
    <w:rPr>
      <w:rFonts w:ascii="Arial" w:hAnsi="Arial" w:cs="Arial"/>
      <w:b/>
      <w:bCs/>
      <w:color w:val="000000"/>
      <w:sz w:val="28"/>
      <w:szCs w:val="28"/>
    </w:rPr>
  </w:style>
  <w:style w:type="character" w:customStyle="1" w:styleId="Titolo3Carattere">
    <w:name w:val="Titolo 3 Carattere"/>
    <w:link w:val="Titolo3"/>
    <w:rsid w:val="00C064A3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5Carattere">
    <w:name w:val="Titolo 5 Carattere"/>
    <w:link w:val="Titolo5"/>
    <w:rsid w:val="00C064A3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C064A3"/>
    <w:rPr>
      <w:i/>
      <w:iCs/>
      <w:color w:val="000000"/>
      <w:sz w:val="24"/>
      <w:szCs w:val="24"/>
    </w:rPr>
  </w:style>
  <w:style w:type="character" w:customStyle="1" w:styleId="Titolo7Carattere">
    <w:name w:val="Titolo 7 Carattere"/>
    <w:link w:val="Titolo7"/>
    <w:rsid w:val="00C064A3"/>
    <w:rPr>
      <w:i/>
      <w:iCs/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9Carattere">
    <w:name w:val="Titolo 9 Carattere"/>
    <w:link w:val="Titolo9"/>
    <w:rsid w:val="00C064A3"/>
    <w:rPr>
      <w:rFonts w:ascii="Arial" w:hAnsi="Arial" w:cs="Arial"/>
      <w:b/>
      <w:bCs/>
      <w:sz w:val="22"/>
      <w:szCs w:val="24"/>
    </w:rPr>
  </w:style>
  <w:style w:type="paragraph" w:styleId="Titolo">
    <w:name w:val="Title"/>
    <w:basedOn w:val="Normale"/>
    <w:link w:val="TitoloCarattere"/>
    <w:qFormat/>
    <w:rsid w:val="00C064A3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C064A3"/>
    <w:rPr>
      <w:rFonts w:ascii="Arial" w:hAnsi="Arial"/>
      <w:b/>
      <w:bCs/>
      <w:sz w:val="28"/>
      <w:szCs w:val="24"/>
      <w:lang w:val="x-none" w:eastAsia="x-none"/>
    </w:rPr>
  </w:style>
  <w:style w:type="paragraph" w:styleId="Sottotitolo">
    <w:name w:val="Subtitle"/>
    <w:basedOn w:val="Normale"/>
    <w:next w:val="Corpotesto"/>
    <w:link w:val="SottotitoloCarattere"/>
    <w:qFormat/>
    <w:rsid w:val="00C064A3"/>
    <w:pPr>
      <w:suppressAutoHyphens/>
      <w:jc w:val="center"/>
    </w:pPr>
    <w:rPr>
      <w:rFonts w:ascii="Garamond" w:hAnsi="Garamond"/>
      <w:i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064A3"/>
    <w:rPr>
      <w:rFonts w:ascii="Garamond" w:hAnsi="Garamond"/>
      <w:i/>
      <w:sz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6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64A3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B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4A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64A3"/>
    <w:pPr>
      <w:keepNext/>
      <w:suppressAutoHyphens/>
      <w:jc w:val="right"/>
      <w:outlineLvl w:val="0"/>
    </w:pPr>
    <w:rPr>
      <w:rFonts w:ascii="Garamond" w:hAnsi="Garamond"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064A3"/>
    <w:pPr>
      <w:keepNext/>
      <w:autoSpaceDE w:val="0"/>
      <w:autoSpaceDN w:val="0"/>
      <w:adjustRightInd w:val="0"/>
      <w:spacing w:line="50" w:lineRule="atLeast"/>
      <w:ind w:firstLine="708"/>
      <w:jc w:val="both"/>
      <w:outlineLvl w:val="1"/>
    </w:pPr>
    <w:rPr>
      <w:rFonts w:ascii="Arial" w:hAnsi="Arial" w:cs="Arial"/>
      <w:b/>
      <w:bCs/>
      <w:color w:val="00000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C064A3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C064A3"/>
    <w:pPr>
      <w:keepNext/>
      <w:outlineLvl w:val="3"/>
    </w:pPr>
    <w:rPr>
      <w:rFonts w:ascii="Arial" w:hAnsi="Arial" w:cs="Arial"/>
      <w:i/>
      <w:iCs/>
      <w:sz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064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064A3"/>
    <w:pPr>
      <w:keepNext/>
      <w:tabs>
        <w:tab w:val="left" w:pos="180"/>
        <w:tab w:val="left" w:pos="250"/>
        <w:tab w:val="left" w:pos="500"/>
        <w:tab w:val="left" w:pos="750"/>
        <w:tab w:val="left" w:pos="1000"/>
        <w:tab w:val="left" w:pos="1250"/>
        <w:tab w:val="left" w:pos="1500"/>
        <w:tab w:val="left" w:pos="1750"/>
        <w:tab w:val="left" w:pos="2000"/>
        <w:tab w:val="left" w:pos="2250"/>
        <w:tab w:val="left" w:pos="2500"/>
        <w:tab w:val="left" w:pos="2750"/>
        <w:tab w:val="left" w:pos="3000"/>
        <w:tab w:val="left" w:pos="3250"/>
        <w:tab w:val="left" w:pos="3500"/>
        <w:tab w:val="left" w:pos="3750"/>
        <w:tab w:val="left" w:pos="4000"/>
        <w:tab w:val="left" w:pos="4250"/>
        <w:tab w:val="left" w:pos="4500"/>
        <w:tab w:val="left" w:pos="4750"/>
        <w:tab w:val="left" w:pos="5000"/>
        <w:tab w:val="left" w:pos="5250"/>
        <w:tab w:val="left" w:pos="5500"/>
        <w:tab w:val="left" w:pos="5750"/>
        <w:tab w:val="left" w:pos="6000"/>
        <w:tab w:val="left" w:pos="6250"/>
        <w:tab w:val="left" w:pos="6500"/>
        <w:tab w:val="left" w:pos="6750"/>
        <w:tab w:val="left" w:pos="7000"/>
        <w:tab w:val="left" w:pos="7250"/>
        <w:tab w:val="left" w:pos="7500"/>
        <w:tab w:val="left" w:pos="7750"/>
      </w:tabs>
      <w:spacing w:line="50" w:lineRule="atLeast"/>
      <w:ind w:left="1800" w:hanging="1800"/>
      <w:jc w:val="both"/>
      <w:outlineLvl w:val="5"/>
    </w:pPr>
    <w:rPr>
      <w:i/>
      <w:iCs/>
      <w:color w:val="00000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C064A3"/>
    <w:pPr>
      <w:keepNext/>
      <w:autoSpaceDE w:val="0"/>
      <w:autoSpaceDN w:val="0"/>
      <w:adjustRightInd w:val="0"/>
      <w:spacing w:line="50" w:lineRule="atLeast"/>
      <w:ind w:left="360" w:hanging="360"/>
      <w:jc w:val="both"/>
      <w:outlineLvl w:val="6"/>
    </w:pPr>
    <w:rPr>
      <w:i/>
      <w:iCs/>
      <w:color w:val="000000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064A3"/>
    <w:pPr>
      <w:keepNext/>
      <w:jc w:val="center"/>
      <w:outlineLvl w:val="7"/>
    </w:pPr>
    <w:rPr>
      <w:rFonts w:ascii="Arial" w:hAnsi="Arial" w:cs="Arial"/>
      <w:i/>
      <w:iCs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C064A3"/>
    <w:pPr>
      <w:keepNext/>
      <w:jc w:val="center"/>
      <w:outlineLvl w:val="8"/>
    </w:pPr>
    <w:rPr>
      <w:rFonts w:ascii="Arial" w:hAnsi="Arial" w:cs="Arial"/>
      <w:b/>
      <w:bCs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064A3"/>
    <w:rPr>
      <w:rFonts w:ascii="Garamond" w:hAnsi="Garamond"/>
      <w:i/>
      <w:sz w:val="28"/>
      <w:lang w:eastAsia="ar-SA"/>
    </w:rPr>
  </w:style>
  <w:style w:type="character" w:customStyle="1" w:styleId="Titolo2Carattere">
    <w:name w:val="Titolo 2 Carattere"/>
    <w:link w:val="Titolo2"/>
    <w:rsid w:val="00C064A3"/>
    <w:rPr>
      <w:rFonts w:ascii="Arial" w:hAnsi="Arial" w:cs="Arial"/>
      <w:b/>
      <w:bCs/>
      <w:color w:val="000000"/>
      <w:sz w:val="28"/>
      <w:szCs w:val="28"/>
    </w:rPr>
  </w:style>
  <w:style w:type="character" w:customStyle="1" w:styleId="Titolo3Carattere">
    <w:name w:val="Titolo 3 Carattere"/>
    <w:link w:val="Titolo3"/>
    <w:rsid w:val="00C064A3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5Carattere">
    <w:name w:val="Titolo 5 Carattere"/>
    <w:link w:val="Titolo5"/>
    <w:rsid w:val="00C064A3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C064A3"/>
    <w:rPr>
      <w:i/>
      <w:iCs/>
      <w:color w:val="000000"/>
      <w:sz w:val="24"/>
      <w:szCs w:val="24"/>
    </w:rPr>
  </w:style>
  <w:style w:type="character" w:customStyle="1" w:styleId="Titolo7Carattere">
    <w:name w:val="Titolo 7 Carattere"/>
    <w:link w:val="Titolo7"/>
    <w:rsid w:val="00C064A3"/>
    <w:rPr>
      <w:i/>
      <w:iCs/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9Carattere">
    <w:name w:val="Titolo 9 Carattere"/>
    <w:link w:val="Titolo9"/>
    <w:rsid w:val="00C064A3"/>
    <w:rPr>
      <w:rFonts w:ascii="Arial" w:hAnsi="Arial" w:cs="Arial"/>
      <w:b/>
      <w:bCs/>
      <w:sz w:val="22"/>
      <w:szCs w:val="24"/>
    </w:rPr>
  </w:style>
  <w:style w:type="paragraph" w:styleId="Titolo">
    <w:name w:val="Title"/>
    <w:basedOn w:val="Normale"/>
    <w:link w:val="TitoloCarattere"/>
    <w:qFormat/>
    <w:rsid w:val="00C064A3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C064A3"/>
    <w:rPr>
      <w:rFonts w:ascii="Arial" w:hAnsi="Arial"/>
      <w:b/>
      <w:bCs/>
      <w:sz w:val="28"/>
      <w:szCs w:val="24"/>
      <w:lang w:val="x-none" w:eastAsia="x-none"/>
    </w:rPr>
  </w:style>
  <w:style w:type="paragraph" w:styleId="Sottotitolo">
    <w:name w:val="Subtitle"/>
    <w:basedOn w:val="Normale"/>
    <w:next w:val="Corpotesto"/>
    <w:link w:val="SottotitoloCarattere"/>
    <w:qFormat/>
    <w:rsid w:val="00C064A3"/>
    <w:pPr>
      <w:suppressAutoHyphens/>
      <w:jc w:val="center"/>
    </w:pPr>
    <w:rPr>
      <w:rFonts w:ascii="Garamond" w:hAnsi="Garamond"/>
      <w:i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064A3"/>
    <w:rPr>
      <w:rFonts w:ascii="Garamond" w:hAnsi="Garamond"/>
      <w:i/>
      <w:sz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6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64A3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B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Giancarlo</cp:lastModifiedBy>
  <cp:revision>2</cp:revision>
  <dcterms:created xsi:type="dcterms:W3CDTF">2024-06-06T14:04:00Z</dcterms:created>
  <dcterms:modified xsi:type="dcterms:W3CDTF">2024-06-06T14:04:00Z</dcterms:modified>
</cp:coreProperties>
</file>