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7E7BFB" w14:textId="58D62AA0" w:rsidR="00471E59" w:rsidRDefault="00471E59">
      <w:bookmarkStart w:id="0" w:name="_Hlk167907055"/>
      <w:bookmarkEnd w:id="0"/>
    </w:p>
    <w:p w14:paraId="6DE2AA46" w14:textId="2B2E1FEE" w:rsidR="005875C4" w:rsidRDefault="005875C4">
      <w:r>
        <w:rPr>
          <w:noProof/>
        </w:rPr>
        <w:drawing>
          <wp:anchor distT="0" distB="0" distL="114300" distR="114300" simplePos="0" relativeHeight="251659264" behindDoc="0" locked="0" layoutInCell="1" allowOverlap="1" wp14:anchorId="1DD73B1B" wp14:editId="238BC534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5291455" cy="958215"/>
            <wp:effectExtent l="0" t="0" r="4445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1455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7F9153" w14:textId="77777777" w:rsidR="005875C4" w:rsidRDefault="005875C4"/>
    <w:p w14:paraId="5ABCE183" w14:textId="77777777" w:rsidR="005875C4" w:rsidRDefault="005875C4"/>
    <w:p w14:paraId="5A2DA7C2" w14:textId="77777777" w:rsidR="005875C4" w:rsidRDefault="005875C4"/>
    <w:p w14:paraId="4E7EA496" w14:textId="237848A4" w:rsidR="005875C4" w:rsidRPr="0054711D" w:rsidRDefault="005875C4">
      <w:pPr>
        <w:rPr>
          <w:sz w:val="24"/>
          <w:szCs w:val="24"/>
        </w:rPr>
      </w:pPr>
      <w:r w:rsidRPr="0054711D">
        <w:rPr>
          <w:sz w:val="24"/>
          <w:szCs w:val="24"/>
        </w:rPr>
        <w:t xml:space="preserve">Circ. n </w:t>
      </w:r>
      <w:r w:rsidR="000C1953" w:rsidRPr="0054711D">
        <w:rPr>
          <w:sz w:val="24"/>
          <w:szCs w:val="24"/>
        </w:rPr>
        <w:t>. 842</w:t>
      </w:r>
      <w:r w:rsidRPr="0054711D">
        <w:rPr>
          <w:sz w:val="24"/>
          <w:szCs w:val="24"/>
        </w:rPr>
        <w:t xml:space="preserve">                                                                                           Barcellona Pozzo di Gotto</w:t>
      </w:r>
      <w:r w:rsidR="000C1953" w:rsidRPr="0054711D">
        <w:rPr>
          <w:sz w:val="24"/>
          <w:szCs w:val="24"/>
        </w:rPr>
        <w:t xml:space="preserve"> 01.06.2024</w:t>
      </w:r>
    </w:p>
    <w:p w14:paraId="13C4875D" w14:textId="1B6BC2E2" w:rsidR="00EA576E" w:rsidRPr="000C1953" w:rsidRDefault="00EA576E" w:rsidP="0054711D">
      <w:pPr>
        <w:spacing w:after="0"/>
        <w:jc w:val="right"/>
        <w:rPr>
          <w:sz w:val="24"/>
          <w:szCs w:val="24"/>
        </w:rPr>
      </w:pPr>
      <w:r w:rsidRPr="000C1953">
        <w:rPr>
          <w:sz w:val="24"/>
          <w:szCs w:val="24"/>
        </w:rPr>
        <w:t>Agli Studenti</w:t>
      </w:r>
      <w:r w:rsidR="00463613" w:rsidRPr="000C1953">
        <w:rPr>
          <w:sz w:val="24"/>
          <w:szCs w:val="24"/>
        </w:rPr>
        <w:t xml:space="preserve"> delle classi 2QL, 3QL, 3CL, 3CT e 5AI</w:t>
      </w:r>
    </w:p>
    <w:p w14:paraId="06DC9A43" w14:textId="6F8AC235" w:rsidR="00EA576E" w:rsidRPr="000C1953" w:rsidRDefault="00EA576E" w:rsidP="0054711D">
      <w:pPr>
        <w:spacing w:after="0"/>
        <w:jc w:val="right"/>
        <w:rPr>
          <w:sz w:val="24"/>
          <w:szCs w:val="24"/>
        </w:rPr>
      </w:pPr>
      <w:r w:rsidRPr="000C1953">
        <w:rPr>
          <w:sz w:val="24"/>
          <w:szCs w:val="24"/>
        </w:rPr>
        <w:t>Alle Famiglie</w:t>
      </w:r>
    </w:p>
    <w:p w14:paraId="4E399571" w14:textId="53BBFEA1" w:rsidR="00EA576E" w:rsidRPr="000C1953" w:rsidRDefault="00EA576E" w:rsidP="0054711D">
      <w:pPr>
        <w:spacing w:after="0"/>
        <w:jc w:val="right"/>
        <w:rPr>
          <w:sz w:val="24"/>
          <w:szCs w:val="24"/>
        </w:rPr>
      </w:pPr>
      <w:r w:rsidRPr="000C1953">
        <w:rPr>
          <w:sz w:val="24"/>
          <w:szCs w:val="24"/>
        </w:rPr>
        <w:t>Ai Docenti</w:t>
      </w:r>
    </w:p>
    <w:p w14:paraId="02C145CA" w14:textId="0CE46725" w:rsidR="00EA576E" w:rsidRPr="000C1953" w:rsidRDefault="00EA576E" w:rsidP="0054711D">
      <w:pPr>
        <w:spacing w:after="0"/>
        <w:jc w:val="right"/>
        <w:rPr>
          <w:sz w:val="24"/>
          <w:szCs w:val="24"/>
        </w:rPr>
      </w:pPr>
      <w:r w:rsidRPr="000C1953">
        <w:rPr>
          <w:sz w:val="24"/>
          <w:szCs w:val="24"/>
        </w:rPr>
        <w:t>Al Personale ATA</w:t>
      </w:r>
    </w:p>
    <w:p w14:paraId="3C39A701" w14:textId="3BE1F30A" w:rsidR="00EA576E" w:rsidRPr="000C1953" w:rsidRDefault="00EA576E" w:rsidP="0054711D">
      <w:pPr>
        <w:spacing w:after="0"/>
        <w:jc w:val="right"/>
        <w:rPr>
          <w:sz w:val="24"/>
          <w:szCs w:val="24"/>
        </w:rPr>
      </w:pPr>
      <w:r w:rsidRPr="000C1953">
        <w:rPr>
          <w:sz w:val="24"/>
          <w:szCs w:val="24"/>
        </w:rPr>
        <w:t>Alla DSGA</w:t>
      </w:r>
    </w:p>
    <w:p w14:paraId="30A5274A" w14:textId="0517ABEE" w:rsidR="00EA576E" w:rsidRDefault="00EA576E" w:rsidP="0054711D">
      <w:pPr>
        <w:spacing w:after="0"/>
        <w:jc w:val="right"/>
        <w:rPr>
          <w:sz w:val="24"/>
          <w:szCs w:val="24"/>
        </w:rPr>
      </w:pPr>
      <w:r w:rsidRPr="000C1953">
        <w:rPr>
          <w:sz w:val="24"/>
          <w:szCs w:val="24"/>
        </w:rPr>
        <w:t xml:space="preserve">Al Sito </w:t>
      </w:r>
      <w:r w:rsidR="00A4301C" w:rsidRPr="000C1953">
        <w:rPr>
          <w:sz w:val="24"/>
          <w:szCs w:val="24"/>
        </w:rPr>
        <w:t>web</w:t>
      </w:r>
    </w:p>
    <w:p w14:paraId="3989DC29" w14:textId="0FF6B138" w:rsidR="0054711D" w:rsidRDefault="0054711D" w:rsidP="0054711D">
      <w:pPr>
        <w:spacing w:after="0"/>
        <w:jc w:val="right"/>
      </w:pPr>
      <w:r>
        <w:rPr>
          <w:sz w:val="24"/>
          <w:szCs w:val="24"/>
        </w:rPr>
        <w:t>Alla Bacheca RE Argo</w:t>
      </w:r>
    </w:p>
    <w:p w14:paraId="0ED6A3CF" w14:textId="77777777" w:rsidR="005875C4" w:rsidRDefault="005875C4" w:rsidP="0054711D">
      <w:pPr>
        <w:spacing w:after="0"/>
      </w:pPr>
    </w:p>
    <w:p w14:paraId="5E58534F" w14:textId="50FD53A3" w:rsidR="005875C4" w:rsidRPr="000C1953" w:rsidRDefault="005875C4">
      <w:pPr>
        <w:rPr>
          <w:b/>
          <w:bCs/>
          <w:sz w:val="28"/>
          <w:szCs w:val="28"/>
        </w:rPr>
      </w:pPr>
      <w:r w:rsidRPr="000C1953">
        <w:rPr>
          <w:b/>
          <w:bCs/>
          <w:sz w:val="28"/>
          <w:szCs w:val="28"/>
        </w:rPr>
        <w:t>OGGETTO:</w:t>
      </w:r>
      <w:r w:rsidR="00A3539F" w:rsidRPr="000C1953">
        <w:rPr>
          <w:b/>
          <w:bCs/>
          <w:sz w:val="28"/>
          <w:szCs w:val="28"/>
        </w:rPr>
        <w:t xml:space="preserve"> </w:t>
      </w:r>
      <w:r w:rsidR="000C1953">
        <w:rPr>
          <w:b/>
          <w:bCs/>
          <w:sz w:val="28"/>
          <w:szCs w:val="28"/>
        </w:rPr>
        <w:t>P</w:t>
      </w:r>
      <w:r w:rsidR="00A3539F" w:rsidRPr="000C1953">
        <w:rPr>
          <w:b/>
          <w:bCs/>
          <w:sz w:val="28"/>
          <w:szCs w:val="28"/>
        </w:rPr>
        <w:t>remiazione contest logo e manifesto contro il bullismo e cyberbullismo</w:t>
      </w:r>
      <w:r w:rsidR="0086610B" w:rsidRPr="000C1953">
        <w:rPr>
          <w:b/>
          <w:bCs/>
          <w:sz w:val="28"/>
          <w:szCs w:val="28"/>
        </w:rPr>
        <w:t>, mostra dei lavori.</w:t>
      </w:r>
    </w:p>
    <w:p w14:paraId="544F49FE" w14:textId="14679D0B" w:rsidR="005875C4" w:rsidRPr="000C1953" w:rsidRDefault="00A3539F" w:rsidP="000C1953">
      <w:pPr>
        <w:spacing w:line="360" w:lineRule="auto"/>
        <w:jc w:val="both"/>
        <w:rPr>
          <w:sz w:val="28"/>
          <w:szCs w:val="28"/>
        </w:rPr>
      </w:pPr>
      <w:r w:rsidRPr="000C1953">
        <w:rPr>
          <w:sz w:val="28"/>
          <w:szCs w:val="28"/>
        </w:rPr>
        <w:t>Si comunica che le  classi vincitrici del contest che vedeva la realizzazione di un logo (</w:t>
      </w:r>
      <w:r w:rsidR="002B7A60" w:rsidRPr="000C1953">
        <w:rPr>
          <w:sz w:val="28"/>
          <w:szCs w:val="28"/>
        </w:rPr>
        <w:t>1^</w:t>
      </w:r>
      <w:r w:rsidRPr="000C1953">
        <w:rPr>
          <w:sz w:val="28"/>
          <w:szCs w:val="28"/>
        </w:rPr>
        <w:t>biennio) e un manifesto</w:t>
      </w:r>
      <w:r w:rsidR="002B7A60" w:rsidRPr="000C1953">
        <w:rPr>
          <w:sz w:val="28"/>
          <w:szCs w:val="28"/>
        </w:rPr>
        <w:t xml:space="preserve"> </w:t>
      </w:r>
      <w:r w:rsidRPr="000C1953">
        <w:rPr>
          <w:sz w:val="28"/>
          <w:szCs w:val="28"/>
        </w:rPr>
        <w:t xml:space="preserve">(triennio) contro il bullismo e cyberbullismo, </w:t>
      </w:r>
      <w:r w:rsidR="00463613" w:rsidRPr="000C1953">
        <w:rPr>
          <w:sz w:val="28"/>
          <w:szCs w:val="28"/>
        </w:rPr>
        <w:t xml:space="preserve">sono la 2QL per il miglior logo, e la 3CT per il miglior manifesto. Le suddette classi </w:t>
      </w:r>
      <w:r w:rsidRPr="000C1953">
        <w:rPr>
          <w:sz w:val="28"/>
          <w:szCs w:val="28"/>
        </w:rPr>
        <w:t xml:space="preserve">verranno premiate </w:t>
      </w:r>
      <w:r w:rsidR="0086610B" w:rsidRPr="000C1953">
        <w:rPr>
          <w:sz w:val="28"/>
          <w:szCs w:val="28"/>
        </w:rPr>
        <w:t>durante lo spettacolo di fine anno scolastico</w:t>
      </w:r>
      <w:r w:rsidR="002B7A60" w:rsidRPr="000C1953">
        <w:rPr>
          <w:sz w:val="28"/>
          <w:szCs w:val="28"/>
        </w:rPr>
        <w:t>,</w:t>
      </w:r>
      <w:r w:rsidRPr="000C1953">
        <w:rPr>
          <w:sz w:val="28"/>
          <w:szCs w:val="28"/>
        </w:rPr>
        <w:t xml:space="preserve"> che si </w:t>
      </w:r>
      <w:r w:rsidR="002B7A60" w:rsidRPr="000C1953">
        <w:rPr>
          <w:sz w:val="28"/>
          <w:szCs w:val="28"/>
        </w:rPr>
        <w:t>terrà</w:t>
      </w:r>
      <w:r w:rsidRPr="000C1953">
        <w:rPr>
          <w:sz w:val="28"/>
          <w:szCs w:val="28"/>
        </w:rPr>
        <w:t xml:space="preserve"> giorno 06/06/2024</w:t>
      </w:r>
      <w:r w:rsidR="0086610B" w:rsidRPr="000C1953">
        <w:rPr>
          <w:sz w:val="28"/>
          <w:szCs w:val="28"/>
        </w:rPr>
        <w:t>, a partire dalle ore 19</w:t>
      </w:r>
      <w:r w:rsidR="002B7A60" w:rsidRPr="000C1953">
        <w:rPr>
          <w:sz w:val="28"/>
          <w:szCs w:val="28"/>
        </w:rPr>
        <w:t>:00</w:t>
      </w:r>
      <w:r w:rsidR="0086610B" w:rsidRPr="000C1953">
        <w:rPr>
          <w:sz w:val="28"/>
          <w:szCs w:val="28"/>
        </w:rPr>
        <w:t xml:space="preserve"> nel cortile della scuola. </w:t>
      </w:r>
      <w:r w:rsidR="002B7A60" w:rsidRPr="000C1953">
        <w:rPr>
          <w:sz w:val="28"/>
          <w:szCs w:val="28"/>
        </w:rPr>
        <w:t>In tale occasione saranno consegnat</w:t>
      </w:r>
      <w:r w:rsidR="00463613" w:rsidRPr="000C1953">
        <w:rPr>
          <w:sz w:val="28"/>
          <w:szCs w:val="28"/>
        </w:rPr>
        <w:t xml:space="preserve">e due targhe alle classi vincitrici e </w:t>
      </w:r>
      <w:r w:rsidR="002B7A60" w:rsidRPr="000C1953">
        <w:rPr>
          <w:sz w:val="28"/>
          <w:szCs w:val="28"/>
        </w:rPr>
        <w:t xml:space="preserve">  attestati di partecipazione </w:t>
      </w:r>
      <w:r w:rsidR="00463613" w:rsidRPr="000C1953">
        <w:rPr>
          <w:sz w:val="28"/>
          <w:szCs w:val="28"/>
        </w:rPr>
        <w:t xml:space="preserve">(uno per classe) </w:t>
      </w:r>
      <w:r w:rsidR="002B7A60" w:rsidRPr="000C1953">
        <w:rPr>
          <w:sz w:val="28"/>
          <w:szCs w:val="28"/>
        </w:rPr>
        <w:t>a</w:t>
      </w:r>
      <w:r w:rsidR="00463613" w:rsidRPr="000C1953">
        <w:rPr>
          <w:sz w:val="28"/>
          <w:szCs w:val="28"/>
        </w:rPr>
        <w:t>l</w:t>
      </w:r>
      <w:r w:rsidR="0086610B" w:rsidRPr="000C1953">
        <w:rPr>
          <w:sz w:val="28"/>
          <w:szCs w:val="28"/>
        </w:rPr>
        <w:t xml:space="preserve">le </w:t>
      </w:r>
      <w:r w:rsidR="00463613" w:rsidRPr="000C1953">
        <w:rPr>
          <w:sz w:val="28"/>
          <w:szCs w:val="28"/>
        </w:rPr>
        <w:t xml:space="preserve">altre </w:t>
      </w:r>
      <w:r w:rsidR="0086610B" w:rsidRPr="000C1953">
        <w:rPr>
          <w:sz w:val="28"/>
          <w:szCs w:val="28"/>
        </w:rPr>
        <w:t xml:space="preserve">classi che hanno </w:t>
      </w:r>
      <w:r w:rsidR="002B7A60" w:rsidRPr="000C1953">
        <w:rPr>
          <w:sz w:val="28"/>
          <w:szCs w:val="28"/>
        </w:rPr>
        <w:t>preso parte</w:t>
      </w:r>
      <w:r w:rsidR="0086610B" w:rsidRPr="000C1953">
        <w:rPr>
          <w:sz w:val="28"/>
          <w:szCs w:val="28"/>
        </w:rPr>
        <w:t xml:space="preserve"> al contest</w:t>
      </w:r>
      <w:r w:rsidR="002B7A60" w:rsidRPr="000C1953">
        <w:rPr>
          <w:sz w:val="28"/>
          <w:szCs w:val="28"/>
        </w:rPr>
        <w:t>;</w:t>
      </w:r>
      <w:r w:rsidR="00463613" w:rsidRPr="000C1953">
        <w:rPr>
          <w:sz w:val="28"/>
          <w:szCs w:val="28"/>
        </w:rPr>
        <w:t xml:space="preserve"> si richiede la presenza degli alunni, in modo da ritirare premi e attestati.</w:t>
      </w:r>
      <w:r w:rsidR="002B7A60" w:rsidRPr="000C1953">
        <w:rPr>
          <w:sz w:val="28"/>
          <w:szCs w:val="28"/>
        </w:rPr>
        <w:t xml:space="preserve"> </w:t>
      </w:r>
      <w:r w:rsidR="00463613" w:rsidRPr="000C1953">
        <w:rPr>
          <w:sz w:val="28"/>
          <w:szCs w:val="28"/>
        </w:rPr>
        <w:t>V</w:t>
      </w:r>
      <w:r w:rsidR="002B7A60" w:rsidRPr="000C1953">
        <w:rPr>
          <w:sz w:val="28"/>
          <w:szCs w:val="28"/>
        </w:rPr>
        <w:t>errà inoltre allestita una mostra d</w:t>
      </w:r>
      <w:r w:rsidR="00463613" w:rsidRPr="000C1953">
        <w:rPr>
          <w:sz w:val="28"/>
          <w:szCs w:val="28"/>
        </w:rPr>
        <w:t xml:space="preserve">i tutti i lavori realizzati per il contest e i migliori </w:t>
      </w:r>
      <w:r w:rsidR="002B7A60" w:rsidRPr="000C1953">
        <w:rPr>
          <w:sz w:val="28"/>
          <w:szCs w:val="28"/>
        </w:rPr>
        <w:t xml:space="preserve">realizzati </w:t>
      </w:r>
      <w:r w:rsidR="0086610B" w:rsidRPr="000C1953">
        <w:rPr>
          <w:sz w:val="28"/>
          <w:szCs w:val="28"/>
        </w:rPr>
        <w:t>durante la giornata mondiale contro il bullismo</w:t>
      </w:r>
      <w:r w:rsidR="00463613" w:rsidRPr="000C1953">
        <w:rPr>
          <w:sz w:val="28"/>
          <w:szCs w:val="28"/>
        </w:rPr>
        <w:t xml:space="preserve"> del 7 febbraio 2024.</w:t>
      </w:r>
      <w:r w:rsidR="0086610B" w:rsidRPr="000C1953">
        <w:rPr>
          <w:sz w:val="28"/>
          <w:szCs w:val="28"/>
        </w:rPr>
        <w:t xml:space="preserve"> </w:t>
      </w:r>
    </w:p>
    <w:p w14:paraId="0855F35B" w14:textId="77777777" w:rsidR="00CD2375" w:rsidRDefault="00CD2375"/>
    <w:p w14:paraId="2A9B53F5" w14:textId="1DD01E37" w:rsidR="00CD2375" w:rsidRDefault="0086610B" w:rsidP="000C1953">
      <w:pPr>
        <w:spacing w:after="0"/>
      </w:pPr>
      <w:r>
        <w:t>il team contro il bullismo e cyberbullismo</w:t>
      </w:r>
      <w:r w:rsidR="00A3539F">
        <w:t xml:space="preserve">                                                   </w:t>
      </w:r>
      <w:r w:rsidR="000C1953">
        <w:t xml:space="preserve">     I</w:t>
      </w:r>
      <w:r w:rsidR="00A3539F">
        <w:t>l Dirigente Scolastico</w:t>
      </w:r>
    </w:p>
    <w:p w14:paraId="242D7BF3" w14:textId="4208140A" w:rsidR="00A3539F" w:rsidRDefault="00A3539F" w:rsidP="000C1953">
      <w:pPr>
        <w:spacing w:after="0"/>
      </w:pPr>
      <w:r>
        <w:t xml:space="preserve">                                                                                                                        </w:t>
      </w:r>
      <w:r w:rsidR="000C1953">
        <w:t xml:space="preserve">    </w:t>
      </w:r>
      <w:r>
        <w:t>Prof.ssa    Angelina Benvegna</w:t>
      </w:r>
    </w:p>
    <w:p w14:paraId="2543E195" w14:textId="0107EB23" w:rsidR="006B7826" w:rsidRDefault="006B7826" w:rsidP="000C1953">
      <w:pPr>
        <w:spacing w:after="0" w:line="240" w:lineRule="auto"/>
        <w:ind w:left="386"/>
        <w:rPr>
          <w:sz w:val="20"/>
        </w:rPr>
      </w:pPr>
      <w:r>
        <w:t xml:space="preserve">                                                                                                                   </w:t>
      </w:r>
      <w:r>
        <w:rPr>
          <w:sz w:val="20"/>
        </w:rPr>
        <w:t>Firma</w:t>
      </w:r>
      <w:r>
        <w:rPr>
          <w:spacing w:val="-9"/>
          <w:sz w:val="20"/>
        </w:rPr>
        <w:t xml:space="preserve"> </w:t>
      </w:r>
      <w:r>
        <w:rPr>
          <w:sz w:val="20"/>
        </w:rPr>
        <w:t>autografa</w:t>
      </w:r>
      <w:r>
        <w:rPr>
          <w:spacing w:val="-8"/>
          <w:sz w:val="20"/>
        </w:rPr>
        <w:t xml:space="preserve"> </w:t>
      </w:r>
      <w:r w:rsidR="000C1953">
        <w:rPr>
          <w:sz w:val="20"/>
        </w:rPr>
        <w:t>sostituita a mezzo stampa</w:t>
      </w:r>
    </w:p>
    <w:p w14:paraId="3831E4AD" w14:textId="47048B7A" w:rsidR="006B7826" w:rsidRDefault="006B7826" w:rsidP="000C1953">
      <w:pPr>
        <w:spacing w:after="0" w:line="240" w:lineRule="auto"/>
        <w:ind w:left="158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</w:t>
      </w:r>
      <w:r w:rsidR="000C1953">
        <w:rPr>
          <w:sz w:val="20"/>
        </w:rPr>
        <w:t xml:space="preserve">      </w:t>
      </w:r>
      <w:r>
        <w:rPr>
          <w:sz w:val="20"/>
        </w:rPr>
        <w:t xml:space="preserve"> </w:t>
      </w:r>
      <w:r w:rsidR="000C1953">
        <w:rPr>
          <w:sz w:val="20"/>
        </w:rPr>
        <w:t xml:space="preserve">      </w:t>
      </w:r>
      <w:r>
        <w:rPr>
          <w:sz w:val="20"/>
        </w:rPr>
        <w:t xml:space="preserve"> </w:t>
      </w:r>
      <w:r w:rsidR="000C1953">
        <w:rPr>
          <w:sz w:val="20"/>
        </w:rPr>
        <w:t>a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sensi</w:t>
      </w:r>
      <w:r>
        <w:rPr>
          <w:spacing w:val="-6"/>
          <w:sz w:val="20"/>
        </w:rPr>
        <w:t xml:space="preserve"> </w:t>
      </w:r>
      <w:r>
        <w:rPr>
          <w:sz w:val="20"/>
        </w:rPr>
        <w:t>dell’art.3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D.Lgs.n.39/93</w:t>
      </w:r>
    </w:p>
    <w:sectPr w:rsidR="006B7826" w:rsidSect="000C1953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C4"/>
    <w:rsid w:val="00032796"/>
    <w:rsid w:val="000C1953"/>
    <w:rsid w:val="002B7A60"/>
    <w:rsid w:val="00463613"/>
    <w:rsid w:val="00471E59"/>
    <w:rsid w:val="0054711D"/>
    <w:rsid w:val="005875C4"/>
    <w:rsid w:val="005F3AE4"/>
    <w:rsid w:val="006B7826"/>
    <w:rsid w:val="0086280A"/>
    <w:rsid w:val="0086610B"/>
    <w:rsid w:val="008E0021"/>
    <w:rsid w:val="00A3539F"/>
    <w:rsid w:val="00A4301C"/>
    <w:rsid w:val="00B33191"/>
    <w:rsid w:val="00CD2375"/>
    <w:rsid w:val="00D87274"/>
    <w:rsid w:val="00E24DB6"/>
    <w:rsid w:val="00EA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298C"/>
  <w15:chartTrackingRefBased/>
  <w15:docId w15:val="{3B4E8A98-B0F1-41CA-91A5-0733E6C2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B78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B7826"/>
    <w:rPr>
      <w:rFonts w:ascii="Calibri" w:eastAsia="Calibri" w:hAnsi="Calibri" w:cs="Calibri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 ROSA ASTONE</cp:lastModifiedBy>
  <cp:revision>3</cp:revision>
  <dcterms:created xsi:type="dcterms:W3CDTF">2024-06-01T20:46:00Z</dcterms:created>
  <dcterms:modified xsi:type="dcterms:W3CDTF">2024-06-01T20:46:00Z</dcterms:modified>
</cp:coreProperties>
</file>