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D05DA" w14:textId="77777777" w:rsidR="009C2E66" w:rsidRPr="003C2177" w:rsidRDefault="009C2E66" w:rsidP="003C2177">
      <w:pPr>
        <w:rPr>
          <w:rFonts w:ascii="Arial" w:hAnsi="Arial"/>
          <w:sz w:val="32"/>
          <w:szCs w:val="32"/>
        </w:rPr>
      </w:pPr>
    </w:p>
    <w:p w14:paraId="34B64F71" w14:textId="77777777" w:rsidR="009C2E66" w:rsidRDefault="009A15E2" w:rsidP="003C2177">
      <w:pPr>
        <w:jc w:val="center"/>
        <w:rPr>
          <w:rFonts w:ascii="Arial" w:hAnsi="Arial"/>
        </w:rPr>
      </w:pPr>
      <w:r w:rsidRPr="003C2177">
        <w:rPr>
          <w:rFonts w:ascii="Arial" w:hAnsi="Arial"/>
        </w:rPr>
        <w:t>Unità Didattica di Apprendimento – Educazione Civica</w:t>
      </w:r>
    </w:p>
    <w:p w14:paraId="51127452" w14:textId="77777777" w:rsidR="00BC4497" w:rsidRPr="003C2177" w:rsidRDefault="00BC4497" w:rsidP="003C2177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Classe </w:t>
      </w:r>
      <w:r w:rsidR="007148D9">
        <w:rPr>
          <w:rFonts w:ascii="Arial" w:hAnsi="Arial"/>
        </w:rPr>
        <w:t>Seconda</w:t>
      </w:r>
      <w:r>
        <w:rPr>
          <w:rFonts w:ascii="Arial" w:hAnsi="Arial"/>
        </w:rPr>
        <w:t xml:space="preserve"> 1^quadrimestre</w:t>
      </w:r>
    </w:p>
    <w:p w14:paraId="4C055890" w14:textId="77777777" w:rsidR="003C2177" w:rsidRDefault="003C2177" w:rsidP="003C2177">
      <w:pPr>
        <w:rPr>
          <w:rFonts w:hint="eastAs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68"/>
        <w:gridCol w:w="2445"/>
        <w:gridCol w:w="2444"/>
        <w:gridCol w:w="2445"/>
      </w:tblGrid>
      <w:tr w:rsidR="00C65C0D" w14:paraId="198E91FD" w14:textId="77777777" w:rsidTr="00C65C0D">
        <w:tc>
          <w:tcPr>
            <w:tcW w:w="2376" w:type="dxa"/>
          </w:tcPr>
          <w:p w14:paraId="04235FF0" w14:textId="77777777" w:rsidR="00C65C0D" w:rsidRPr="006662A0" w:rsidRDefault="00C65C0D" w:rsidP="00C65C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62A0">
              <w:rPr>
                <w:rFonts w:ascii="Arial" w:hAnsi="Arial" w:cs="Arial"/>
                <w:b/>
                <w:sz w:val="18"/>
                <w:szCs w:val="18"/>
              </w:rPr>
              <w:t>Percorso</w:t>
            </w:r>
          </w:p>
          <w:p w14:paraId="5C242293" w14:textId="77777777" w:rsidR="00C65C0D" w:rsidRPr="006662A0" w:rsidRDefault="00C65C0D" w:rsidP="00C65C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4"/>
          </w:tcPr>
          <w:p w14:paraId="714F3791" w14:textId="77777777" w:rsidR="005F6644" w:rsidRPr="00DA1443" w:rsidRDefault="005F6644" w:rsidP="005F664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DA1443">
              <w:rPr>
                <w:rFonts w:ascii="Arial" w:eastAsia="Times New Roman" w:hAnsi="Arial" w:cs="Arial" w:hint="eastAsia"/>
                <w:color w:val="000000"/>
                <w:kern w:val="0"/>
                <w:sz w:val="18"/>
                <w:szCs w:val="18"/>
                <w:lang w:eastAsia="it-IT" w:bidi="ar-SA"/>
              </w:rPr>
              <w:t>Costituzione - Diritto nazionale e internazionale, legalità e solidarietà- Cittadinanza digitale</w:t>
            </w:r>
          </w:p>
          <w:p w14:paraId="0713B189" w14:textId="77777777" w:rsidR="00C65C0D" w:rsidRPr="00C465C5" w:rsidRDefault="00C65C0D" w:rsidP="003C2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C0D" w14:paraId="4390411A" w14:textId="77777777" w:rsidTr="00C65C0D">
        <w:tc>
          <w:tcPr>
            <w:tcW w:w="2376" w:type="dxa"/>
          </w:tcPr>
          <w:p w14:paraId="0D8359C0" w14:textId="77777777" w:rsidR="00C65C0D" w:rsidRPr="006662A0" w:rsidRDefault="00C65C0D" w:rsidP="00C65C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62A0">
              <w:rPr>
                <w:rFonts w:ascii="Arial" w:hAnsi="Arial" w:cs="Arial"/>
                <w:b/>
                <w:sz w:val="18"/>
                <w:szCs w:val="18"/>
              </w:rPr>
              <w:t>Titolo</w:t>
            </w:r>
          </w:p>
          <w:p w14:paraId="0316CF21" w14:textId="77777777" w:rsidR="00C65C0D" w:rsidRPr="006662A0" w:rsidRDefault="00C65C0D" w:rsidP="00C65C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4"/>
          </w:tcPr>
          <w:p w14:paraId="1D14D731" w14:textId="77777777" w:rsidR="00C65C0D" w:rsidRPr="00BC4497" w:rsidRDefault="00CC77BE" w:rsidP="009033A2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en-US" w:bidi="ar-SA"/>
              </w:rPr>
              <w:t>“Io vivo in una società civile</w:t>
            </w:r>
            <w:r w:rsidR="00DA1443"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en-US" w:bidi="ar-SA"/>
              </w:rPr>
              <w:t>”</w:t>
            </w:r>
          </w:p>
        </w:tc>
      </w:tr>
      <w:tr w:rsidR="006662A0" w:rsidRPr="00C65C0D" w14:paraId="3E1BE745" w14:textId="77777777" w:rsidTr="00E95C0F">
        <w:tc>
          <w:tcPr>
            <w:tcW w:w="9778" w:type="dxa"/>
            <w:gridSpan w:val="5"/>
          </w:tcPr>
          <w:p w14:paraId="1797F782" w14:textId="77777777" w:rsidR="006662A0" w:rsidRPr="00A10223" w:rsidRDefault="006662A0" w:rsidP="00E95C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23">
              <w:rPr>
                <w:rFonts w:ascii="Arial" w:hAnsi="Arial" w:cs="Arial"/>
                <w:b/>
                <w:sz w:val="18"/>
                <w:szCs w:val="18"/>
              </w:rPr>
              <w:t>Discipline coinvolte</w:t>
            </w:r>
          </w:p>
          <w:p w14:paraId="3BFEEECC" w14:textId="77777777" w:rsidR="006662A0" w:rsidRPr="00C65C0D" w:rsidRDefault="006662A0" w:rsidP="00E95C0F">
            <w:pPr>
              <w:jc w:val="center"/>
              <w:rPr>
                <w:rFonts w:ascii="Arial" w:hAnsi="Arial" w:cs="Arial"/>
              </w:rPr>
            </w:pPr>
          </w:p>
        </w:tc>
      </w:tr>
      <w:tr w:rsidR="006662A0" w14:paraId="31A12554" w14:textId="77777777" w:rsidTr="00E95C0F">
        <w:tc>
          <w:tcPr>
            <w:tcW w:w="2444" w:type="dxa"/>
            <w:gridSpan w:val="2"/>
          </w:tcPr>
          <w:p w14:paraId="4F840FC4" w14:textId="77777777" w:rsidR="006662A0" w:rsidRPr="008C0539" w:rsidRDefault="006662A0" w:rsidP="00E95C0F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C053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Contenuti</w:t>
            </w:r>
          </w:p>
        </w:tc>
        <w:tc>
          <w:tcPr>
            <w:tcW w:w="2445" w:type="dxa"/>
            <w:vAlign w:val="center"/>
          </w:tcPr>
          <w:p w14:paraId="185DB9E8" w14:textId="77777777" w:rsidR="006662A0" w:rsidRPr="004A0760" w:rsidRDefault="006662A0" w:rsidP="00E95C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C4497">
              <w:rPr>
                <w:rFonts w:ascii="Arial" w:hAnsi="Arial" w:cs="Arial"/>
                <w:b/>
                <w:bCs/>
                <w:sz w:val="18"/>
                <w:szCs w:val="18"/>
              </w:rPr>
              <w:t>LSSA</w:t>
            </w:r>
          </w:p>
        </w:tc>
        <w:tc>
          <w:tcPr>
            <w:tcW w:w="2444" w:type="dxa"/>
            <w:vAlign w:val="center"/>
          </w:tcPr>
          <w:p w14:paraId="5EB1BBBE" w14:textId="77777777" w:rsidR="006662A0" w:rsidRPr="004A0760" w:rsidRDefault="006662A0" w:rsidP="00E95C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C4497">
              <w:rPr>
                <w:rFonts w:ascii="Arial" w:hAnsi="Arial" w:cs="Arial"/>
                <w:b/>
                <w:bCs/>
                <w:sz w:val="18"/>
                <w:szCs w:val="18"/>
              </w:rPr>
              <w:t>ITT</w:t>
            </w:r>
          </w:p>
        </w:tc>
        <w:tc>
          <w:tcPr>
            <w:tcW w:w="2445" w:type="dxa"/>
          </w:tcPr>
          <w:p w14:paraId="637C4648" w14:textId="77777777" w:rsidR="006662A0" w:rsidRDefault="006662A0" w:rsidP="00E95C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C4497">
              <w:rPr>
                <w:rFonts w:ascii="Arial" w:hAnsi="Arial" w:cs="Arial"/>
                <w:b/>
                <w:bCs/>
                <w:sz w:val="18"/>
                <w:szCs w:val="18"/>
              </w:rPr>
              <w:t>Ore totali</w:t>
            </w:r>
          </w:p>
        </w:tc>
      </w:tr>
      <w:tr w:rsidR="006662A0" w:rsidRPr="00C65C0D" w14:paraId="1D009E7D" w14:textId="77777777" w:rsidTr="00E95C0F">
        <w:trPr>
          <w:trHeight w:val="22"/>
        </w:trPr>
        <w:tc>
          <w:tcPr>
            <w:tcW w:w="2444" w:type="dxa"/>
            <w:gridSpan w:val="2"/>
          </w:tcPr>
          <w:p w14:paraId="0E21D3F2" w14:textId="4826A480" w:rsidR="006662A0" w:rsidRPr="00C65C0D" w:rsidRDefault="006662A0" w:rsidP="006662A0">
            <w:pPr>
              <w:rPr>
                <w:rFonts w:ascii="Arial" w:hAnsi="Arial" w:cs="Arial"/>
              </w:rPr>
            </w:pPr>
            <w:proofErr w:type="spellStart"/>
            <w:r w:rsidRPr="005F6644">
              <w:rPr>
                <w:rFonts w:ascii="Arial" w:eastAsia="Calibri" w:hAnsi="Arial" w:cs="Arial"/>
                <w:color w:val="000000"/>
                <w:sz w:val="18"/>
                <w:szCs w:val="18"/>
              </w:rPr>
              <w:t>Multiculturalit</w:t>
            </w:r>
            <w:proofErr w:type="spellEnd"/>
            <w:r w:rsidRPr="005F6644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à</w:t>
            </w:r>
            <w:r w:rsidRPr="005F6644">
              <w:rPr>
                <w:rFonts w:ascii="Arial" w:eastAsia="Calibri" w:hAnsi="Arial" w:cs="Arial"/>
                <w:color w:val="000000"/>
                <w:sz w:val="18"/>
                <w:szCs w:val="18"/>
              </w:rPr>
              <w:t>: valorizzazione dell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’</w:t>
            </w:r>
            <w:r w:rsidRPr="005F6644">
              <w:rPr>
                <w:rFonts w:ascii="Arial" w:eastAsia="Calibri" w:hAnsi="Arial" w:cs="Arial"/>
                <w:color w:val="000000"/>
                <w:sz w:val="18"/>
                <w:szCs w:val="18"/>
              </w:rPr>
              <w:t>identit</w:t>
            </w:r>
            <w:r w:rsidR="004325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à </w:t>
            </w:r>
            <w:r w:rsidRPr="005F6644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culturale e religiosa di ciascuno, accettando 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="004325F6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rispettando</w:t>
            </w:r>
            <w:r w:rsidR="004325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F6644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’</w:t>
            </w:r>
            <w:r w:rsidRPr="005F6644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altro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” </w:t>
            </w:r>
            <w:r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come</w:t>
            </w:r>
            <w:r w:rsidRPr="005F6644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“</w:t>
            </w:r>
            <w:r w:rsidRPr="005F6644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diverso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” </w:t>
            </w:r>
            <w:r w:rsidRPr="005F6644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da s</w:t>
            </w:r>
            <w:r w:rsidRPr="005F6644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é</w:t>
            </w:r>
            <w:r w:rsidRPr="005F6644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 ma</w:t>
            </w:r>
            <w:r w:rsidRPr="005F6644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“</w:t>
            </w:r>
            <w:r w:rsidRPr="005F6644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uguale</w:t>
            </w:r>
            <w:r w:rsidRPr="005F6644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”</w:t>
            </w:r>
            <w:r w:rsidRPr="005F6644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come persona</w:t>
            </w:r>
          </w:p>
        </w:tc>
        <w:tc>
          <w:tcPr>
            <w:tcW w:w="2445" w:type="dxa"/>
            <w:vAlign w:val="center"/>
          </w:tcPr>
          <w:p w14:paraId="42CCA8E1" w14:textId="77777777" w:rsidR="006662A0" w:rsidRPr="004A0760" w:rsidRDefault="006662A0" w:rsidP="00666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A0760">
              <w:rPr>
                <w:rFonts w:ascii="Arial" w:hAnsi="Arial" w:cs="Arial"/>
                <w:bCs/>
                <w:sz w:val="18"/>
                <w:szCs w:val="18"/>
              </w:rPr>
              <w:t>IRC/</w:t>
            </w:r>
          </w:p>
          <w:p w14:paraId="4077A1E5" w14:textId="77777777" w:rsidR="006662A0" w:rsidRPr="00C65C0D" w:rsidRDefault="006662A0" w:rsidP="006662A0">
            <w:pPr>
              <w:rPr>
                <w:rFonts w:ascii="Arial" w:hAnsi="Arial" w:cs="Arial"/>
              </w:rPr>
            </w:pPr>
            <w:r w:rsidRPr="004A0760">
              <w:rPr>
                <w:rFonts w:ascii="Arial" w:hAnsi="Arial" w:cs="Arial"/>
                <w:bCs/>
                <w:sz w:val="18"/>
                <w:szCs w:val="18"/>
              </w:rPr>
              <w:t>attività alternative</w:t>
            </w:r>
          </w:p>
        </w:tc>
        <w:tc>
          <w:tcPr>
            <w:tcW w:w="2444" w:type="dxa"/>
            <w:vAlign w:val="center"/>
          </w:tcPr>
          <w:p w14:paraId="488AA615" w14:textId="77777777" w:rsidR="006662A0" w:rsidRPr="004A0760" w:rsidRDefault="006662A0" w:rsidP="00666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A0760">
              <w:rPr>
                <w:rFonts w:ascii="Arial" w:hAnsi="Arial" w:cs="Arial"/>
                <w:bCs/>
                <w:sz w:val="18"/>
                <w:szCs w:val="18"/>
              </w:rPr>
              <w:t>IRC/</w:t>
            </w:r>
          </w:p>
          <w:p w14:paraId="0A124FF2" w14:textId="77777777" w:rsidR="006662A0" w:rsidRPr="00C65C0D" w:rsidRDefault="006662A0" w:rsidP="006662A0">
            <w:pPr>
              <w:rPr>
                <w:rFonts w:ascii="Arial" w:hAnsi="Arial" w:cs="Arial"/>
              </w:rPr>
            </w:pPr>
            <w:r w:rsidRPr="004A0760">
              <w:rPr>
                <w:rFonts w:ascii="Arial" w:hAnsi="Arial" w:cs="Arial"/>
                <w:bCs/>
                <w:sz w:val="18"/>
                <w:szCs w:val="18"/>
              </w:rPr>
              <w:t>attività alternative</w:t>
            </w:r>
          </w:p>
        </w:tc>
        <w:tc>
          <w:tcPr>
            <w:tcW w:w="2445" w:type="dxa"/>
            <w:vAlign w:val="center"/>
          </w:tcPr>
          <w:p w14:paraId="7B91A1FF" w14:textId="77777777" w:rsidR="006662A0" w:rsidRPr="00C65C0D" w:rsidRDefault="006662A0" w:rsidP="00432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6662A0" w14:paraId="019F8974" w14:textId="77777777" w:rsidTr="00E95C0F">
        <w:trPr>
          <w:trHeight w:val="22"/>
        </w:trPr>
        <w:tc>
          <w:tcPr>
            <w:tcW w:w="2444" w:type="dxa"/>
            <w:gridSpan w:val="2"/>
          </w:tcPr>
          <w:p w14:paraId="03D9FA7F" w14:textId="77777777" w:rsidR="006662A0" w:rsidRDefault="006662A0" w:rsidP="006662A0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6644">
              <w:rPr>
                <w:rFonts w:ascii="Arial" w:eastAsia="Calibri" w:hAnsi="Arial" w:cs="Arial"/>
                <w:color w:val="000000"/>
                <w:sz w:val="18"/>
                <w:szCs w:val="18"/>
              </w:rPr>
              <w:t>Rispetto delle regole: socializzazione del regolamento d</w:t>
            </w:r>
            <w:r w:rsidRPr="005F6644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’</w:t>
            </w:r>
            <w:r w:rsidRPr="005F664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istituto, patto di </w:t>
            </w:r>
            <w:proofErr w:type="spellStart"/>
            <w:r w:rsidRPr="005F6644">
              <w:rPr>
                <w:rFonts w:ascii="Arial" w:eastAsia="Calibri" w:hAnsi="Arial" w:cs="Arial"/>
                <w:color w:val="000000"/>
                <w:sz w:val="18"/>
                <w:szCs w:val="18"/>
              </w:rPr>
              <w:t>corresponsabilit</w:t>
            </w:r>
            <w:proofErr w:type="spellEnd"/>
            <w:r w:rsidRPr="005F6644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à</w:t>
            </w:r>
            <w:r w:rsidRPr="005F6644">
              <w:rPr>
                <w:rFonts w:ascii="Arial" w:eastAsia="Calibri" w:hAnsi="Arial" w:cs="Arial"/>
                <w:color w:val="000000"/>
                <w:sz w:val="18"/>
                <w:szCs w:val="18"/>
              </w:rPr>
              <w:t>, regolamento di classe</w:t>
            </w:r>
          </w:p>
          <w:p w14:paraId="3BCCD5C9" w14:textId="1B4EB9B9" w:rsidR="006662A0" w:rsidRPr="00BC4497" w:rsidRDefault="006662A0" w:rsidP="006662A0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6644">
              <w:rPr>
                <w:rFonts w:ascii="Arial" w:eastAsia="Calibri" w:hAnsi="Arial" w:cs="Arial"/>
                <w:color w:val="000000"/>
                <w:sz w:val="18"/>
                <w:szCs w:val="18"/>
              </w:rPr>
              <w:t>Ricorrenze civili e giornate celebrative</w:t>
            </w:r>
          </w:p>
        </w:tc>
        <w:tc>
          <w:tcPr>
            <w:tcW w:w="2445" w:type="dxa"/>
            <w:vAlign w:val="center"/>
          </w:tcPr>
          <w:p w14:paraId="3C325896" w14:textId="62560A32" w:rsidR="006662A0" w:rsidRPr="004A0760" w:rsidRDefault="004325F6" w:rsidP="00666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Lingua e L</w:t>
            </w:r>
            <w:r w:rsidR="006662A0" w:rsidRPr="004A0760">
              <w:rPr>
                <w:rFonts w:ascii="Arial" w:hAnsi="Arial" w:cs="Arial"/>
                <w:bCs/>
                <w:sz w:val="18"/>
                <w:szCs w:val="18"/>
              </w:rPr>
              <w:t>etteratura italiana</w:t>
            </w:r>
          </w:p>
        </w:tc>
        <w:tc>
          <w:tcPr>
            <w:tcW w:w="2444" w:type="dxa"/>
            <w:vAlign w:val="center"/>
          </w:tcPr>
          <w:p w14:paraId="727D40CA" w14:textId="57F33406" w:rsidR="006662A0" w:rsidRPr="004A0760" w:rsidRDefault="004325F6" w:rsidP="00666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Lingua e L</w:t>
            </w:r>
            <w:r w:rsidR="006662A0" w:rsidRPr="004A0760">
              <w:rPr>
                <w:rFonts w:ascii="Arial" w:hAnsi="Arial" w:cs="Arial"/>
                <w:bCs/>
                <w:sz w:val="18"/>
                <w:szCs w:val="18"/>
              </w:rPr>
              <w:t>etteratura italiana</w:t>
            </w:r>
          </w:p>
        </w:tc>
        <w:tc>
          <w:tcPr>
            <w:tcW w:w="2445" w:type="dxa"/>
            <w:vAlign w:val="center"/>
          </w:tcPr>
          <w:p w14:paraId="4A2B7E77" w14:textId="77777777" w:rsidR="006662A0" w:rsidRDefault="006662A0" w:rsidP="004325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6662A0" w14:paraId="70ECEE7D" w14:textId="77777777" w:rsidTr="00E95C0F">
        <w:trPr>
          <w:trHeight w:val="22"/>
        </w:trPr>
        <w:tc>
          <w:tcPr>
            <w:tcW w:w="2444" w:type="dxa"/>
            <w:gridSpan w:val="2"/>
          </w:tcPr>
          <w:p w14:paraId="6068E208" w14:textId="6BC9438A" w:rsidR="006662A0" w:rsidRPr="00BC4497" w:rsidRDefault="006662A0" w:rsidP="006662A0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664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Ordinamento della Repubblica: </w:t>
            </w:r>
            <w:r w:rsidRPr="005F6644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Governo, Parlamento, Presidente della Repubblica, Corte Costituzionale, Regioni e Comuni</w:t>
            </w:r>
            <w:r w:rsidRPr="005F664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F6644">
              <w:rPr>
                <w:rFonts w:ascii="Arial" w:eastAsia="Calibri" w:hAnsi="Arial" w:cs="Arial"/>
                <w:color w:val="000000"/>
                <w:sz w:val="18"/>
                <w:szCs w:val="18"/>
              </w:rPr>
              <w:t>Libert</w:t>
            </w:r>
            <w:proofErr w:type="spellEnd"/>
            <w:r w:rsidRPr="005F6644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à</w:t>
            </w:r>
            <w:r w:rsidRPr="005F664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civili</w:t>
            </w:r>
          </w:p>
        </w:tc>
        <w:tc>
          <w:tcPr>
            <w:tcW w:w="2445" w:type="dxa"/>
            <w:vAlign w:val="center"/>
          </w:tcPr>
          <w:p w14:paraId="32B44445" w14:textId="77777777" w:rsidR="006662A0" w:rsidRPr="004A0760" w:rsidRDefault="006662A0" w:rsidP="00666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4A0760">
              <w:rPr>
                <w:rFonts w:ascii="Arial" w:hAnsi="Arial" w:cs="Arial"/>
                <w:bCs/>
                <w:sz w:val="18"/>
                <w:szCs w:val="18"/>
              </w:rPr>
              <w:t>Geostoria</w:t>
            </w:r>
            <w:proofErr w:type="spellEnd"/>
          </w:p>
        </w:tc>
        <w:tc>
          <w:tcPr>
            <w:tcW w:w="2444" w:type="dxa"/>
            <w:vAlign w:val="center"/>
          </w:tcPr>
          <w:p w14:paraId="48ABD791" w14:textId="77777777" w:rsidR="006662A0" w:rsidRPr="004A0760" w:rsidRDefault="006662A0" w:rsidP="00666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A0760">
              <w:rPr>
                <w:rFonts w:ascii="Arial" w:hAnsi="Arial" w:cs="Arial"/>
                <w:bCs/>
                <w:sz w:val="18"/>
                <w:szCs w:val="18"/>
              </w:rPr>
              <w:t>Diritto</w:t>
            </w:r>
          </w:p>
        </w:tc>
        <w:tc>
          <w:tcPr>
            <w:tcW w:w="2445" w:type="dxa"/>
          </w:tcPr>
          <w:p w14:paraId="6505F5E5" w14:textId="77777777" w:rsidR="004325F6" w:rsidRDefault="004325F6" w:rsidP="004325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0B73D91" w14:textId="77777777" w:rsidR="004325F6" w:rsidRDefault="004325F6" w:rsidP="004325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379C0FA" w14:textId="77777777" w:rsidR="006662A0" w:rsidRDefault="006662A0" w:rsidP="004325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6662A0" w:rsidRPr="00C65C0D" w14:paraId="4D5FF088" w14:textId="77777777" w:rsidTr="00E95C0F">
        <w:trPr>
          <w:trHeight w:val="21"/>
        </w:trPr>
        <w:tc>
          <w:tcPr>
            <w:tcW w:w="2444" w:type="dxa"/>
            <w:gridSpan w:val="2"/>
          </w:tcPr>
          <w:p w14:paraId="4C86300A" w14:textId="5E1C3253" w:rsidR="006662A0" w:rsidRPr="00C65C0D" w:rsidRDefault="006662A0" w:rsidP="006662A0">
            <w:pPr>
              <w:rPr>
                <w:rFonts w:ascii="Arial" w:hAnsi="Arial" w:cs="Arial"/>
              </w:rPr>
            </w:pPr>
            <w:r w:rsidRPr="005F6644">
              <w:rPr>
                <w:rFonts w:ascii="Arial" w:eastAsia="Calibri" w:hAnsi="Arial" w:cs="Arial"/>
                <w:color w:val="000000"/>
                <w:sz w:val="18"/>
                <w:szCs w:val="18"/>
              </w:rPr>
              <w:t>La costruzione dell</w:t>
            </w:r>
            <w:r w:rsidR="004325F6">
              <w:rPr>
                <w:rFonts w:ascii="Arial" w:eastAsia="Calibri" w:hAnsi="Arial" w:cs="Arial"/>
                <w:color w:val="000000"/>
                <w:sz w:val="18"/>
                <w:szCs w:val="18"/>
              </w:rPr>
              <w:t>’</w:t>
            </w:r>
            <w:proofErr w:type="spellStart"/>
            <w:r w:rsidRPr="005F6644">
              <w:rPr>
                <w:rFonts w:ascii="Arial" w:eastAsia="Calibri" w:hAnsi="Arial" w:cs="Arial"/>
                <w:color w:val="000000"/>
                <w:sz w:val="18"/>
                <w:szCs w:val="18"/>
              </w:rPr>
              <w:t>identit</w:t>
            </w:r>
            <w:proofErr w:type="spellEnd"/>
            <w:r w:rsidRPr="005F6644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à</w:t>
            </w:r>
            <w:r w:rsidRPr="005F664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personale (crescita </w:t>
            </w:r>
            <w:r w:rsidRPr="005F6644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personale e relazionale dell</w:t>
            </w:r>
            <w:r w:rsidR="004325F6">
              <w:rPr>
                <w:rFonts w:ascii="Arial" w:eastAsia="Calibri" w:hAnsi="Arial" w:cs="Arial"/>
                <w:color w:val="000000"/>
                <w:sz w:val="18"/>
                <w:szCs w:val="18"/>
              </w:rPr>
              <w:t>’</w:t>
            </w:r>
            <w:r w:rsidRPr="005F6644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adolescente nel</w:t>
            </w:r>
            <w:r w:rsidRPr="005F664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F6644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rispetto e valorizzazione della </w:t>
            </w:r>
            <w:proofErr w:type="spellStart"/>
            <w:r w:rsidRPr="005F6644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diversit</w:t>
            </w:r>
            <w:proofErr w:type="spellEnd"/>
            <w:r w:rsidRPr="005F6644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à</w:t>
            </w:r>
            <w:r w:rsidRPr="005F6644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 di genere, dei ruoli maschile e femminile)</w:t>
            </w:r>
          </w:p>
        </w:tc>
        <w:tc>
          <w:tcPr>
            <w:tcW w:w="2445" w:type="dxa"/>
            <w:vAlign w:val="center"/>
          </w:tcPr>
          <w:p w14:paraId="52EDC892" w14:textId="77777777" w:rsidR="006662A0" w:rsidRPr="00C65C0D" w:rsidRDefault="006662A0" w:rsidP="006662A0">
            <w:pPr>
              <w:rPr>
                <w:rFonts w:ascii="Arial" w:hAnsi="Arial" w:cs="Arial"/>
              </w:rPr>
            </w:pPr>
            <w:r w:rsidRPr="004A0760">
              <w:rPr>
                <w:rFonts w:ascii="Arial" w:hAnsi="Arial" w:cs="Arial"/>
                <w:bCs/>
                <w:sz w:val="18"/>
                <w:szCs w:val="18"/>
              </w:rPr>
              <w:t>Inglese</w:t>
            </w:r>
          </w:p>
        </w:tc>
        <w:tc>
          <w:tcPr>
            <w:tcW w:w="2444" w:type="dxa"/>
            <w:vAlign w:val="center"/>
          </w:tcPr>
          <w:p w14:paraId="07347A2F" w14:textId="77777777" w:rsidR="006662A0" w:rsidRPr="00C65C0D" w:rsidRDefault="006662A0" w:rsidP="006662A0">
            <w:pPr>
              <w:rPr>
                <w:rFonts w:ascii="Arial" w:hAnsi="Arial" w:cs="Arial"/>
              </w:rPr>
            </w:pPr>
            <w:r w:rsidRPr="004A0760">
              <w:rPr>
                <w:rFonts w:ascii="Arial" w:hAnsi="Arial" w:cs="Arial"/>
                <w:bCs/>
                <w:sz w:val="18"/>
                <w:szCs w:val="18"/>
              </w:rPr>
              <w:t>Inglese</w:t>
            </w:r>
          </w:p>
        </w:tc>
        <w:tc>
          <w:tcPr>
            <w:tcW w:w="2445" w:type="dxa"/>
            <w:vAlign w:val="center"/>
          </w:tcPr>
          <w:p w14:paraId="03401B32" w14:textId="77777777" w:rsidR="006662A0" w:rsidRPr="00C65C0D" w:rsidRDefault="006662A0" w:rsidP="004325F6">
            <w:pPr>
              <w:jc w:val="center"/>
              <w:rPr>
                <w:rFonts w:ascii="Arial" w:hAnsi="Arial" w:cs="Arial"/>
              </w:rPr>
            </w:pPr>
            <w:r w:rsidRPr="004A076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6662A0" w:rsidRPr="004A0760" w14:paraId="28156417" w14:textId="77777777" w:rsidTr="00E95C0F">
        <w:trPr>
          <w:trHeight w:val="21"/>
        </w:trPr>
        <w:tc>
          <w:tcPr>
            <w:tcW w:w="2444" w:type="dxa"/>
            <w:gridSpan w:val="2"/>
          </w:tcPr>
          <w:p w14:paraId="749B610E" w14:textId="64071437" w:rsidR="006662A0" w:rsidRPr="00BC4497" w:rsidRDefault="006662A0" w:rsidP="006662A0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175D7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Rispetto del patrimonio culturale e dei beni pubblici</w:t>
            </w:r>
          </w:p>
        </w:tc>
        <w:tc>
          <w:tcPr>
            <w:tcW w:w="2445" w:type="dxa"/>
            <w:vAlign w:val="center"/>
          </w:tcPr>
          <w:p w14:paraId="07E74A27" w14:textId="77777777" w:rsidR="006662A0" w:rsidRPr="00F2203E" w:rsidRDefault="006662A0" w:rsidP="006662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2203E">
              <w:rPr>
                <w:rFonts w:ascii="Arial" w:hAnsi="Arial" w:cs="Arial"/>
                <w:bCs/>
                <w:sz w:val="18"/>
                <w:szCs w:val="18"/>
              </w:rPr>
              <w:t>Disegno e Storia Dell’arte</w:t>
            </w:r>
          </w:p>
        </w:tc>
        <w:tc>
          <w:tcPr>
            <w:tcW w:w="2444" w:type="dxa"/>
            <w:vAlign w:val="center"/>
          </w:tcPr>
          <w:p w14:paraId="4F147B94" w14:textId="77777777" w:rsidR="006662A0" w:rsidRPr="00F2203E" w:rsidRDefault="006662A0" w:rsidP="006662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2203E">
              <w:rPr>
                <w:rFonts w:ascii="Arial" w:hAnsi="Arial" w:cs="Arial"/>
                <w:bCs/>
                <w:sz w:val="18"/>
                <w:szCs w:val="18"/>
              </w:rPr>
              <w:t>Tecnologie e tecniche di rappresentazione grafica</w:t>
            </w:r>
          </w:p>
        </w:tc>
        <w:tc>
          <w:tcPr>
            <w:tcW w:w="2445" w:type="dxa"/>
            <w:vAlign w:val="center"/>
          </w:tcPr>
          <w:p w14:paraId="5FD5CC8F" w14:textId="77777777" w:rsidR="006662A0" w:rsidRPr="004A0760" w:rsidRDefault="006662A0" w:rsidP="004325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6662A0" w:rsidRPr="00C65C0D" w14:paraId="6D56BAA3" w14:textId="77777777" w:rsidTr="00E95C0F">
        <w:trPr>
          <w:trHeight w:val="21"/>
        </w:trPr>
        <w:tc>
          <w:tcPr>
            <w:tcW w:w="2444" w:type="dxa"/>
            <w:gridSpan w:val="2"/>
          </w:tcPr>
          <w:p w14:paraId="57AD8D89" w14:textId="52F00C13" w:rsidR="006662A0" w:rsidRPr="00C65C0D" w:rsidRDefault="006662A0" w:rsidP="006662A0">
            <w:pPr>
              <w:rPr>
                <w:rFonts w:ascii="Arial" w:hAnsi="Arial" w:cs="Arial"/>
              </w:rPr>
            </w:pPr>
            <w:r w:rsidRPr="005F6644">
              <w:rPr>
                <w:rFonts w:ascii="Arial" w:eastAsia="Calibri" w:hAnsi="Arial" w:cs="Arial"/>
                <w:color w:val="000000"/>
                <w:sz w:val="18"/>
                <w:szCs w:val="18"/>
              </w:rPr>
              <w:t>Educazione stradale: segnaletica stradale e rispetto delle, regole del Codice stradale</w:t>
            </w:r>
          </w:p>
        </w:tc>
        <w:tc>
          <w:tcPr>
            <w:tcW w:w="2445" w:type="dxa"/>
            <w:vAlign w:val="center"/>
          </w:tcPr>
          <w:p w14:paraId="381BB00A" w14:textId="77777777" w:rsidR="006662A0" w:rsidRPr="00C65C0D" w:rsidRDefault="006662A0" w:rsidP="006662A0">
            <w:pPr>
              <w:rPr>
                <w:rFonts w:ascii="Arial" w:hAnsi="Arial" w:cs="Arial"/>
              </w:rPr>
            </w:pPr>
            <w:r w:rsidRPr="008C0539">
              <w:rPr>
                <w:rFonts w:ascii="Arial" w:hAnsi="Arial" w:cs="Arial"/>
                <w:bCs/>
                <w:sz w:val="18"/>
                <w:szCs w:val="18"/>
              </w:rPr>
              <w:t>Scienze Naturali/Chimica e Lab</w:t>
            </w:r>
          </w:p>
        </w:tc>
        <w:tc>
          <w:tcPr>
            <w:tcW w:w="2444" w:type="dxa"/>
            <w:vAlign w:val="center"/>
          </w:tcPr>
          <w:p w14:paraId="3B84621B" w14:textId="77777777" w:rsidR="004325F6" w:rsidRPr="004325F6" w:rsidRDefault="004325F6" w:rsidP="004325F6">
            <w:pPr>
              <w:rPr>
                <w:rFonts w:ascii="Arial" w:hAnsi="Arial" w:cs="Arial" w:hint="eastAsia"/>
                <w:bCs/>
                <w:sz w:val="18"/>
                <w:szCs w:val="18"/>
              </w:rPr>
            </w:pPr>
            <w:r w:rsidRPr="004325F6">
              <w:rPr>
                <w:rFonts w:ascii="Arial" w:hAnsi="Arial" w:cs="Arial" w:hint="eastAsia"/>
                <w:bCs/>
                <w:sz w:val="18"/>
                <w:szCs w:val="18"/>
              </w:rPr>
              <w:t xml:space="preserve">Scienze integrate: Biologia </w:t>
            </w:r>
          </w:p>
          <w:p w14:paraId="193D3F5C" w14:textId="60B467BE" w:rsidR="006662A0" w:rsidRPr="00C65C0D" w:rsidRDefault="004325F6" w:rsidP="004325F6">
            <w:pPr>
              <w:rPr>
                <w:rFonts w:ascii="Arial" w:hAnsi="Arial" w:cs="Arial"/>
              </w:rPr>
            </w:pPr>
            <w:r w:rsidRPr="004325F6">
              <w:rPr>
                <w:rFonts w:ascii="Arial" w:hAnsi="Arial" w:cs="Arial" w:hint="eastAsia"/>
                <w:bCs/>
                <w:sz w:val="18"/>
                <w:szCs w:val="18"/>
              </w:rPr>
              <w:t>Scienze integrate:  Chimica</w:t>
            </w:r>
          </w:p>
        </w:tc>
        <w:tc>
          <w:tcPr>
            <w:tcW w:w="2445" w:type="dxa"/>
            <w:vAlign w:val="center"/>
          </w:tcPr>
          <w:p w14:paraId="5DB46A16" w14:textId="77777777" w:rsidR="006662A0" w:rsidRPr="00C65C0D" w:rsidRDefault="006662A0" w:rsidP="00432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6662A0" w:rsidRPr="00C65C0D" w14:paraId="6348BA2F" w14:textId="77777777" w:rsidTr="00E95C0F">
        <w:trPr>
          <w:trHeight w:val="21"/>
        </w:trPr>
        <w:tc>
          <w:tcPr>
            <w:tcW w:w="2444" w:type="dxa"/>
            <w:gridSpan w:val="2"/>
          </w:tcPr>
          <w:p w14:paraId="3342E797" w14:textId="0F673082" w:rsidR="006662A0" w:rsidRPr="00C65C0D" w:rsidRDefault="006662A0" w:rsidP="006662A0">
            <w:pPr>
              <w:rPr>
                <w:rFonts w:ascii="Arial" w:hAnsi="Arial" w:cs="Arial"/>
              </w:rPr>
            </w:pPr>
            <w:r w:rsidRPr="005B5ABD">
              <w:rPr>
                <w:rFonts w:ascii="Arial" w:eastAsia="Calibri" w:hAnsi="Arial" w:cs="Arial"/>
                <w:color w:val="000000"/>
                <w:sz w:val="18"/>
                <w:szCs w:val="18"/>
              </w:rPr>
              <w:t>Moti rettilinei- spazio di arresto</w:t>
            </w:r>
          </w:p>
        </w:tc>
        <w:tc>
          <w:tcPr>
            <w:tcW w:w="2445" w:type="dxa"/>
            <w:vAlign w:val="center"/>
          </w:tcPr>
          <w:p w14:paraId="28BB66BF" w14:textId="77777777" w:rsidR="006662A0" w:rsidRPr="00C65C0D" w:rsidRDefault="006662A0" w:rsidP="00666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Fisica</w:t>
            </w:r>
          </w:p>
        </w:tc>
        <w:tc>
          <w:tcPr>
            <w:tcW w:w="2444" w:type="dxa"/>
          </w:tcPr>
          <w:p w14:paraId="5B831160" w14:textId="4EA35E09" w:rsidR="004325F6" w:rsidRPr="004325F6" w:rsidRDefault="004325F6" w:rsidP="004325F6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</w:rPr>
              <w:t xml:space="preserve">Scienze integrate: </w:t>
            </w:r>
            <w:r w:rsidRPr="004325F6">
              <w:rPr>
                <w:rFonts w:ascii="Arial" w:hAnsi="Arial" w:cs="Arial" w:hint="eastAsia"/>
                <w:bCs/>
                <w:sz w:val="18"/>
                <w:szCs w:val="18"/>
              </w:rPr>
              <w:t>Fisica</w:t>
            </w:r>
          </w:p>
          <w:p w14:paraId="0CB39A1B" w14:textId="4E3E7F38" w:rsidR="006662A0" w:rsidRPr="00C65C0D" w:rsidRDefault="004325F6" w:rsidP="004325F6">
            <w:pPr>
              <w:rPr>
                <w:rFonts w:ascii="Arial" w:hAnsi="Arial" w:cs="Arial"/>
              </w:rPr>
            </w:pPr>
            <w:r w:rsidRPr="004325F6">
              <w:rPr>
                <w:rFonts w:ascii="Arial" w:hAnsi="Arial" w:cs="Arial" w:hint="eastAsia"/>
                <w:bCs/>
                <w:sz w:val="18"/>
                <w:szCs w:val="18"/>
              </w:rPr>
              <w:t xml:space="preserve">Scienze integrate:  Chimica  </w:t>
            </w:r>
          </w:p>
        </w:tc>
        <w:tc>
          <w:tcPr>
            <w:tcW w:w="2445" w:type="dxa"/>
            <w:vAlign w:val="center"/>
          </w:tcPr>
          <w:p w14:paraId="612BAAEA" w14:textId="77777777" w:rsidR="006662A0" w:rsidRPr="00C65C0D" w:rsidRDefault="006662A0" w:rsidP="00432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6662A0" w:rsidRPr="00C65C0D" w14:paraId="2DD139AC" w14:textId="77777777" w:rsidTr="00E95C0F">
        <w:trPr>
          <w:trHeight w:val="117"/>
        </w:trPr>
        <w:tc>
          <w:tcPr>
            <w:tcW w:w="2444" w:type="dxa"/>
            <w:gridSpan w:val="2"/>
            <w:vMerge w:val="restart"/>
          </w:tcPr>
          <w:p w14:paraId="515D18CA" w14:textId="5BB33B63" w:rsidR="006662A0" w:rsidRPr="00C65C0D" w:rsidRDefault="006662A0" w:rsidP="007F0BBF">
            <w:pPr>
              <w:rPr>
                <w:rFonts w:ascii="Arial" w:hAnsi="Arial" w:cs="Arial"/>
              </w:rPr>
            </w:pPr>
            <w:r w:rsidRPr="005F6644">
              <w:rPr>
                <w:rFonts w:ascii="Arial" w:eastAsia="Calibri" w:hAnsi="Arial" w:cs="Arial"/>
                <w:color w:val="000000"/>
                <w:sz w:val="18"/>
                <w:szCs w:val="18"/>
              </w:rPr>
              <w:t>Comunicazione multim</w:t>
            </w:r>
            <w:r w:rsidR="004325F6">
              <w:rPr>
                <w:rFonts w:ascii="Arial" w:eastAsia="Calibri" w:hAnsi="Arial" w:cs="Arial"/>
                <w:color w:val="000000"/>
                <w:sz w:val="18"/>
                <w:szCs w:val="18"/>
              </w:rPr>
              <w:t>ediale (</w:t>
            </w:r>
            <w:proofErr w:type="spellStart"/>
            <w:r w:rsidR="004325F6">
              <w:rPr>
                <w:rFonts w:ascii="Arial" w:eastAsia="Calibri" w:hAnsi="Arial" w:cs="Arial"/>
                <w:color w:val="000000"/>
                <w:sz w:val="18"/>
                <w:szCs w:val="18"/>
              </w:rPr>
              <w:t>You</w:t>
            </w:r>
            <w:proofErr w:type="spellEnd"/>
            <w:r w:rsidR="004325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Tube, blog, </w:t>
            </w:r>
            <w:proofErr w:type="spellStart"/>
            <w:r w:rsidR="004325F6">
              <w:rPr>
                <w:rFonts w:ascii="Arial" w:eastAsia="Calibri" w:hAnsi="Arial" w:cs="Arial"/>
                <w:color w:val="000000"/>
                <w:sz w:val="18"/>
                <w:szCs w:val="18"/>
              </w:rPr>
              <w:t>Facebook</w:t>
            </w:r>
            <w:proofErr w:type="spellEnd"/>
            <w:r w:rsidR="004325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4325F6">
              <w:rPr>
                <w:rFonts w:ascii="Arial" w:eastAsia="Calibri" w:hAnsi="Arial" w:cs="Arial"/>
                <w:color w:val="000000"/>
                <w:sz w:val="18"/>
                <w:szCs w:val="18"/>
              </w:rPr>
              <w:t>Instagram</w:t>
            </w:r>
            <w:bookmarkStart w:id="0" w:name="_GoBack"/>
            <w:bookmarkEnd w:id="0"/>
            <w:proofErr w:type="spellEnd"/>
            <w:r w:rsidR="007F0BB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) </w:t>
            </w:r>
            <w:r w:rsidRPr="005F664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 i problemi legati alla privacy, </w:t>
            </w:r>
            <w:proofErr w:type="spellStart"/>
            <w:r w:rsidRPr="005F6644">
              <w:rPr>
                <w:rFonts w:ascii="Arial" w:eastAsia="Calibri" w:hAnsi="Arial" w:cs="Arial"/>
                <w:color w:val="000000"/>
                <w:sz w:val="18"/>
                <w:szCs w:val="18"/>
              </w:rPr>
              <w:t>cyberbullismo</w:t>
            </w:r>
            <w:proofErr w:type="spellEnd"/>
          </w:p>
        </w:tc>
        <w:tc>
          <w:tcPr>
            <w:tcW w:w="2445" w:type="dxa"/>
            <w:vAlign w:val="center"/>
          </w:tcPr>
          <w:p w14:paraId="7B8CE801" w14:textId="77777777" w:rsidR="006662A0" w:rsidRPr="00C65C0D" w:rsidRDefault="006662A0" w:rsidP="006662A0">
            <w:pPr>
              <w:rPr>
                <w:rFonts w:ascii="Arial" w:hAnsi="Arial" w:cs="Arial"/>
              </w:rPr>
            </w:pPr>
            <w:r w:rsidRPr="004A0760">
              <w:rPr>
                <w:rFonts w:ascii="Arial" w:hAnsi="Arial" w:cs="Arial"/>
                <w:bCs/>
                <w:sz w:val="18"/>
                <w:szCs w:val="18"/>
              </w:rPr>
              <w:t>Informatica</w:t>
            </w:r>
          </w:p>
        </w:tc>
        <w:tc>
          <w:tcPr>
            <w:tcW w:w="2444" w:type="dxa"/>
            <w:vAlign w:val="center"/>
          </w:tcPr>
          <w:p w14:paraId="281FBF98" w14:textId="77777777" w:rsidR="004325F6" w:rsidRDefault="004325F6" w:rsidP="006662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072454A" w14:textId="1ED01972" w:rsidR="006662A0" w:rsidRPr="004325F6" w:rsidRDefault="004325F6" w:rsidP="006662A0">
            <w:pPr>
              <w:rPr>
                <w:rFonts w:ascii="Arial" w:hAnsi="Arial" w:cs="Arial"/>
              </w:rPr>
            </w:pPr>
            <w:r w:rsidRPr="004325F6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it-IT" w:bidi="ar-SA"/>
              </w:rPr>
              <w:t xml:space="preserve">Scienze e tecnologie applicate </w:t>
            </w:r>
          </w:p>
        </w:tc>
        <w:tc>
          <w:tcPr>
            <w:tcW w:w="2445" w:type="dxa"/>
            <w:vAlign w:val="center"/>
          </w:tcPr>
          <w:p w14:paraId="3AD8E4E0" w14:textId="77777777" w:rsidR="006662A0" w:rsidRPr="00C65C0D" w:rsidRDefault="006662A0" w:rsidP="00432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6662A0" w:rsidRPr="004A0760" w14:paraId="69733F4D" w14:textId="77777777" w:rsidTr="00E95C0F">
        <w:trPr>
          <w:trHeight w:val="116"/>
        </w:trPr>
        <w:tc>
          <w:tcPr>
            <w:tcW w:w="2444" w:type="dxa"/>
            <w:gridSpan w:val="2"/>
            <w:vMerge/>
          </w:tcPr>
          <w:p w14:paraId="4E9E47B0" w14:textId="77777777" w:rsidR="006662A0" w:rsidRPr="00BC4497" w:rsidRDefault="006662A0" w:rsidP="006662A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14:paraId="2930FA5D" w14:textId="77777777" w:rsidR="006662A0" w:rsidRPr="004A0760" w:rsidRDefault="006662A0" w:rsidP="006662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Matematica</w:t>
            </w:r>
          </w:p>
        </w:tc>
        <w:tc>
          <w:tcPr>
            <w:tcW w:w="2444" w:type="dxa"/>
            <w:vAlign w:val="center"/>
          </w:tcPr>
          <w:p w14:paraId="570189F1" w14:textId="77777777" w:rsidR="006662A0" w:rsidRPr="004A0760" w:rsidRDefault="006662A0" w:rsidP="006662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Matematica</w:t>
            </w:r>
          </w:p>
        </w:tc>
        <w:tc>
          <w:tcPr>
            <w:tcW w:w="2445" w:type="dxa"/>
            <w:vAlign w:val="center"/>
          </w:tcPr>
          <w:p w14:paraId="7115B951" w14:textId="77777777" w:rsidR="006662A0" w:rsidRPr="004A0760" w:rsidRDefault="006662A0" w:rsidP="004325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6662A0" w:rsidRPr="00C65C0D" w14:paraId="40489EEB" w14:textId="77777777" w:rsidTr="00E95C0F">
        <w:trPr>
          <w:trHeight w:val="21"/>
        </w:trPr>
        <w:tc>
          <w:tcPr>
            <w:tcW w:w="2444" w:type="dxa"/>
            <w:gridSpan w:val="2"/>
          </w:tcPr>
          <w:p w14:paraId="055055F3" w14:textId="3B52C5A1" w:rsidR="006662A0" w:rsidRPr="00C65C0D" w:rsidRDefault="006662A0" w:rsidP="006662A0">
            <w:pPr>
              <w:rPr>
                <w:rFonts w:ascii="Arial" w:hAnsi="Arial" w:cs="Arial"/>
              </w:rPr>
            </w:pPr>
            <w:r w:rsidRPr="005F6644">
              <w:rPr>
                <w:rFonts w:ascii="Arial" w:eastAsia="Calibri" w:hAnsi="Arial" w:cs="Arial"/>
                <w:color w:val="000000"/>
                <w:sz w:val="18"/>
                <w:szCs w:val="18"/>
              </w:rPr>
              <w:t>Etica sportiva: il significato di lavorare in squadra</w:t>
            </w:r>
          </w:p>
        </w:tc>
        <w:tc>
          <w:tcPr>
            <w:tcW w:w="2445" w:type="dxa"/>
            <w:vAlign w:val="center"/>
          </w:tcPr>
          <w:p w14:paraId="75FE111C" w14:textId="77777777" w:rsidR="006662A0" w:rsidRPr="00C65C0D" w:rsidRDefault="006662A0" w:rsidP="006662A0">
            <w:pPr>
              <w:rPr>
                <w:rFonts w:ascii="Arial" w:hAnsi="Arial" w:cs="Arial"/>
              </w:rPr>
            </w:pPr>
            <w:r w:rsidRPr="004A0760">
              <w:rPr>
                <w:rFonts w:ascii="Arial" w:hAnsi="Arial" w:cs="Arial"/>
                <w:bCs/>
                <w:sz w:val="18"/>
                <w:szCs w:val="18"/>
              </w:rPr>
              <w:t>Scienze Motorie</w:t>
            </w:r>
          </w:p>
        </w:tc>
        <w:tc>
          <w:tcPr>
            <w:tcW w:w="2444" w:type="dxa"/>
            <w:vAlign w:val="center"/>
          </w:tcPr>
          <w:p w14:paraId="2EE3441A" w14:textId="77777777" w:rsidR="006662A0" w:rsidRPr="00C65C0D" w:rsidRDefault="006662A0" w:rsidP="006662A0">
            <w:pPr>
              <w:rPr>
                <w:rFonts w:ascii="Arial" w:hAnsi="Arial" w:cs="Arial"/>
              </w:rPr>
            </w:pPr>
            <w:r w:rsidRPr="004A0760">
              <w:rPr>
                <w:rFonts w:ascii="Arial" w:hAnsi="Arial" w:cs="Arial"/>
                <w:bCs/>
                <w:sz w:val="18"/>
                <w:szCs w:val="18"/>
              </w:rPr>
              <w:t>Scienze Motorie</w:t>
            </w:r>
          </w:p>
        </w:tc>
        <w:tc>
          <w:tcPr>
            <w:tcW w:w="2445" w:type="dxa"/>
            <w:vAlign w:val="center"/>
          </w:tcPr>
          <w:p w14:paraId="5FB866B2" w14:textId="77777777" w:rsidR="006662A0" w:rsidRPr="00C65C0D" w:rsidRDefault="006662A0" w:rsidP="00432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3C2177" w14:paraId="5FDBEF26" w14:textId="77777777" w:rsidTr="003C2177">
        <w:tc>
          <w:tcPr>
            <w:tcW w:w="2376" w:type="dxa"/>
            <w:vAlign w:val="center"/>
          </w:tcPr>
          <w:p w14:paraId="2F5DA478" w14:textId="77777777" w:rsidR="003C2177" w:rsidRPr="006662A0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6662A0">
              <w:rPr>
                <w:rFonts w:ascii="Arial" w:hAnsi="Arial" w:cs="Arial"/>
                <w:b/>
                <w:sz w:val="18"/>
                <w:szCs w:val="18"/>
              </w:rPr>
              <w:t>Destinatari</w:t>
            </w:r>
          </w:p>
          <w:p w14:paraId="367B6EAE" w14:textId="77777777" w:rsidR="003C2177" w:rsidRPr="006662A0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4"/>
          </w:tcPr>
          <w:p w14:paraId="3851CFF2" w14:textId="77777777" w:rsidR="00B712E6" w:rsidRDefault="00B712E6" w:rsidP="007148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Classe Prima LSSA /quadriennale)</w:t>
            </w:r>
          </w:p>
          <w:p w14:paraId="35A33C60" w14:textId="77777777" w:rsidR="003C2177" w:rsidRDefault="00C65C0D" w:rsidP="007148D9">
            <w:pPr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 xml:space="preserve">Classe </w:t>
            </w:r>
            <w:r w:rsidR="00B712E6">
              <w:rPr>
                <w:rFonts w:ascii="Arial" w:hAnsi="Arial" w:cs="Arial"/>
                <w:sz w:val="18"/>
                <w:szCs w:val="18"/>
              </w:rPr>
              <w:t>S</w:t>
            </w:r>
            <w:r w:rsidR="007148D9">
              <w:rPr>
                <w:rFonts w:ascii="Arial" w:hAnsi="Arial" w:cs="Arial"/>
                <w:sz w:val="18"/>
                <w:szCs w:val="18"/>
              </w:rPr>
              <w:t>econda</w:t>
            </w:r>
            <w:r w:rsidR="00B20250">
              <w:rPr>
                <w:rFonts w:ascii="Arial" w:hAnsi="Arial" w:cs="Arial"/>
                <w:sz w:val="18"/>
                <w:szCs w:val="18"/>
              </w:rPr>
              <w:t xml:space="preserve"> LSSA (quinquennale)</w:t>
            </w:r>
          </w:p>
          <w:p w14:paraId="524FF0F6" w14:textId="77777777" w:rsidR="00B20250" w:rsidRPr="00C465C5" w:rsidRDefault="00B712E6" w:rsidP="007148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Classe S</w:t>
            </w:r>
            <w:r w:rsidR="00B20250">
              <w:rPr>
                <w:rFonts w:ascii="Arial" w:hAnsi="Arial" w:cs="Arial"/>
                <w:sz w:val="18"/>
                <w:szCs w:val="18"/>
              </w:rPr>
              <w:t>econda ITT</w:t>
            </w:r>
          </w:p>
        </w:tc>
      </w:tr>
      <w:tr w:rsidR="003C2177" w14:paraId="2F19A13B" w14:textId="77777777" w:rsidTr="003C2177">
        <w:tc>
          <w:tcPr>
            <w:tcW w:w="2376" w:type="dxa"/>
            <w:vAlign w:val="center"/>
          </w:tcPr>
          <w:p w14:paraId="13726038" w14:textId="77777777" w:rsidR="003C2177" w:rsidRPr="006662A0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6662A0">
              <w:rPr>
                <w:rFonts w:ascii="Arial" w:hAnsi="Arial" w:cs="Arial"/>
                <w:b/>
                <w:sz w:val="18"/>
                <w:szCs w:val="18"/>
              </w:rPr>
              <w:t>Finalità</w:t>
            </w:r>
          </w:p>
          <w:p w14:paraId="25E20EE6" w14:textId="77777777" w:rsidR="003C2177" w:rsidRPr="006662A0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4"/>
          </w:tcPr>
          <w:p w14:paraId="6C625D20" w14:textId="77777777" w:rsidR="003C2177" w:rsidRDefault="00025AAE" w:rsidP="00BF438C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BF438C">
              <w:rPr>
                <w:rFonts w:ascii="Arial" w:hAnsi="Arial" w:cs="Arial"/>
                <w:sz w:val="18"/>
                <w:szCs w:val="18"/>
              </w:rPr>
              <w:t>Saper riconoscere il valore delle regole e della responsabilità personale, dell’agire in modo autonomo e responsabile, del collaborare e partecipa</w:t>
            </w:r>
            <w:r w:rsidR="002524AA" w:rsidRPr="00BF438C">
              <w:rPr>
                <w:rFonts w:ascii="Arial" w:hAnsi="Arial" w:cs="Arial"/>
                <w:sz w:val="18"/>
                <w:szCs w:val="18"/>
              </w:rPr>
              <w:t>re in m</w:t>
            </w:r>
            <w:r w:rsidR="002524AA" w:rsidRPr="00BF438C">
              <w:rPr>
                <w:rFonts w:ascii="Arial" w:hAnsi="Arial" w:cs="Arial"/>
                <w:sz w:val="18"/>
                <w:szCs w:val="18"/>
              </w:rPr>
              <w:t>o</w:t>
            </w:r>
            <w:r w:rsidR="002524AA" w:rsidRPr="00BF438C">
              <w:rPr>
                <w:rFonts w:ascii="Arial" w:hAnsi="Arial" w:cs="Arial"/>
                <w:sz w:val="18"/>
                <w:szCs w:val="18"/>
              </w:rPr>
              <w:t>do attivo e democratico</w:t>
            </w:r>
            <w:r w:rsidRPr="00BF43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49B9115" w14:textId="77777777" w:rsidR="000963BD" w:rsidRPr="00BF438C" w:rsidRDefault="00BF438C" w:rsidP="00025AAE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Sviluppare</w:t>
            </w:r>
            <w:r w:rsidRPr="00BF438C">
              <w:rPr>
                <w:rFonts w:ascii="Arial" w:hAnsi="Arial" w:cs="Arial" w:hint="eastAsia"/>
                <w:sz w:val="18"/>
                <w:szCs w:val="18"/>
              </w:rPr>
              <w:t xml:space="preserve"> competenze in materia di cittadinanza attiva e democratica, attrave</w:t>
            </w:r>
            <w:r w:rsidRPr="00BF438C">
              <w:rPr>
                <w:rFonts w:ascii="Arial" w:hAnsi="Arial" w:cs="Arial" w:hint="eastAsia"/>
                <w:sz w:val="18"/>
                <w:szCs w:val="18"/>
              </w:rPr>
              <w:t>r</w:t>
            </w:r>
            <w:r w:rsidRPr="00BF438C">
              <w:rPr>
                <w:rFonts w:ascii="Arial" w:hAnsi="Arial" w:cs="Arial" w:hint="eastAsia"/>
                <w:sz w:val="18"/>
                <w:szCs w:val="18"/>
              </w:rPr>
              <w:t>so la valorizzazione dell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BF438C">
              <w:rPr>
                <w:rFonts w:ascii="Arial" w:hAnsi="Arial" w:cs="Arial" w:hint="eastAsia"/>
                <w:sz w:val="18"/>
                <w:szCs w:val="18"/>
              </w:rPr>
              <w:t>educazione interculturale, della pace, del rispetto delle differenze, della solidarietà sociale e della collettività, del dialogo tra le culture</w:t>
            </w:r>
          </w:p>
        </w:tc>
      </w:tr>
      <w:tr w:rsidR="003C2177" w14:paraId="440AC922" w14:textId="77777777" w:rsidTr="003C2177">
        <w:tc>
          <w:tcPr>
            <w:tcW w:w="2376" w:type="dxa"/>
            <w:vAlign w:val="center"/>
          </w:tcPr>
          <w:p w14:paraId="054B1CAB" w14:textId="77777777" w:rsidR="003C2177" w:rsidRPr="006662A0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6662A0">
              <w:rPr>
                <w:rFonts w:ascii="Arial" w:hAnsi="Arial" w:cs="Arial"/>
                <w:b/>
                <w:sz w:val="18"/>
                <w:szCs w:val="18"/>
              </w:rPr>
              <w:t>Risultati attesi</w:t>
            </w:r>
          </w:p>
          <w:p w14:paraId="2D97837F" w14:textId="77777777" w:rsidR="003C2177" w:rsidRPr="006662A0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4"/>
          </w:tcPr>
          <w:p w14:paraId="289C5B88" w14:textId="77777777" w:rsidR="00BC4497" w:rsidRDefault="001D4992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 xml:space="preserve">Conoscere le regole che segnano </w:t>
            </w:r>
            <w:r w:rsidR="00DA1443">
              <w:rPr>
                <w:rFonts w:ascii="Arial" w:hAnsi="Arial" w:cs="Arial"/>
                <w:sz w:val="18"/>
                <w:szCs w:val="18"/>
              </w:rPr>
              <w:t xml:space="preserve">la vita </w:t>
            </w:r>
            <w:r w:rsidRPr="002524AA">
              <w:rPr>
                <w:rFonts w:ascii="Arial" w:hAnsi="Arial" w:cs="Arial"/>
                <w:sz w:val="18"/>
                <w:szCs w:val="18"/>
              </w:rPr>
              <w:t xml:space="preserve">dello studente </w:t>
            </w:r>
            <w:r w:rsidR="00CB0C60">
              <w:rPr>
                <w:rFonts w:ascii="Arial" w:hAnsi="Arial" w:cs="Arial"/>
                <w:sz w:val="18"/>
                <w:szCs w:val="18"/>
              </w:rPr>
              <w:t xml:space="preserve">nella </w:t>
            </w:r>
            <w:r w:rsidRPr="002524AA">
              <w:rPr>
                <w:rFonts w:ascii="Arial" w:hAnsi="Arial" w:cs="Arial"/>
                <w:sz w:val="18"/>
                <w:szCs w:val="18"/>
              </w:rPr>
              <w:t>comunità scolast</w:t>
            </w:r>
            <w:r w:rsidRPr="002524AA">
              <w:rPr>
                <w:rFonts w:ascii="Arial" w:hAnsi="Arial" w:cs="Arial"/>
                <w:sz w:val="18"/>
                <w:szCs w:val="18"/>
              </w:rPr>
              <w:t>i</w:t>
            </w:r>
            <w:r w:rsidRPr="002524AA">
              <w:rPr>
                <w:rFonts w:ascii="Arial" w:hAnsi="Arial" w:cs="Arial"/>
                <w:sz w:val="18"/>
                <w:szCs w:val="18"/>
              </w:rPr>
              <w:t>ca:</w:t>
            </w:r>
            <w:r w:rsid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1D99" w:rsidRPr="002524AA">
              <w:rPr>
                <w:rFonts w:ascii="Arial" w:hAnsi="Arial" w:cs="Arial"/>
                <w:sz w:val="18"/>
                <w:szCs w:val="18"/>
              </w:rPr>
              <w:t>il Patto di Corresponsabilità</w:t>
            </w:r>
            <w:r w:rsidR="002524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524AA">
              <w:rPr>
                <w:rFonts w:ascii="Arial" w:hAnsi="Arial" w:cs="Arial"/>
                <w:sz w:val="18"/>
                <w:szCs w:val="18"/>
              </w:rPr>
              <w:t>i</w:t>
            </w:r>
            <w:r w:rsidR="00731D99" w:rsidRPr="002524AA">
              <w:rPr>
                <w:rFonts w:ascii="Arial" w:hAnsi="Arial" w:cs="Arial"/>
                <w:sz w:val="18"/>
                <w:szCs w:val="18"/>
              </w:rPr>
              <w:t>l Regolamento di Istituto</w:t>
            </w:r>
            <w:r w:rsidR="002524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524AA">
              <w:rPr>
                <w:rFonts w:ascii="Arial" w:hAnsi="Arial" w:cs="Arial"/>
                <w:sz w:val="18"/>
                <w:szCs w:val="18"/>
              </w:rPr>
              <w:t>le regole per la g</w:t>
            </w:r>
            <w:r w:rsidRPr="002524AA">
              <w:rPr>
                <w:rFonts w:ascii="Arial" w:hAnsi="Arial" w:cs="Arial"/>
                <w:sz w:val="18"/>
                <w:szCs w:val="18"/>
              </w:rPr>
              <w:t>e</w:t>
            </w:r>
            <w:r w:rsidRPr="002524AA">
              <w:rPr>
                <w:rFonts w:ascii="Arial" w:hAnsi="Arial" w:cs="Arial"/>
                <w:sz w:val="18"/>
                <w:szCs w:val="18"/>
              </w:rPr>
              <w:lastRenderedPageBreak/>
              <w:t>stione delle assemblee di classe e di Is</w:t>
            </w:r>
            <w:r w:rsidR="00731D99" w:rsidRPr="002524AA">
              <w:rPr>
                <w:rFonts w:ascii="Arial" w:hAnsi="Arial" w:cs="Arial"/>
                <w:sz w:val="18"/>
                <w:szCs w:val="18"/>
              </w:rPr>
              <w:t>tituto</w:t>
            </w:r>
          </w:p>
          <w:p w14:paraId="11703352" w14:textId="77777777" w:rsidR="006D1B17" w:rsidRPr="006D1B17" w:rsidRDefault="006D1B17" w:rsidP="006D1B17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D1B17">
              <w:rPr>
                <w:rFonts w:ascii="Arial" w:hAnsi="Arial" w:cs="Arial" w:hint="eastAsia"/>
                <w:sz w:val="18"/>
                <w:szCs w:val="18"/>
              </w:rPr>
              <w:t>viluppare e consolidare il senso di appartenenza e la partecipazione democrat</w:t>
            </w:r>
            <w:r w:rsidRPr="006D1B17">
              <w:rPr>
                <w:rFonts w:ascii="Arial" w:hAnsi="Arial" w:cs="Arial" w:hint="eastAsia"/>
                <w:sz w:val="18"/>
                <w:szCs w:val="18"/>
              </w:rPr>
              <w:t>i</w:t>
            </w:r>
            <w:r w:rsidRPr="006D1B17">
              <w:rPr>
                <w:rFonts w:ascii="Arial" w:hAnsi="Arial" w:cs="Arial" w:hint="eastAsia"/>
                <w:sz w:val="18"/>
                <w:szCs w:val="18"/>
              </w:rPr>
              <w:t>ca alle attività della comun</w:t>
            </w:r>
            <w:r>
              <w:rPr>
                <w:rFonts w:ascii="Arial" w:hAnsi="Arial" w:cs="Arial" w:hint="eastAsia"/>
                <w:sz w:val="18"/>
                <w:szCs w:val="18"/>
              </w:rPr>
              <w:t>ità scolastica e del territorio</w:t>
            </w:r>
          </w:p>
          <w:p w14:paraId="186D8C23" w14:textId="77777777" w:rsidR="001D4992" w:rsidRDefault="00DA1443" w:rsidP="00BC4497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Saper scrivere un </w:t>
            </w:r>
            <w:r w:rsidR="002524AA">
              <w:rPr>
                <w:rFonts w:ascii="Arial" w:hAnsi="Arial" w:cs="Arial"/>
                <w:sz w:val="18"/>
                <w:szCs w:val="18"/>
              </w:rPr>
              <w:t>testo regolativo</w:t>
            </w:r>
          </w:p>
          <w:p w14:paraId="3DA5C8CC" w14:textId="77777777" w:rsidR="002524AA" w:rsidRDefault="001D4992" w:rsidP="001D4992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 xml:space="preserve">Conoscere </w:t>
            </w:r>
            <w:r w:rsidR="00DA1443">
              <w:rPr>
                <w:rFonts w:ascii="Arial" w:hAnsi="Arial" w:cs="Arial"/>
                <w:sz w:val="18"/>
                <w:szCs w:val="18"/>
              </w:rPr>
              <w:t xml:space="preserve">i principali </w:t>
            </w:r>
            <w:r w:rsidRPr="002524AA">
              <w:rPr>
                <w:rFonts w:ascii="Arial" w:hAnsi="Arial" w:cs="Arial"/>
                <w:sz w:val="18"/>
                <w:szCs w:val="18"/>
              </w:rPr>
              <w:t>articoli d</w:t>
            </w:r>
            <w:r w:rsidR="002524AA">
              <w:rPr>
                <w:rFonts w:ascii="Arial" w:hAnsi="Arial" w:cs="Arial"/>
                <w:sz w:val="18"/>
                <w:szCs w:val="18"/>
              </w:rPr>
              <w:t>ella Costituzione</w:t>
            </w:r>
          </w:p>
          <w:p w14:paraId="1C1508C9" w14:textId="77777777" w:rsidR="001D4992" w:rsidRDefault="00731D99" w:rsidP="001D4992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 xml:space="preserve">Comprendere </w:t>
            </w:r>
            <w:r w:rsidR="00D006DE">
              <w:rPr>
                <w:rFonts w:ascii="Arial" w:hAnsi="Arial" w:cs="Arial"/>
                <w:sz w:val="18"/>
                <w:szCs w:val="18"/>
              </w:rPr>
              <w:t xml:space="preserve">la necessità </w:t>
            </w:r>
            <w:r w:rsidR="001D4992" w:rsidRPr="002524AA">
              <w:rPr>
                <w:rFonts w:ascii="Arial" w:hAnsi="Arial" w:cs="Arial"/>
                <w:sz w:val="18"/>
                <w:szCs w:val="18"/>
              </w:rPr>
              <w:t xml:space="preserve">delle leggi </w:t>
            </w:r>
          </w:p>
          <w:p w14:paraId="6DFED637" w14:textId="77777777" w:rsidR="00D006DE" w:rsidRDefault="001D4992" w:rsidP="00D006DE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Conoscere</w:t>
            </w:r>
            <w:r w:rsidR="00D006DE" w:rsidRPr="005F6644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D006D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le funzioni di: </w:t>
            </w:r>
            <w:r w:rsidR="00D006DE" w:rsidRPr="005F6644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Governo, Parlamento, Presidente della Repubblica, Corte Costituzionale, Regioni e Comuni</w:t>
            </w:r>
            <w:r w:rsidR="00D006D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e le </w:t>
            </w:r>
            <w:r w:rsidR="00D006DE" w:rsidRPr="005F6644">
              <w:rPr>
                <w:rFonts w:ascii="Arial" w:eastAsia="Calibri" w:hAnsi="Arial" w:cs="Arial"/>
                <w:color w:val="000000"/>
                <w:sz w:val="18"/>
                <w:szCs w:val="18"/>
              </w:rPr>
              <w:t>Libert</w:t>
            </w:r>
            <w:r w:rsidR="00D006DE" w:rsidRPr="005F6644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à</w:t>
            </w:r>
            <w:r w:rsidR="00D006DE" w:rsidRPr="005F664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civili</w:t>
            </w:r>
            <w:r w:rsidRP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6CFBF5" w14:textId="77777777" w:rsidR="000963BD" w:rsidRPr="002524AA" w:rsidRDefault="004A0760" w:rsidP="00D006DE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Valorizzare le differenze e rigettare atteggiamenti discriminatori/prevaricatori</w:t>
            </w:r>
          </w:p>
        </w:tc>
      </w:tr>
      <w:tr w:rsidR="003C2177" w14:paraId="7761C9B3" w14:textId="77777777" w:rsidTr="003C2177">
        <w:tc>
          <w:tcPr>
            <w:tcW w:w="2376" w:type="dxa"/>
            <w:vAlign w:val="center"/>
          </w:tcPr>
          <w:p w14:paraId="2FEA3DC5" w14:textId="77777777" w:rsidR="003C2177" w:rsidRPr="006662A0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6662A0">
              <w:rPr>
                <w:rFonts w:ascii="Arial" w:hAnsi="Arial" w:cs="Arial"/>
                <w:b/>
                <w:sz w:val="18"/>
                <w:szCs w:val="18"/>
              </w:rPr>
              <w:lastRenderedPageBreak/>
              <w:t>Competenze</w:t>
            </w:r>
          </w:p>
          <w:p w14:paraId="485079CB" w14:textId="77777777" w:rsidR="003C2177" w:rsidRPr="006662A0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4"/>
          </w:tcPr>
          <w:p w14:paraId="525D48AC" w14:textId="77777777" w:rsidR="003C2177" w:rsidRPr="00C465C5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>C</w:t>
            </w:r>
            <w:r w:rsidR="002524AA">
              <w:rPr>
                <w:rFonts w:ascii="Arial" w:hAnsi="Arial" w:cs="Arial"/>
                <w:sz w:val="18"/>
                <w:szCs w:val="18"/>
              </w:rPr>
              <w:t>ompetenza alfabetica funzionale</w:t>
            </w:r>
          </w:p>
          <w:p w14:paraId="5FB9C5D9" w14:textId="77777777" w:rsidR="003C2177" w:rsidRPr="00C465C5" w:rsidRDefault="002524AA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Competenza multilinguistica</w:t>
            </w:r>
          </w:p>
          <w:p w14:paraId="74E80E17" w14:textId="77777777" w:rsidR="003C2177" w:rsidRPr="008F16E0" w:rsidRDefault="002524AA" w:rsidP="008F16E0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Competenza matematica</w:t>
            </w:r>
          </w:p>
          <w:p w14:paraId="057176A7" w14:textId="77777777" w:rsidR="003C2177" w:rsidRPr="00C465C5" w:rsidRDefault="002524AA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Competenza digitale</w:t>
            </w:r>
          </w:p>
          <w:p w14:paraId="6CE1A687" w14:textId="77777777" w:rsidR="003C2177" w:rsidRPr="00C465C5" w:rsidRDefault="002524AA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Competenza personale e sociale</w:t>
            </w:r>
          </w:p>
          <w:p w14:paraId="27BE7C49" w14:textId="77777777" w:rsidR="003C2177" w:rsidRPr="00C465C5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 xml:space="preserve">Competenza e </w:t>
            </w:r>
            <w:r w:rsidR="002524AA">
              <w:rPr>
                <w:rFonts w:ascii="Arial" w:hAnsi="Arial" w:cs="Arial"/>
                <w:sz w:val="18"/>
                <w:szCs w:val="18"/>
              </w:rPr>
              <w:t>capacità di imparare a imparare</w:t>
            </w:r>
          </w:p>
          <w:p w14:paraId="51B2BE15" w14:textId="77777777" w:rsidR="003C2177" w:rsidRPr="00C465C5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>Compet</w:t>
            </w:r>
            <w:r w:rsidR="002524AA">
              <w:rPr>
                <w:rFonts w:ascii="Arial" w:hAnsi="Arial" w:cs="Arial"/>
                <w:sz w:val="18"/>
                <w:szCs w:val="18"/>
              </w:rPr>
              <w:t>enza in materia di cittadinanza</w:t>
            </w:r>
          </w:p>
          <w:p w14:paraId="513302FF" w14:textId="77777777" w:rsidR="003C2177" w:rsidRPr="00C465C5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 xml:space="preserve">Competenza </w:t>
            </w:r>
            <w:r w:rsidR="002524AA">
              <w:rPr>
                <w:rFonts w:ascii="Arial" w:hAnsi="Arial" w:cs="Arial"/>
                <w:sz w:val="18"/>
                <w:szCs w:val="18"/>
              </w:rPr>
              <w:t>imprenditoriale</w:t>
            </w:r>
          </w:p>
          <w:p w14:paraId="2D06C289" w14:textId="77777777" w:rsidR="003C2177" w:rsidRPr="00C465C5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>Competenza in materia di consapevolezza ed espressione culturali</w:t>
            </w:r>
          </w:p>
        </w:tc>
      </w:tr>
      <w:tr w:rsidR="003C2177" w14:paraId="163495A2" w14:textId="77777777" w:rsidTr="003C2177">
        <w:tc>
          <w:tcPr>
            <w:tcW w:w="2376" w:type="dxa"/>
            <w:vAlign w:val="center"/>
          </w:tcPr>
          <w:p w14:paraId="7D83C040" w14:textId="77777777" w:rsidR="003C2177" w:rsidRPr="006662A0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6662A0">
              <w:rPr>
                <w:rFonts w:ascii="Arial" w:hAnsi="Arial" w:cs="Arial"/>
                <w:b/>
                <w:sz w:val="18"/>
                <w:szCs w:val="18"/>
              </w:rPr>
              <w:t>Tempi previsti</w:t>
            </w:r>
          </w:p>
          <w:p w14:paraId="42734A91" w14:textId="77777777" w:rsidR="003C2177" w:rsidRPr="006662A0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4"/>
          </w:tcPr>
          <w:p w14:paraId="5C006521" w14:textId="77777777" w:rsidR="003C2177" w:rsidRPr="00C465C5" w:rsidRDefault="00025AAE" w:rsidP="003C2177">
            <w:pPr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it-IT" w:bidi="ar-SA"/>
              </w:rPr>
              <w:t>1°</w:t>
            </w:r>
            <w:r w:rsidR="00EB7564" w:rsidRPr="00C465C5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it-IT" w:bidi="ar-SA"/>
              </w:rPr>
              <w:t xml:space="preserve"> quadrimestre</w:t>
            </w:r>
          </w:p>
        </w:tc>
      </w:tr>
      <w:tr w:rsidR="003C2177" w14:paraId="0ED9A5E6" w14:textId="77777777" w:rsidTr="003C2177">
        <w:tc>
          <w:tcPr>
            <w:tcW w:w="2376" w:type="dxa"/>
            <w:vAlign w:val="center"/>
          </w:tcPr>
          <w:p w14:paraId="7A5D17E1" w14:textId="77777777" w:rsidR="003C2177" w:rsidRPr="006662A0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6662A0">
              <w:rPr>
                <w:rFonts w:ascii="Arial" w:hAnsi="Arial" w:cs="Arial"/>
                <w:b/>
                <w:sz w:val="18"/>
                <w:szCs w:val="18"/>
              </w:rPr>
              <w:t>Metodologie</w:t>
            </w:r>
            <w:r w:rsidR="00025AAE" w:rsidRPr="006662A0">
              <w:rPr>
                <w:rFonts w:ascii="Arial" w:hAnsi="Arial" w:cs="Arial"/>
                <w:b/>
                <w:sz w:val="18"/>
                <w:szCs w:val="18"/>
              </w:rPr>
              <w:t xml:space="preserve"> e Strumenti</w:t>
            </w:r>
          </w:p>
          <w:p w14:paraId="6069FD23" w14:textId="77777777" w:rsidR="003C2177" w:rsidRPr="006662A0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4"/>
          </w:tcPr>
          <w:p w14:paraId="5D20FEDB" w14:textId="77777777" w:rsidR="00BC4497" w:rsidRPr="002524AA" w:rsidRDefault="00BC4497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Brainstorming</w:t>
            </w:r>
          </w:p>
          <w:p w14:paraId="55DDFAEA" w14:textId="77777777" w:rsidR="00731D99" w:rsidRPr="002524AA" w:rsidRDefault="00025AAE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 xml:space="preserve">Lezione attiva improntata al dialogo con un </w:t>
            </w:r>
            <w:r w:rsidR="002524AA">
              <w:rPr>
                <w:rFonts w:ascii="Arial" w:hAnsi="Arial" w:cs="Arial"/>
                <w:sz w:val="18"/>
                <w:szCs w:val="18"/>
              </w:rPr>
              <w:t xml:space="preserve">approccio di </w:t>
            </w:r>
            <w:proofErr w:type="spellStart"/>
            <w:r w:rsidR="002524AA">
              <w:rPr>
                <w:rFonts w:ascii="Arial" w:hAnsi="Arial" w:cs="Arial"/>
                <w:sz w:val="18"/>
                <w:szCs w:val="18"/>
              </w:rPr>
              <w:t>problem</w:t>
            </w:r>
            <w:proofErr w:type="spellEnd"/>
            <w:r w:rsid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524AA">
              <w:rPr>
                <w:rFonts w:ascii="Arial" w:hAnsi="Arial" w:cs="Arial"/>
                <w:sz w:val="18"/>
                <w:szCs w:val="18"/>
              </w:rPr>
              <w:t>solving</w:t>
            </w:r>
            <w:proofErr w:type="spellEnd"/>
            <w:r w:rsidR="00731D99" w:rsidRP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EFB74D" w14:textId="77777777" w:rsidR="002524AA" w:rsidRDefault="00025AAE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Check motivazionale per evidenziare inte</w:t>
            </w:r>
            <w:r w:rsidR="002524AA">
              <w:rPr>
                <w:rFonts w:ascii="Arial" w:hAnsi="Arial" w:cs="Arial"/>
                <w:sz w:val="18"/>
                <w:szCs w:val="18"/>
              </w:rPr>
              <w:t>ressi e attitudini</w:t>
            </w:r>
          </w:p>
          <w:p w14:paraId="6A57EC12" w14:textId="77777777" w:rsidR="00731D99" w:rsidRPr="002524AA" w:rsidRDefault="002524AA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Flipped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classroom</w:t>
            </w:r>
            <w:proofErr w:type="spellEnd"/>
            <w:r w:rsidR="00731D99" w:rsidRP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086C58" w14:textId="77777777" w:rsidR="00731D99" w:rsidRPr="002524AA" w:rsidRDefault="002524AA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Cooperative learning</w:t>
            </w:r>
            <w:r w:rsidR="00731D99" w:rsidRP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03144D6" w14:textId="77777777" w:rsidR="00731D99" w:rsidRPr="002524AA" w:rsidRDefault="00731D99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Libri di testo</w:t>
            </w:r>
          </w:p>
          <w:p w14:paraId="3D2A898E" w14:textId="77777777" w:rsidR="00731D99" w:rsidRPr="002524AA" w:rsidRDefault="00BC4497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P</w:t>
            </w:r>
            <w:r w:rsidR="00025AAE" w:rsidRPr="002524AA">
              <w:rPr>
                <w:rFonts w:ascii="Arial" w:hAnsi="Arial" w:cs="Arial"/>
                <w:sz w:val="18"/>
                <w:szCs w:val="18"/>
              </w:rPr>
              <w:t>ro</w:t>
            </w:r>
            <w:r w:rsidR="00731D99" w:rsidRPr="002524AA">
              <w:rPr>
                <w:rFonts w:ascii="Arial" w:hAnsi="Arial" w:cs="Arial"/>
                <w:sz w:val="18"/>
                <w:szCs w:val="18"/>
              </w:rPr>
              <w:t xml:space="preserve">grammi informatici e digitali </w:t>
            </w:r>
          </w:p>
          <w:p w14:paraId="23EBCED3" w14:textId="77777777" w:rsidR="00731D99" w:rsidRPr="002524AA" w:rsidRDefault="00025AAE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524AA">
              <w:rPr>
                <w:rFonts w:ascii="Arial" w:hAnsi="Arial" w:cs="Arial"/>
                <w:sz w:val="18"/>
                <w:szCs w:val="18"/>
                <w:lang w:val="en-US"/>
              </w:rPr>
              <w:t xml:space="preserve">BYOD (Bring Your Own Device) </w:t>
            </w:r>
          </w:p>
          <w:p w14:paraId="286A3E02" w14:textId="77777777" w:rsidR="000963BD" w:rsidRPr="002524AA" w:rsidRDefault="00025AAE" w:rsidP="00731D99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PC</w:t>
            </w:r>
            <w:r w:rsidR="002524AA">
              <w:rPr>
                <w:rFonts w:ascii="Arial" w:hAnsi="Arial" w:cs="Arial"/>
                <w:sz w:val="18"/>
                <w:szCs w:val="18"/>
              </w:rPr>
              <w:t>, tablet e smartphone, Internet, L</w:t>
            </w:r>
            <w:r w:rsidR="00731D99" w:rsidRPr="002524AA">
              <w:rPr>
                <w:rFonts w:ascii="Arial" w:hAnsi="Arial" w:cs="Arial"/>
                <w:sz w:val="18"/>
                <w:szCs w:val="18"/>
              </w:rPr>
              <w:t xml:space="preserve">im, </w:t>
            </w:r>
            <w:r w:rsidR="002524AA">
              <w:rPr>
                <w:rFonts w:ascii="Arial" w:hAnsi="Arial" w:cs="Arial"/>
                <w:sz w:val="18"/>
                <w:szCs w:val="18"/>
              </w:rPr>
              <w:t>fogli elettronici,</w:t>
            </w:r>
            <w:r w:rsidRPr="002524AA">
              <w:rPr>
                <w:rFonts w:ascii="Arial" w:hAnsi="Arial" w:cs="Arial"/>
                <w:sz w:val="18"/>
                <w:szCs w:val="18"/>
              </w:rPr>
              <w:t xml:space="preserve"> presentazio</w:t>
            </w:r>
            <w:r w:rsidR="002524AA">
              <w:rPr>
                <w:rFonts w:ascii="Arial" w:hAnsi="Arial" w:cs="Arial"/>
                <w:sz w:val="18"/>
                <w:szCs w:val="18"/>
              </w:rPr>
              <w:t>ni</w:t>
            </w:r>
            <w:r w:rsidRP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1D99" w:rsidRPr="002524AA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2524AA">
              <w:rPr>
                <w:rFonts w:ascii="Arial" w:hAnsi="Arial" w:cs="Arial"/>
                <w:sz w:val="18"/>
                <w:szCs w:val="18"/>
              </w:rPr>
              <w:t>power point</w:t>
            </w:r>
          </w:p>
        </w:tc>
      </w:tr>
      <w:tr w:rsidR="008A7E62" w14:paraId="679ED070" w14:textId="77777777" w:rsidTr="007C05B3">
        <w:trPr>
          <w:trHeight w:val="828"/>
        </w:trPr>
        <w:tc>
          <w:tcPr>
            <w:tcW w:w="2376" w:type="dxa"/>
            <w:vAlign w:val="center"/>
          </w:tcPr>
          <w:p w14:paraId="4EBE33DB" w14:textId="77777777" w:rsidR="008A7E62" w:rsidRDefault="008A7E62" w:rsidP="00077038">
            <w:pPr>
              <w:pStyle w:val="Contenutotabel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Compito di realtà-</w:t>
            </w:r>
          </w:p>
          <w:p w14:paraId="71D84773" w14:textId="77777777" w:rsidR="008A7E62" w:rsidRDefault="008A7E62" w:rsidP="00077038">
            <w:pPr>
              <w:pStyle w:val="Contenutotabel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Prodotto finale</w:t>
            </w:r>
          </w:p>
          <w:p w14:paraId="113A0064" w14:textId="77777777" w:rsidR="008A7E62" w:rsidRPr="00C65C0D" w:rsidRDefault="008A7E62" w:rsidP="00077038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7402" w:type="dxa"/>
            <w:gridSpan w:val="4"/>
          </w:tcPr>
          <w:p w14:paraId="792DA84F" w14:textId="77777777" w:rsidR="008A7E62" w:rsidRPr="00C465C5" w:rsidRDefault="008A7E62" w:rsidP="008A7E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Es: Produrre un testo che regoli il ritmo della vita di classe: spiegazioni- esercitazioni -verifiche scritte/orali (eventuale presentazione multimediale/video)</w:t>
            </w:r>
            <w:r w:rsidRPr="00C465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C2177" w14:paraId="4A1B13DC" w14:textId="77777777" w:rsidTr="003C2177">
        <w:tc>
          <w:tcPr>
            <w:tcW w:w="2376" w:type="dxa"/>
            <w:vAlign w:val="center"/>
          </w:tcPr>
          <w:p w14:paraId="52AF4EB3" w14:textId="77777777" w:rsidR="003C2177" w:rsidRPr="00C65C0D" w:rsidRDefault="003C2177" w:rsidP="00077038">
            <w:pPr>
              <w:pStyle w:val="Contenutotabella"/>
              <w:rPr>
                <w:rFonts w:ascii="Arial" w:hAnsi="Arial" w:cs="Arial"/>
              </w:rPr>
            </w:pPr>
            <w:r w:rsidRPr="00C65C0D">
              <w:rPr>
                <w:rFonts w:ascii="Arial" w:hAnsi="Arial" w:cs="Arial"/>
              </w:rPr>
              <w:t>Valutazione</w:t>
            </w:r>
            <w:r w:rsidR="002524AA">
              <w:rPr>
                <w:rFonts w:ascii="Arial" w:hAnsi="Arial" w:cs="Arial"/>
              </w:rPr>
              <w:t xml:space="preserve"> </w:t>
            </w:r>
          </w:p>
          <w:p w14:paraId="2A6B0617" w14:textId="77777777" w:rsidR="003C2177" w:rsidRPr="00C65C0D" w:rsidRDefault="003C2177" w:rsidP="00077038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7402" w:type="dxa"/>
            <w:gridSpan w:val="4"/>
          </w:tcPr>
          <w:p w14:paraId="66D56AC2" w14:textId="77777777" w:rsidR="00BC09D8" w:rsidRPr="00C465C5" w:rsidRDefault="00BC09D8" w:rsidP="00BC09D8">
            <w:pPr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 xml:space="preserve">La valutazione </w:t>
            </w:r>
            <w:r>
              <w:rPr>
                <w:rFonts w:ascii="Arial" w:hAnsi="Arial" w:cs="Arial"/>
                <w:sz w:val="18"/>
                <w:szCs w:val="18"/>
              </w:rPr>
              <w:t xml:space="preserve">relativa al processo, al prodotto e alla consapevolezza metacognitiva </w:t>
            </w:r>
            <w:r w:rsidRPr="00C465C5">
              <w:rPr>
                <w:rFonts w:ascii="Arial" w:hAnsi="Arial" w:cs="Arial"/>
                <w:sz w:val="18"/>
                <w:szCs w:val="18"/>
              </w:rPr>
              <w:t xml:space="preserve">sarà effettuata con particolare riferimento a: </w:t>
            </w:r>
          </w:p>
          <w:p w14:paraId="246D7C7B" w14:textId="77777777" w:rsidR="00731D99" w:rsidRPr="00BC4497" w:rsidRDefault="00025AAE" w:rsidP="00BC4497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 xml:space="preserve">comunicazione e socializzazione di esperienze e conoscenze; </w:t>
            </w:r>
          </w:p>
          <w:p w14:paraId="174D32A8" w14:textId="77777777" w:rsidR="00731D99" w:rsidRPr="00BC4497" w:rsidRDefault="00025AAE" w:rsidP="00BC4497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 xml:space="preserve">ricerca e gestione delle informazioni; </w:t>
            </w:r>
          </w:p>
          <w:p w14:paraId="079D24D0" w14:textId="77777777" w:rsidR="00731D99" w:rsidRPr="00BC4497" w:rsidRDefault="00025AAE" w:rsidP="00BC4497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 xml:space="preserve">riconoscimento di norme giuridiche elementi dello Stato /fonti del diritto; </w:t>
            </w:r>
          </w:p>
          <w:p w14:paraId="3299E182" w14:textId="77777777" w:rsidR="00731D99" w:rsidRPr="00BC4497" w:rsidRDefault="00025AAE" w:rsidP="00BC4497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 xml:space="preserve">completezza del testo regolativo; </w:t>
            </w:r>
          </w:p>
          <w:p w14:paraId="546CF691" w14:textId="77777777" w:rsidR="000963BD" w:rsidRDefault="00025AAE" w:rsidP="003C2177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>correttezza, completezza, pertinenza e organizzazione del</w:t>
            </w:r>
            <w:r w:rsidR="00731D99" w:rsidRPr="00BC4497">
              <w:rPr>
                <w:rFonts w:ascii="Arial" w:hAnsi="Arial" w:cs="Arial"/>
                <w:sz w:val="18"/>
                <w:szCs w:val="18"/>
              </w:rPr>
              <w:t>le attività svolte e del prodotto</w:t>
            </w:r>
            <w:r w:rsidR="003A62C7">
              <w:rPr>
                <w:rFonts w:ascii="Arial" w:hAnsi="Arial" w:cs="Arial"/>
                <w:sz w:val="18"/>
                <w:szCs w:val="18"/>
              </w:rPr>
              <w:t xml:space="preserve"> finale;</w:t>
            </w:r>
          </w:p>
          <w:p w14:paraId="733BF74F" w14:textId="77777777" w:rsidR="003A62C7" w:rsidRPr="003A62C7" w:rsidRDefault="003A62C7" w:rsidP="003A62C7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3A62C7">
              <w:rPr>
                <w:rFonts w:ascii="Arial" w:hAnsi="Arial" w:cs="Arial" w:hint="eastAsia"/>
                <w:sz w:val="18"/>
                <w:szCs w:val="18"/>
              </w:rPr>
              <w:t>competenze civiche (prendere decisioni in merito a fatti e fenomeni analizzati; esercitare il pensiero critico e creativo; partecipare alla governance della scuola);</w:t>
            </w:r>
          </w:p>
          <w:p w14:paraId="5E8B7B59" w14:textId="77777777" w:rsidR="003A62C7" w:rsidRPr="003A62C7" w:rsidRDefault="003A62C7" w:rsidP="003A62C7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3A62C7">
              <w:rPr>
                <w:rFonts w:ascii="Arial" w:hAnsi="Arial" w:cs="Arial" w:hint="eastAsia"/>
                <w:sz w:val="18"/>
                <w:szCs w:val="18"/>
              </w:rPr>
              <w:t>competenze sociali (vivere e lavorare insieme agli altri, risolvere i conflitti);</w:t>
            </w:r>
          </w:p>
          <w:p w14:paraId="2807E3AB" w14:textId="77777777" w:rsidR="003A62C7" w:rsidRPr="003A62C7" w:rsidRDefault="003A62C7" w:rsidP="003A62C7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3A62C7">
              <w:rPr>
                <w:rFonts w:ascii="Arial" w:hAnsi="Arial" w:cs="Arial" w:hint="eastAsia"/>
                <w:sz w:val="18"/>
                <w:szCs w:val="18"/>
              </w:rPr>
              <w:t>competenze comunicative (ascoltare, comprendere e discutere);</w:t>
            </w:r>
          </w:p>
          <w:p w14:paraId="51B5E4E5" w14:textId="77777777" w:rsidR="003A62C7" w:rsidRPr="002524AA" w:rsidRDefault="003A62C7" w:rsidP="003A62C7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3A62C7">
              <w:rPr>
                <w:rFonts w:ascii="Arial" w:hAnsi="Arial" w:cs="Arial" w:hint="eastAsia"/>
                <w:sz w:val="18"/>
                <w:szCs w:val="18"/>
              </w:rPr>
              <w:t>competenze interculturali (stabilire un dialogo interculturale e apprezzare le diff</w:t>
            </w:r>
            <w:r w:rsidRPr="003A62C7">
              <w:rPr>
                <w:rFonts w:ascii="Arial" w:hAnsi="Arial" w:cs="Arial" w:hint="eastAsia"/>
                <w:sz w:val="18"/>
                <w:szCs w:val="18"/>
              </w:rPr>
              <w:t>e</w:t>
            </w:r>
            <w:r w:rsidRPr="003A62C7">
              <w:rPr>
                <w:rFonts w:ascii="Arial" w:hAnsi="Arial" w:cs="Arial" w:hint="eastAsia"/>
                <w:sz w:val="18"/>
                <w:szCs w:val="18"/>
              </w:rPr>
              <w:t>renze culturali)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0BD5C3A1" w14:textId="77777777" w:rsidR="003C2177" w:rsidRPr="003C2177" w:rsidRDefault="003C2177" w:rsidP="003C2177">
      <w:pPr>
        <w:rPr>
          <w:rFonts w:hint="eastAsia"/>
        </w:rPr>
      </w:pPr>
    </w:p>
    <w:sectPr w:rsidR="003C2177" w:rsidRPr="003C217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B52"/>
    <w:multiLevelType w:val="hybridMultilevel"/>
    <w:tmpl w:val="3A646DF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14DFE"/>
    <w:multiLevelType w:val="multilevel"/>
    <w:tmpl w:val="7DD26052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</w:abstractNum>
  <w:abstractNum w:abstractNumId="2">
    <w:nsid w:val="329654CE"/>
    <w:multiLevelType w:val="hybridMultilevel"/>
    <w:tmpl w:val="151641E2"/>
    <w:lvl w:ilvl="0" w:tplc="7A626E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66C9E"/>
    <w:multiLevelType w:val="hybridMultilevel"/>
    <w:tmpl w:val="B38ECE56"/>
    <w:lvl w:ilvl="0" w:tplc="6D6AFA0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173C58"/>
    <w:multiLevelType w:val="multilevel"/>
    <w:tmpl w:val="9634D1EC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</w:abstractNum>
  <w:abstractNum w:abstractNumId="5">
    <w:nsid w:val="4DFE4C30"/>
    <w:multiLevelType w:val="hybridMultilevel"/>
    <w:tmpl w:val="0E0433BE"/>
    <w:lvl w:ilvl="0" w:tplc="1278E912"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76635"/>
    <w:multiLevelType w:val="hybridMultilevel"/>
    <w:tmpl w:val="5D641C9C"/>
    <w:lvl w:ilvl="0" w:tplc="CC5806D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4F44CD"/>
    <w:multiLevelType w:val="hybridMultilevel"/>
    <w:tmpl w:val="04EADABA"/>
    <w:lvl w:ilvl="0" w:tplc="C07E2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D0AAA"/>
    <w:multiLevelType w:val="multilevel"/>
    <w:tmpl w:val="B568E0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6E1C652C"/>
    <w:multiLevelType w:val="hybridMultilevel"/>
    <w:tmpl w:val="0ADE276A"/>
    <w:lvl w:ilvl="0" w:tplc="7ED4EB14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4"/>
  </w:compat>
  <w:rsids>
    <w:rsidRoot w:val="009C2E66"/>
    <w:rsid w:val="00025AAE"/>
    <w:rsid w:val="000963BD"/>
    <w:rsid w:val="000E6151"/>
    <w:rsid w:val="001D4992"/>
    <w:rsid w:val="002524AA"/>
    <w:rsid w:val="003A62C7"/>
    <w:rsid w:val="003C2177"/>
    <w:rsid w:val="00417344"/>
    <w:rsid w:val="00431B7A"/>
    <w:rsid w:val="004325F6"/>
    <w:rsid w:val="004354B8"/>
    <w:rsid w:val="0045143C"/>
    <w:rsid w:val="004A0760"/>
    <w:rsid w:val="0050388F"/>
    <w:rsid w:val="005A27D0"/>
    <w:rsid w:val="005B5ABD"/>
    <w:rsid w:val="005F6644"/>
    <w:rsid w:val="006662A0"/>
    <w:rsid w:val="006A6AF5"/>
    <w:rsid w:val="006D1B17"/>
    <w:rsid w:val="007148D9"/>
    <w:rsid w:val="00731D99"/>
    <w:rsid w:val="00792C71"/>
    <w:rsid w:val="007F0BBF"/>
    <w:rsid w:val="008269CB"/>
    <w:rsid w:val="00856F06"/>
    <w:rsid w:val="008A7E62"/>
    <w:rsid w:val="008F16E0"/>
    <w:rsid w:val="009033A2"/>
    <w:rsid w:val="009A15E2"/>
    <w:rsid w:val="009C2E66"/>
    <w:rsid w:val="00AB42DE"/>
    <w:rsid w:val="00B20250"/>
    <w:rsid w:val="00B2043F"/>
    <w:rsid w:val="00B712E6"/>
    <w:rsid w:val="00BA3402"/>
    <w:rsid w:val="00BC09D8"/>
    <w:rsid w:val="00BC4497"/>
    <w:rsid w:val="00BE3BF9"/>
    <w:rsid w:val="00BF01A3"/>
    <w:rsid w:val="00BF438C"/>
    <w:rsid w:val="00C465C5"/>
    <w:rsid w:val="00C65C0D"/>
    <w:rsid w:val="00CB0C60"/>
    <w:rsid w:val="00CC77BE"/>
    <w:rsid w:val="00D006DE"/>
    <w:rsid w:val="00D216C1"/>
    <w:rsid w:val="00DA1443"/>
    <w:rsid w:val="00DC57F8"/>
    <w:rsid w:val="00EA71F7"/>
    <w:rsid w:val="00EB7564"/>
    <w:rsid w:val="00F2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8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styleId="Grigliatabella">
    <w:name w:val="Table Grid"/>
    <w:basedOn w:val="Tabellanormale"/>
    <w:uiPriority w:val="59"/>
    <w:rsid w:val="003C2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65C0D"/>
    <w:pPr>
      <w:suppressAutoHyphens w:val="0"/>
      <w:overflowPunct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C65C0D"/>
    <w:pPr>
      <w:suppressAutoHyphens w:val="0"/>
      <w:autoSpaceDE w:val="0"/>
      <w:autoSpaceDN w:val="0"/>
      <w:adjustRightInd w:val="0"/>
    </w:pPr>
    <w:rPr>
      <w:rFonts w:ascii="Verdana" w:eastAsiaTheme="minorHAnsi" w:hAnsi="Verdana" w:cs="Verdana"/>
      <w:color w:val="000000"/>
      <w:kern w:val="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styleId="Grigliatabella">
    <w:name w:val="Table Grid"/>
    <w:basedOn w:val="Tabellanormale"/>
    <w:uiPriority w:val="59"/>
    <w:rsid w:val="003C2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65C0D"/>
    <w:pPr>
      <w:suppressAutoHyphens w:val="0"/>
      <w:overflowPunct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C65C0D"/>
    <w:pPr>
      <w:suppressAutoHyphens w:val="0"/>
      <w:autoSpaceDE w:val="0"/>
      <w:autoSpaceDN w:val="0"/>
      <w:adjustRightInd w:val="0"/>
    </w:pPr>
    <w:rPr>
      <w:rFonts w:ascii="Verdana" w:eastAsiaTheme="minorHAnsi" w:hAnsi="Verdana" w:cs="Verdana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9</cp:revision>
  <dcterms:created xsi:type="dcterms:W3CDTF">2023-10-12T21:12:00Z</dcterms:created>
  <dcterms:modified xsi:type="dcterms:W3CDTF">2023-10-16T06:06:00Z</dcterms:modified>
  <dc:language>it-IT</dc:language>
</cp:coreProperties>
</file>