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50B0" w14:textId="77777777" w:rsidR="009C2E66" w:rsidRPr="003C2177" w:rsidRDefault="009C2E66" w:rsidP="003C2177">
      <w:pPr>
        <w:rPr>
          <w:rFonts w:ascii="Arial" w:hAnsi="Arial"/>
          <w:sz w:val="32"/>
          <w:szCs w:val="32"/>
        </w:rPr>
      </w:pPr>
    </w:p>
    <w:p w14:paraId="108A4E0D" w14:textId="77777777" w:rsidR="009C2E66" w:rsidRDefault="009A15E2" w:rsidP="003C2177">
      <w:pPr>
        <w:jc w:val="center"/>
        <w:rPr>
          <w:rFonts w:ascii="Arial" w:hAnsi="Arial"/>
        </w:rPr>
      </w:pPr>
      <w:r w:rsidRPr="003C2177">
        <w:rPr>
          <w:rFonts w:ascii="Arial" w:hAnsi="Arial"/>
        </w:rPr>
        <w:t>Unità Didattica di Apprendimento – Educazione Civica</w:t>
      </w:r>
    </w:p>
    <w:p w14:paraId="24E10198" w14:textId="77777777" w:rsidR="00BC4497" w:rsidRPr="003C2177" w:rsidRDefault="00BC4497" w:rsidP="003C2177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Classe </w:t>
      </w:r>
      <w:r w:rsidR="008E1EE6">
        <w:rPr>
          <w:rFonts w:ascii="Arial" w:hAnsi="Arial"/>
        </w:rPr>
        <w:t>Quinta</w:t>
      </w:r>
      <w:r>
        <w:rPr>
          <w:rFonts w:ascii="Arial" w:hAnsi="Arial"/>
        </w:rPr>
        <w:t xml:space="preserve"> 1^quadrimestre</w:t>
      </w:r>
    </w:p>
    <w:p w14:paraId="6706F8E3" w14:textId="77777777" w:rsidR="003C2177" w:rsidRDefault="003C2177" w:rsidP="003C2177">
      <w:pPr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513"/>
        <w:gridCol w:w="2590"/>
        <w:gridCol w:w="2299"/>
      </w:tblGrid>
      <w:tr w:rsidR="00C65C0D" w14:paraId="5B0A3B57" w14:textId="77777777" w:rsidTr="00C65C0D">
        <w:tc>
          <w:tcPr>
            <w:tcW w:w="2376" w:type="dxa"/>
          </w:tcPr>
          <w:p w14:paraId="1187000C" w14:textId="77777777" w:rsidR="00C65C0D" w:rsidRPr="0028639F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639F">
              <w:rPr>
                <w:rFonts w:ascii="Arial" w:hAnsi="Arial" w:cs="Arial"/>
                <w:b/>
                <w:sz w:val="18"/>
                <w:szCs w:val="18"/>
              </w:rPr>
              <w:t>Percorso</w:t>
            </w:r>
          </w:p>
          <w:p w14:paraId="03198F33" w14:textId="77777777" w:rsidR="00C65C0D" w:rsidRPr="0028639F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06974BE8" w14:textId="77777777" w:rsidR="005F6644" w:rsidRPr="00DA1443" w:rsidRDefault="005F6644" w:rsidP="005F664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DA1443">
              <w:rPr>
                <w:rFonts w:ascii="Arial" w:eastAsia="Times New Roman" w:hAnsi="Arial" w:cs="Arial" w:hint="eastAsia"/>
                <w:color w:val="000000"/>
                <w:kern w:val="0"/>
                <w:sz w:val="18"/>
                <w:szCs w:val="18"/>
                <w:lang w:eastAsia="it-IT" w:bidi="ar-SA"/>
              </w:rPr>
              <w:t>Costituzione - Diritto nazionale e internazionale, legalità e solidarietà- Cittadinanza digitale</w:t>
            </w:r>
          </w:p>
          <w:p w14:paraId="7547B57C" w14:textId="77777777" w:rsidR="00C65C0D" w:rsidRPr="00C465C5" w:rsidRDefault="00C65C0D" w:rsidP="003C2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C0D" w14:paraId="6D725AE2" w14:textId="77777777" w:rsidTr="00C65C0D">
        <w:tc>
          <w:tcPr>
            <w:tcW w:w="2376" w:type="dxa"/>
          </w:tcPr>
          <w:p w14:paraId="3293597D" w14:textId="77777777" w:rsidR="00C65C0D" w:rsidRPr="0028639F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639F">
              <w:rPr>
                <w:rFonts w:ascii="Arial" w:hAnsi="Arial" w:cs="Arial"/>
                <w:b/>
                <w:sz w:val="18"/>
                <w:szCs w:val="18"/>
              </w:rPr>
              <w:t>Titolo</w:t>
            </w:r>
          </w:p>
          <w:p w14:paraId="59DCE4EE" w14:textId="77777777" w:rsidR="00C65C0D" w:rsidRPr="0028639F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0A47541C" w14:textId="77777777" w:rsidR="00C65C0D" w:rsidRPr="00BC4497" w:rsidRDefault="00F30416" w:rsidP="009155B0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en-US" w:bidi="ar-SA"/>
              </w:rPr>
            </w:pPr>
            <w:proofErr w:type="gramStart"/>
            <w:r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en-US" w:bidi="ar-SA"/>
              </w:rPr>
              <w:t>“</w:t>
            </w:r>
            <w:r w:rsidR="009155B0"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en-US" w:bidi="ar-SA"/>
              </w:rPr>
              <w:t xml:space="preserve"> Vivere</w:t>
            </w:r>
            <w:proofErr w:type="gramEnd"/>
            <w:r w:rsidR="009155B0"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en-US" w:bidi="ar-SA"/>
              </w:rPr>
              <w:t xml:space="preserve"> nel mondo globale</w:t>
            </w:r>
            <w:r w:rsidR="00DA1443"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en-US" w:bidi="ar-SA"/>
              </w:rPr>
              <w:t>”</w:t>
            </w:r>
          </w:p>
        </w:tc>
      </w:tr>
      <w:tr w:rsidR="002314D1" w:rsidRPr="00C65C0D" w14:paraId="7D522646" w14:textId="77777777" w:rsidTr="001857FD">
        <w:tc>
          <w:tcPr>
            <w:tcW w:w="9778" w:type="dxa"/>
            <w:gridSpan w:val="4"/>
          </w:tcPr>
          <w:p w14:paraId="7CF7C6EF" w14:textId="77777777" w:rsidR="002314D1" w:rsidRPr="00A10223" w:rsidRDefault="002314D1" w:rsidP="001857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23">
              <w:rPr>
                <w:rFonts w:ascii="Arial" w:hAnsi="Arial" w:cs="Arial"/>
                <w:b/>
                <w:sz w:val="18"/>
                <w:szCs w:val="18"/>
              </w:rPr>
              <w:t>Discipline coinvolte</w:t>
            </w:r>
          </w:p>
          <w:p w14:paraId="4897A999" w14:textId="77777777" w:rsidR="002314D1" w:rsidRPr="00C65C0D" w:rsidRDefault="002314D1" w:rsidP="001857FD">
            <w:pPr>
              <w:jc w:val="center"/>
              <w:rPr>
                <w:rFonts w:ascii="Arial" w:hAnsi="Arial" w:cs="Arial"/>
              </w:rPr>
            </w:pPr>
          </w:p>
        </w:tc>
      </w:tr>
      <w:tr w:rsidR="002314D1" w14:paraId="27B4F6AA" w14:textId="77777777" w:rsidTr="00A423F3">
        <w:tc>
          <w:tcPr>
            <w:tcW w:w="2376" w:type="dxa"/>
          </w:tcPr>
          <w:p w14:paraId="53934783" w14:textId="77777777" w:rsidR="002314D1" w:rsidRPr="008C0539" w:rsidRDefault="002314D1" w:rsidP="001857FD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C053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Contenuti</w:t>
            </w:r>
          </w:p>
        </w:tc>
        <w:tc>
          <w:tcPr>
            <w:tcW w:w="2513" w:type="dxa"/>
            <w:vAlign w:val="center"/>
          </w:tcPr>
          <w:p w14:paraId="542B3EA3" w14:textId="77777777" w:rsidR="002314D1" w:rsidRPr="004A0760" w:rsidRDefault="002314D1" w:rsidP="001857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97">
              <w:rPr>
                <w:rFonts w:ascii="Arial" w:hAnsi="Arial" w:cs="Arial"/>
                <w:b/>
                <w:bCs/>
                <w:sz w:val="18"/>
                <w:szCs w:val="18"/>
              </w:rPr>
              <w:t>LSSA</w:t>
            </w:r>
          </w:p>
        </w:tc>
        <w:tc>
          <w:tcPr>
            <w:tcW w:w="2590" w:type="dxa"/>
            <w:vAlign w:val="center"/>
          </w:tcPr>
          <w:p w14:paraId="1A0EC916" w14:textId="77777777" w:rsidR="002314D1" w:rsidRPr="004A0760" w:rsidRDefault="002314D1" w:rsidP="001857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97">
              <w:rPr>
                <w:rFonts w:ascii="Arial" w:hAnsi="Arial" w:cs="Arial"/>
                <w:b/>
                <w:bCs/>
                <w:sz w:val="18"/>
                <w:szCs w:val="18"/>
              </w:rPr>
              <w:t>ITT</w:t>
            </w:r>
          </w:p>
        </w:tc>
        <w:tc>
          <w:tcPr>
            <w:tcW w:w="2299" w:type="dxa"/>
          </w:tcPr>
          <w:p w14:paraId="44450A9D" w14:textId="77777777" w:rsidR="002314D1" w:rsidRDefault="002314D1" w:rsidP="001857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97">
              <w:rPr>
                <w:rFonts w:ascii="Arial" w:hAnsi="Arial" w:cs="Arial"/>
                <w:b/>
                <w:bCs/>
                <w:sz w:val="18"/>
                <w:szCs w:val="18"/>
              </w:rPr>
              <w:t>Ore totali</w:t>
            </w:r>
          </w:p>
        </w:tc>
      </w:tr>
      <w:tr w:rsidR="002314D1" w:rsidRPr="00360C56" w14:paraId="7FFDBF84" w14:textId="77777777" w:rsidTr="00A423F3">
        <w:trPr>
          <w:trHeight w:val="22"/>
        </w:trPr>
        <w:tc>
          <w:tcPr>
            <w:tcW w:w="2376" w:type="dxa"/>
          </w:tcPr>
          <w:p w14:paraId="703AEEE1" w14:textId="77777777" w:rsidR="00A423F3" w:rsidRDefault="002314D1" w:rsidP="001857F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La </w:t>
            </w:r>
            <w:proofErr w:type="spellStart"/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dignit</w:t>
            </w:r>
            <w:proofErr w:type="spellEnd"/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à</w:t>
            </w: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del lavoro: </w:t>
            </w:r>
          </w:p>
          <w:p w14:paraId="4B65DFA2" w14:textId="77777777" w:rsidR="00A423F3" w:rsidRDefault="002314D1" w:rsidP="001857F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il suo posto nella </w:t>
            </w:r>
            <w:proofErr w:type="spellStart"/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societ</w:t>
            </w:r>
            <w:proofErr w:type="spellEnd"/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à</w:t>
            </w: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e la crescita economica</w:t>
            </w:r>
            <w:r w:rsidR="00A423F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98C1F1B" w14:textId="77777777" w:rsidR="00A423F3" w:rsidRDefault="002314D1" w:rsidP="001857F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Uso consapevole del denaro</w:t>
            </w:r>
          </w:p>
          <w:p w14:paraId="64679220" w14:textId="55705700" w:rsidR="002314D1" w:rsidRPr="00360C56" w:rsidRDefault="002314D1" w:rsidP="001857FD">
            <w:pPr>
              <w:rPr>
                <w:rFonts w:ascii="Arial" w:hAnsi="Arial" w:cs="Arial"/>
                <w:sz w:val="18"/>
                <w:szCs w:val="18"/>
              </w:rPr>
            </w:pP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Previdenziale sociale</w:t>
            </w:r>
          </w:p>
        </w:tc>
        <w:tc>
          <w:tcPr>
            <w:tcW w:w="2513" w:type="dxa"/>
            <w:vAlign w:val="center"/>
          </w:tcPr>
          <w:p w14:paraId="745DC291" w14:textId="77777777" w:rsidR="002314D1" w:rsidRPr="00360C56" w:rsidRDefault="002314D1" w:rsidP="00185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IRC/</w:t>
            </w:r>
          </w:p>
          <w:p w14:paraId="4BFE38EC" w14:textId="77777777" w:rsidR="002314D1" w:rsidRPr="00360C56" w:rsidRDefault="002314D1" w:rsidP="001857FD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attività alternative</w:t>
            </w:r>
          </w:p>
        </w:tc>
        <w:tc>
          <w:tcPr>
            <w:tcW w:w="2590" w:type="dxa"/>
            <w:vAlign w:val="center"/>
          </w:tcPr>
          <w:p w14:paraId="72DAA680" w14:textId="77777777" w:rsidR="002314D1" w:rsidRPr="00360C56" w:rsidRDefault="002314D1" w:rsidP="00185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IRC/</w:t>
            </w:r>
          </w:p>
          <w:p w14:paraId="49326480" w14:textId="77777777" w:rsidR="002314D1" w:rsidRPr="00360C56" w:rsidRDefault="002314D1" w:rsidP="001857FD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attività alternative</w:t>
            </w:r>
          </w:p>
        </w:tc>
        <w:tc>
          <w:tcPr>
            <w:tcW w:w="2299" w:type="dxa"/>
            <w:vAlign w:val="center"/>
          </w:tcPr>
          <w:p w14:paraId="2D4660D6" w14:textId="77777777" w:rsidR="002314D1" w:rsidRPr="00360C56" w:rsidRDefault="002314D1" w:rsidP="00A42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2314D1" w:rsidRPr="00360C56" w14:paraId="4587B85D" w14:textId="77777777" w:rsidTr="00A423F3">
        <w:trPr>
          <w:trHeight w:val="22"/>
        </w:trPr>
        <w:tc>
          <w:tcPr>
            <w:tcW w:w="2376" w:type="dxa"/>
            <w:vMerge w:val="restart"/>
          </w:tcPr>
          <w:p w14:paraId="0B47892A" w14:textId="77777777" w:rsidR="00A423F3" w:rsidRDefault="002314D1" w:rsidP="001857F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Ricorrenze civili e giornate celebrative</w:t>
            </w:r>
            <w:r w:rsidR="00A423F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48775C9" w14:textId="2BD144A3" w:rsidR="002314D1" w:rsidRPr="00CE7844" w:rsidRDefault="002314D1" w:rsidP="001857F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Gli Organismi Internazionali (Onu </w:t>
            </w: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–</w:t>
            </w: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Unesco - Tribunale internazionale dell</w:t>
            </w:r>
            <w:r w:rsidR="00A423F3">
              <w:rPr>
                <w:rFonts w:ascii="Arial" w:eastAsia="Calibri" w:hAnsi="Arial" w:cs="Arial"/>
                <w:color w:val="000000"/>
                <w:sz w:val="18"/>
                <w:szCs w:val="18"/>
              </w:rPr>
              <w:t>’</w:t>
            </w: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Aia -Alleanza Atlantica </w:t>
            </w: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–</w:t>
            </w: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Unicef</w:t>
            </w:r>
            <w:r w:rsidR="00A423F3">
              <w:rPr>
                <w:rFonts w:ascii="Arial" w:eastAsia="Calibri" w:hAnsi="Arial" w:cs="Arial"/>
                <w:color w:val="000000"/>
                <w:sz w:val="18"/>
                <w:szCs w:val="18"/>
              </w:rPr>
              <w:t>-</w:t>
            </w: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Amn</w:t>
            </w:r>
            <w:r w:rsidR="00A423F3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esty International -Croce Rossa</w:t>
            </w: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13" w:type="dxa"/>
            <w:vAlign w:val="center"/>
          </w:tcPr>
          <w:p w14:paraId="065D4572" w14:textId="77777777" w:rsidR="00A423F3" w:rsidRDefault="00A423F3" w:rsidP="00185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1C688C5" w14:textId="63DF51F4" w:rsidR="002314D1" w:rsidRDefault="00A423F3" w:rsidP="00185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Lingua e L</w:t>
            </w:r>
            <w:r w:rsidR="002314D1" w:rsidRPr="00360C56">
              <w:rPr>
                <w:rFonts w:ascii="Arial" w:hAnsi="Arial" w:cs="Arial"/>
                <w:bCs/>
                <w:sz w:val="18"/>
                <w:szCs w:val="18"/>
              </w:rPr>
              <w:t>etteratura italiana</w:t>
            </w:r>
          </w:p>
          <w:p w14:paraId="6BBE89F7" w14:textId="7D21A9FD" w:rsidR="00A423F3" w:rsidRPr="00360C56" w:rsidRDefault="00A423F3" w:rsidP="00185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90" w:type="dxa"/>
            <w:vAlign w:val="center"/>
          </w:tcPr>
          <w:p w14:paraId="07BFC2CB" w14:textId="4E8C3FBA" w:rsidR="002314D1" w:rsidRPr="00360C56" w:rsidRDefault="00A423F3" w:rsidP="00185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Lingua e L</w:t>
            </w:r>
            <w:r w:rsidR="002314D1" w:rsidRPr="00360C56">
              <w:rPr>
                <w:rFonts w:ascii="Arial" w:hAnsi="Arial" w:cs="Arial"/>
                <w:bCs/>
                <w:sz w:val="18"/>
                <w:szCs w:val="18"/>
              </w:rPr>
              <w:t>etteratura italiana</w:t>
            </w:r>
          </w:p>
        </w:tc>
        <w:tc>
          <w:tcPr>
            <w:tcW w:w="2299" w:type="dxa"/>
            <w:vAlign w:val="center"/>
          </w:tcPr>
          <w:p w14:paraId="62A0952D" w14:textId="3802557A" w:rsidR="002314D1" w:rsidRDefault="002314D1" w:rsidP="00A423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2314D1" w:rsidRPr="00360C56" w14:paraId="6C151636" w14:textId="77777777" w:rsidTr="00A423F3">
        <w:trPr>
          <w:trHeight w:val="22"/>
        </w:trPr>
        <w:tc>
          <w:tcPr>
            <w:tcW w:w="2376" w:type="dxa"/>
            <w:vMerge/>
          </w:tcPr>
          <w:p w14:paraId="44A9199F" w14:textId="77777777" w:rsidR="002314D1" w:rsidRPr="00CE7844" w:rsidRDefault="002314D1" w:rsidP="001857F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14:paraId="2648CD8B" w14:textId="77777777" w:rsidR="002314D1" w:rsidRPr="00360C56" w:rsidRDefault="002314D1" w:rsidP="00185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Scienze Motorie</w:t>
            </w:r>
          </w:p>
        </w:tc>
        <w:tc>
          <w:tcPr>
            <w:tcW w:w="2590" w:type="dxa"/>
            <w:vAlign w:val="center"/>
          </w:tcPr>
          <w:p w14:paraId="52020CBC" w14:textId="77777777" w:rsidR="002314D1" w:rsidRPr="00360C56" w:rsidRDefault="002314D1" w:rsidP="00185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Scienze Motorie</w:t>
            </w:r>
          </w:p>
        </w:tc>
        <w:tc>
          <w:tcPr>
            <w:tcW w:w="2299" w:type="dxa"/>
            <w:vAlign w:val="center"/>
          </w:tcPr>
          <w:p w14:paraId="33AF6DD3" w14:textId="77777777" w:rsidR="002314D1" w:rsidRPr="00360C56" w:rsidRDefault="002314D1" w:rsidP="00A423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2314D1" w:rsidRPr="00360C56" w14:paraId="68459F4E" w14:textId="77777777" w:rsidTr="00A423F3">
        <w:trPr>
          <w:trHeight w:val="244"/>
        </w:trPr>
        <w:tc>
          <w:tcPr>
            <w:tcW w:w="2376" w:type="dxa"/>
          </w:tcPr>
          <w:p w14:paraId="75759EF4" w14:textId="77777777" w:rsidR="00A423F3" w:rsidRDefault="002314D1" w:rsidP="002314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314D1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Costituzione della Repubblica italiana:</w:t>
            </w:r>
            <w:r w:rsidRPr="002314D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C0EC2E5" w14:textId="77777777" w:rsidR="00A423F3" w:rsidRDefault="002314D1" w:rsidP="002314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314D1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l</w:t>
            </w:r>
            <w:r w:rsidR="00A423F3">
              <w:rPr>
                <w:rFonts w:ascii="Arial" w:eastAsia="Calibri" w:hAnsi="Arial" w:cs="Arial"/>
                <w:color w:val="000000"/>
                <w:sz w:val="18"/>
                <w:szCs w:val="18"/>
              </w:rPr>
              <w:t>’</w:t>
            </w:r>
            <w:r w:rsidRPr="002314D1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ordinamento della Repubblica italiana</w:t>
            </w:r>
            <w:r w:rsidRPr="002314D1">
              <w:rPr>
                <w:rFonts w:ascii="Arial" w:eastAsia="Calibri" w:hAnsi="Arial" w:cs="Arial"/>
                <w:color w:val="000000"/>
                <w:sz w:val="18"/>
                <w:szCs w:val="18"/>
              </w:rPr>
              <w:t>-</w:t>
            </w:r>
            <w:r w:rsidRPr="002314D1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partecipazione alla vita politica (il voto, i partiti, le elezioni)</w:t>
            </w:r>
            <w:r w:rsidR="00A423F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7DA5650" w14:textId="4D5796B8" w:rsidR="002314D1" w:rsidRPr="002314D1" w:rsidRDefault="002314D1" w:rsidP="002314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314D1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Statuto dei lavoratori</w:t>
            </w:r>
          </w:p>
          <w:p w14:paraId="03D5B249" w14:textId="77777777" w:rsidR="00A423F3" w:rsidRDefault="002314D1" w:rsidP="002314D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L</w:t>
            </w:r>
            <w:r w:rsidR="00A423F3">
              <w:rPr>
                <w:rFonts w:ascii="Arial" w:eastAsia="Calibri" w:hAnsi="Arial" w:cs="Arial"/>
                <w:color w:val="000000"/>
                <w:sz w:val="18"/>
                <w:szCs w:val="18"/>
              </w:rPr>
              <w:t>’</w:t>
            </w: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Unione Europea: </w:t>
            </w:r>
          </w:p>
          <w:p w14:paraId="780D5ACC" w14:textId="3825489A" w:rsidR="002314D1" w:rsidRPr="00360C56" w:rsidRDefault="002314D1" w:rsidP="002314D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funzioni e organizzazione</w:t>
            </w:r>
          </w:p>
        </w:tc>
        <w:tc>
          <w:tcPr>
            <w:tcW w:w="2513" w:type="dxa"/>
          </w:tcPr>
          <w:p w14:paraId="3361334E" w14:textId="77777777" w:rsidR="002314D1" w:rsidRDefault="002314D1" w:rsidP="00185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85F75C" w14:textId="77777777" w:rsidR="006A37E7" w:rsidRDefault="006A37E7" w:rsidP="00185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B6F7869" w14:textId="77777777" w:rsidR="006A37E7" w:rsidRDefault="006A37E7" w:rsidP="00185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2FA0018" w14:textId="77777777" w:rsidR="002314D1" w:rsidRPr="00360C56" w:rsidRDefault="002314D1" w:rsidP="00185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Storia</w:t>
            </w:r>
          </w:p>
        </w:tc>
        <w:tc>
          <w:tcPr>
            <w:tcW w:w="2590" w:type="dxa"/>
          </w:tcPr>
          <w:p w14:paraId="3BE25A82" w14:textId="77777777" w:rsidR="002314D1" w:rsidRDefault="002314D1" w:rsidP="00185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6B34E1" w14:textId="77777777" w:rsidR="006A37E7" w:rsidRDefault="006A37E7" w:rsidP="00185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D86252" w14:textId="77777777" w:rsidR="006A37E7" w:rsidRDefault="006A37E7" w:rsidP="00185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B6F322" w14:textId="77777777" w:rsidR="002314D1" w:rsidRPr="00360C56" w:rsidRDefault="002314D1" w:rsidP="00185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Storia</w:t>
            </w:r>
          </w:p>
        </w:tc>
        <w:tc>
          <w:tcPr>
            <w:tcW w:w="2299" w:type="dxa"/>
          </w:tcPr>
          <w:p w14:paraId="4A531CD5" w14:textId="77777777" w:rsidR="006A37E7" w:rsidRDefault="006A37E7" w:rsidP="00A423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540C1AC" w14:textId="77777777" w:rsidR="006A37E7" w:rsidRDefault="006A37E7" w:rsidP="00A423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52D42E" w14:textId="77777777" w:rsidR="006A37E7" w:rsidRDefault="006A37E7" w:rsidP="00A423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9A4B41" w14:textId="77777777" w:rsidR="002314D1" w:rsidRPr="00360C56" w:rsidRDefault="002314D1" w:rsidP="00A423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2314D1" w:rsidRPr="00360C56" w14:paraId="75C76984" w14:textId="77777777" w:rsidTr="00A423F3">
        <w:trPr>
          <w:trHeight w:val="293"/>
        </w:trPr>
        <w:tc>
          <w:tcPr>
            <w:tcW w:w="2376" w:type="dxa"/>
            <w:vMerge w:val="restart"/>
          </w:tcPr>
          <w:p w14:paraId="127BCB08" w14:textId="77777777" w:rsidR="00A423F3" w:rsidRDefault="002314D1" w:rsidP="001857F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Valorizzazione di testimoni del nostro tempo (forze dell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’</w:t>
            </w: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ordine, collaboratori di giustizia, </w:t>
            </w:r>
            <w:proofErr w:type="gramStart"/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magistrati)</w:t>
            </w:r>
            <w:r w:rsidR="00A423F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Globalizzazione</w:t>
            </w:r>
            <w:proofErr w:type="gramEnd"/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legalit</w:t>
            </w:r>
            <w:proofErr w:type="spellEnd"/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à</w:t>
            </w: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internazionale</w:t>
            </w:r>
          </w:p>
          <w:p w14:paraId="51FD50FF" w14:textId="5BD6585A" w:rsidR="002314D1" w:rsidRPr="00360C56" w:rsidRDefault="002314D1" w:rsidP="001857F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Imprese, innova</w:t>
            </w:r>
            <w:r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zioni e infrastrutture</w:t>
            </w:r>
          </w:p>
        </w:tc>
        <w:tc>
          <w:tcPr>
            <w:tcW w:w="2513" w:type="dxa"/>
            <w:vAlign w:val="center"/>
          </w:tcPr>
          <w:p w14:paraId="7E19226C" w14:textId="77777777" w:rsidR="002314D1" w:rsidRPr="00360C56" w:rsidRDefault="002314D1" w:rsidP="00185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Filosofia</w:t>
            </w:r>
          </w:p>
        </w:tc>
        <w:tc>
          <w:tcPr>
            <w:tcW w:w="2590" w:type="dxa"/>
            <w:vAlign w:val="center"/>
          </w:tcPr>
          <w:p w14:paraId="1991A116" w14:textId="77777777" w:rsidR="00A423F3" w:rsidRPr="00A423F3" w:rsidRDefault="00A423F3" w:rsidP="00A423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423F3">
              <w:rPr>
                <w:rFonts w:ascii="Arial" w:hAnsi="Arial" w:cs="Arial" w:hint="eastAsia"/>
                <w:bCs/>
                <w:sz w:val="18"/>
                <w:szCs w:val="18"/>
              </w:rPr>
              <w:t xml:space="preserve">TMPP </w:t>
            </w:r>
          </w:p>
          <w:p w14:paraId="02DD8949" w14:textId="4A5BDC16" w:rsidR="00A423F3" w:rsidRPr="00A423F3" w:rsidRDefault="00A423F3" w:rsidP="00A423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423F3">
              <w:rPr>
                <w:rFonts w:ascii="Arial" w:hAnsi="Arial" w:cs="Arial" w:hint="eastAsia"/>
                <w:bCs/>
                <w:sz w:val="18"/>
                <w:szCs w:val="18"/>
              </w:rPr>
              <w:t>Gestione, progetto, organizzazione d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A423F3">
              <w:rPr>
                <w:rFonts w:ascii="Arial" w:hAnsi="Arial" w:cs="Arial" w:hint="eastAsia"/>
                <w:bCs/>
                <w:sz w:val="18"/>
                <w:szCs w:val="18"/>
              </w:rPr>
              <w:t>impresa</w:t>
            </w:r>
          </w:p>
          <w:p w14:paraId="40585341" w14:textId="07E86328" w:rsidR="002314D1" w:rsidRPr="00360C56" w:rsidRDefault="00A423F3" w:rsidP="00A423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423F3">
              <w:rPr>
                <w:rFonts w:ascii="Arial" w:hAnsi="Arial" w:cs="Arial" w:hint="eastAsia"/>
                <w:bCs/>
                <w:sz w:val="18"/>
                <w:szCs w:val="18"/>
              </w:rPr>
              <w:t>Sistemi automatici</w:t>
            </w:r>
          </w:p>
        </w:tc>
        <w:tc>
          <w:tcPr>
            <w:tcW w:w="2299" w:type="dxa"/>
            <w:vAlign w:val="center"/>
          </w:tcPr>
          <w:p w14:paraId="177EC7E5" w14:textId="77777777" w:rsidR="002314D1" w:rsidRPr="00360C56" w:rsidRDefault="002314D1" w:rsidP="00A423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2314D1" w:rsidRPr="00360C56" w14:paraId="2FFF0385" w14:textId="77777777" w:rsidTr="00A423F3">
        <w:trPr>
          <w:trHeight w:val="293"/>
        </w:trPr>
        <w:tc>
          <w:tcPr>
            <w:tcW w:w="2376" w:type="dxa"/>
            <w:vMerge/>
          </w:tcPr>
          <w:p w14:paraId="225FC8D3" w14:textId="77777777" w:rsidR="002314D1" w:rsidRPr="00360C56" w:rsidRDefault="002314D1" w:rsidP="001857F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14:paraId="4FA804EB" w14:textId="219818E6" w:rsidR="002314D1" w:rsidRPr="00360C56" w:rsidRDefault="002314D1" w:rsidP="00185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Disegno e Storia Dell’arte</w:t>
            </w:r>
          </w:p>
        </w:tc>
        <w:tc>
          <w:tcPr>
            <w:tcW w:w="2590" w:type="dxa"/>
            <w:vAlign w:val="center"/>
          </w:tcPr>
          <w:p w14:paraId="4D9F0A65" w14:textId="77777777" w:rsidR="00A423F3" w:rsidRPr="00A423F3" w:rsidRDefault="00A423F3" w:rsidP="00A423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423F3">
              <w:rPr>
                <w:rFonts w:ascii="Arial" w:hAnsi="Arial" w:cs="Arial" w:hint="eastAsia"/>
                <w:bCs/>
                <w:sz w:val="18"/>
                <w:szCs w:val="18"/>
              </w:rPr>
              <w:t xml:space="preserve">Sistemi e reti </w:t>
            </w:r>
          </w:p>
          <w:p w14:paraId="7BD18309" w14:textId="695EB0F6" w:rsidR="002314D1" w:rsidRPr="00360C56" w:rsidRDefault="00A423F3" w:rsidP="00A423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423F3">
              <w:rPr>
                <w:rFonts w:ascii="Arial" w:hAnsi="Arial" w:cs="Arial" w:hint="eastAsia"/>
                <w:bCs/>
                <w:sz w:val="18"/>
                <w:szCs w:val="18"/>
              </w:rPr>
              <w:t>Disegno, progettazione e organizzazione industriale</w:t>
            </w:r>
          </w:p>
        </w:tc>
        <w:tc>
          <w:tcPr>
            <w:tcW w:w="2299" w:type="dxa"/>
            <w:vAlign w:val="center"/>
          </w:tcPr>
          <w:p w14:paraId="2F9CDE0A" w14:textId="11BA8D48" w:rsidR="002314D1" w:rsidRPr="00360C56" w:rsidRDefault="002314D1" w:rsidP="00A423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2314D1" w:rsidRPr="00360C56" w14:paraId="59FF2F47" w14:textId="77777777" w:rsidTr="00A423F3">
        <w:trPr>
          <w:trHeight w:val="21"/>
        </w:trPr>
        <w:tc>
          <w:tcPr>
            <w:tcW w:w="2376" w:type="dxa"/>
          </w:tcPr>
          <w:p w14:paraId="7E27D82C" w14:textId="15A0499F" w:rsidR="002314D1" w:rsidRPr="00360C56" w:rsidRDefault="002314D1" w:rsidP="001857FD">
            <w:pPr>
              <w:rPr>
                <w:rFonts w:ascii="Arial" w:hAnsi="Arial" w:cs="Arial"/>
                <w:sz w:val="18"/>
                <w:szCs w:val="18"/>
              </w:rPr>
            </w:pP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Uguaglianza di genere: empowerment delle donne nel tempo</w:t>
            </w:r>
          </w:p>
        </w:tc>
        <w:tc>
          <w:tcPr>
            <w:tcW w:w="2513" w:type="dxa"/>
            <w:vAlign w:val="center"/>
          </w:tcPr>
          <w:p w14:paraId="599D0D7D" w14:textId="77777777" w:rsidR="002314D1" w:rsidRPr="00360C56" w:rsidRDefault="002314D1" w:rsidP="001857FD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Inglese</w:t>
            </w:r>
          </w:p>
        </w:tc>
        <w:tc>
          <w:tcPr>
            <w:tcW w:w="2590" w:type="dxa"/>
            <w:vAlign w:val="center"/>
          </w:tcPr>
          <w:p w14:paraId="791B57D6" w14:textId="77777777" w:rsidR="002314D1" w:rsidRPr="00360C56" w:rsidRDefault="002314D1" w:rsidP="001857FD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Inglese</w:t>
            </w:r>
          </w:p>
        </w:tc>
        <w:tc>
          <w:tcPr>
            <w:tcW w:w="2299" w:type="dxa"/>
            <w:vAlign w:val="center"/>
          </w:tcPr>
          <w:p w14:paraId="2905AE5F" w14:textId="77777777" w:rsidR="002314D1" w:rsidRPr="00360C56" w:rsidRDefault="002314D1" w:rsidP="00A42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2314D1" w:rsidRPr="00360C56" w14:paraId="2E284264" w14:textId="77777777" w:rsidTr="00A423F3">
        <w:trPr>
          <w:trHeight w:val="21"/>
        </w:trPr>
        <w:tc>
          <w:tcPr>
            <w:tcW w:w="2376" w:type="dxa"/>
          </w:tcPr>
          <w:p w14:paraId="29294690" w14:textId="77777777" w:rsidR="00A423F3" w:rsidRDefault="00A423F3" w:rsidP="001857F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3B196141" w14:textId="2B7A5A6D" w:rsidR="002314D1" w:rsidRPr="00360C56" w:rsidRDefault="002314D1" w:rsidP="0018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geolocalizzatori</w:t>
            </w:r>
            <w:proofErr w:type="spellEnd"/>
          </w:p>
        </w:tc>
        <w:tc>
          <w:tcPr>
            <w:tcW w:w="2513" w:type="dxa"/>
            <w:vAlign w:val="center"/>
          </w:tcPr>
          <w:p w14:paraId="57B4E05D" w14:textId="77777777" w:rsidR="002314D1" w:rsidRPr="00360C56" w:rsidRDefault="002314D1" w:rsidP="001857FD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Fisica</w:t>
            </w:r>
          </w:p>
        </w:tc>
        <w:tc>
          <w:tcPr>
            <w:tcW w:w="2590" w:type="dxa"/>
          </w:tcPr>
          <w:p w14:paraId="760FE3B0" w14:textId="77777777" w:rsidR="00A423F3" w:rsidRDefault="00A423F3" w:rsidP="00A423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A349CC3" w14:textId="77777777" w:rsidR="00A423F3" w:rsidRPr="00A423F3" w:rsidRDefault="00A423F3" w:rsidP="00A423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423F3">
              <w:rPr>
                <w:rFonts w:ascii="Arial" w:hAnsi="Arial" w:cs="Arial" w:hint="eastAsia"/>
                <w:bCs/>
                <w:sz w:val="18"/>
                <w:szCs w:val="18"/>
              </w:rPr>
              <w:t xml:space="preserve">TPSIT </w:t>
            </w:r>
          </w:p>
          <w:p w14:paraId="7F6EDB00" w14:textId="77777777" w:rsidR="00A423F3" w:rsidRPr="00A423F3" w:rsidRDefault="00A423F3" w:rsidP="00A423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423F3">
              <w:rPr>
                <w:rFonts w:ascii="Arial" w:hAnsi="Arial" w:cs="Arial" w:hint="eastAsia"/>
                <w:bCs/>
                <w:sz w:val="18"/>
                <w:szCs w:val="18"/>
              </w:rPr>
              <w:t xml:space="preserve">TPSEE </w:t>
            </w:r>
          </w:p>
          <w:p w14:paraId="6AB1D21A" w14:textId="1B0A529C" w:rsidR="002314D1" w:rsidRPr="00360C56" w:rsidRDefault="002314D1" w:rsidP="00A423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42D63125" w14:textId="77777777" w:rsidR="002314D1" w:rsidRPr="00360C56" w:rsidRDefault="002314D1" w:rsidP="00A42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28639F" w:rsidRPr="00360C56" w14:paraId="08CC223E" w14:textId="77777777" w:rsidTr="00A423F3">
        <w:trPr>
          <w:trHeight w:val="194"/>
        </w:trPr>
        <w:tc>
          <w:tcPr>
            <w:tcW w:w="2376" w:type="dxa"/>
            <w:vMerge w:val="restart"/>
          </w:tcPr>
          <w:p w14:paraId="2F2FD78A" w14:textId="77777777" w:rsidR="00A423F3" w:rsidRDefault="0028639F" w:rsidP="001857F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Far web</w:t>
            </w:r>
            <w:r w:rsidR="00A423F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CAA1E2C" w14:textId="48FEFCAA" w:rsidR="00A423F3" w:rsidRDefault="0028639F" w:rsidP="001857F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Credibilit</w:t>
            </w:r>
            <w:proofErr w:type="spellEnd"/>
            <w:r w:rsidR="001470C9" w:rsidRPr="001470C9">
              <w:rPr>
                <w:rFonts w:ascii="Arial" w:eastAsia="SimSun" w:hAnsi="Arial" w:cs="Arial"/>
                <w:color w:val="000000"/>
                <w:sz w:val="18"/>
                <w:szCs w:val="18"/>
              </w:rPr>
              <w:t>à</w:t>
            </w: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affidabili</w:t>
            </w:r>
            <w:r w:rsidRPr="001470C9">
              <w:rPr>
                <w:rFonts w:ascii="Arial" w:eastAsia="Calibri" w:hAnsi="Arial" w:cs="Arial"/>
                <w:color w:val="000000"/>
                <w:sz w:val="18"/>
                <w:szCs w:val="18"/>
              </w:rPr>
              <w:t>t</w:t>
            </w:r>
            <w:proofErr w:type="spellEnd"/>
            <w:r w:rsidRPr="001470C9">
              <w:rPr>
                <w:rFonts w:ascii="Arial" w:eastAsia="Calibri" w:hAnsi="Arial" w:cs="Arial"/>
                <w:color w:val="000000"/>
                <w:sz w:val="18"/>
                <w:szCs w:val="18"/>
              </w:rPr>
              <w:t>à</w:t>
            </w: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delle fonti di dati,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informazioni e contenuti digita</w:t>
            </w:r>
            <w:r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li</w:t>
            </w:r>
            <w:r w:rsidR="00A423F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987CA06" w14:textId="155447B7" w:rsidR="0028639F" w:rsidRPr="00360C56" w:rsidRDefault="0028639F" w:rsidP="001857FD">
            <w:pPr>
              <w:rPr>
                <w:rFonts w:ascii="Arial" w:hAnsi="Arial" w:cs="Arial"/>
                <w:sz w:val="18"/>
                <w:szCs w:val="18"/>
              </w:rPr>
            </w:pPr>
            <w:r w:rsidRPr="003F2B69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Computer quantistici e nanotecnologie</w:t>
            </w:r>
          </w:p>
        </w:tc>
        <w:tc>
          <w:tcPr>
            <w:tcW w:w="2513" w:type="dxa"/>
            <w:vAlign w:val="center"/>
          </w:tcPr>
          <w:p w14:paraId="495E1DE6" w14:textId="77777777" w:rsidR="0028639F" w:rsidRPr="00360C56" w:rsidRDefault="0028639F" w:rsidP="001857FD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Informatica</w:t>
            </w:r>
          </w:p>
        </w:tc>
        <w:tc>
          <w:tcPr>
            <w:tcW w:w="2590" w:type="dxa"/>
            <w:vAlign w:val="center"/>
          </w:tcPr>
          <w:p w14:paraId="3AADD29A" w14:textId="622E5A0C" w:rsidR="0028639F" w:rsidRPr="00360C56" w:rsidRDefault="00A423F3" w:rsidP="00185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Elettrotecnica</w:t>
            </w:r>
          </w:p>
          <w:p w14:paraId="397533D0" w14:textId="2E9CAAA5" w:rsidR="0028639F" w:rsidRPr="00360C56" w:rsidRDefault="00A423F3" w:rsidP="00185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Meccanica</w:t>
            </w:r>
          </w:p>
          <w:p w14:paraId="6051928B" w14:textId="21860998" w:rsidR="0028639F" w:rsidRPr="00360C56" w:rsidRDefault="00A423F3" w:rsidP="00185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Informatica</w:t>
            </w:r>
          </w:p>
          <w:p w14:paraId="346FD27C" w14:textId="77777777" w:rsidR="0028639F" w:rsidRPr="00360C56" w:rsidRDefault="0028639F" w:rsidP="001857FD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  <w:t>Telecomunicazioni</w:t>
            </w:r>
          </w:p>
        </w:tc>
        <w:tc>
          <w:tcPr>
            <w:tcW w:w="2299" w:type="dxa"/>
            <w:vAlign w:val="center"/>
          </w:tcPr>
          <w:p w14:paraId="40EABFC8" w14:textId="77777777" w:rsidR="0028639F" w:rsidRPr="00360C56" w:rsidRDefault="0028639F" w:rsidP="00A42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B15F27" w:rsidRPr="00360C56" w14:paraId="52F62896" w14:textId="77777777" w:rsidTr="008153C5">
        <w:trPr>
          <w:trHeight w:val="838"/>
        </w:trPr>
        <w:tc>
          <w:tcPr>
            <w:tcW w:w="2376" w:type="dxa"/>
            <w:vMerge/>
          </w:tcPr>
          <w:p w14:paraId="1A4A5C0C" w14:textId="0D71C068" w:rsidR="00B15F27" w:rsidRPr="00360C56" w:rsidRDefault="00B15F27" w:rsidP="001857F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14:paraId="31BA02B0" w14:textId="77777777" w:rsidR="00B15F27" w:rsidRPr="00360C56" w:rsidRDefault="00B15F27" w:rsidP="001857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Matematica</w:t>
            </w:r>
          </w:p>
        </w:tc>
        <w:tc>
          <w:tcPr>
            <w:tcW w:w="2590" w:type="dxa"/>
            <w:vAlign w:val="center"/>
          </w:tcPr>
          <w:p w14:paraId="4805FAF8" w14:textId="77777777" w:rsidR="00B15F27" w:rsidRDefault="00B15F27" w:rsidP="00185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79DE8D" w14:textId="77777777" w:rsidR="00B15F27" w:rsidRPr="00360C56" w:rsidRDefault="00B15F27" w:rsidP="00185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Matematica</w:t>
            </w:r>
          </w:p>
          <w:p w14:paraId="665B949F" w14:textId="77777777" w:rsidR="00B15F27" w:rsidRPr="00360C56" w:rsidRDefault="00B15F27" w:rsidP="00185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626189F3" w14:textId="4B9D154E" w:rsidR="00B15F27" w:rsidRPr="00360C56" w:rsidRDefault="00B15F27" w:rsidP="00A423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28639F" w14:paraId="7038F354" w14:textId="77777777" w:rsidTr="00A423F3">
        <w:tc>
          <w:tcPr>
            <w:tcW w:w="2376" w:type="dxa"/>
            <w:vMerge/>
          </w:tcPr>
          <w:p w14:paraId="6F5492D6" w14:textId="77777777" w:rsidR="0028639F" w:rsidRPr="00C65C0D" w:rsidRDefault="0028639F" w:rsidP="00C65C0D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14:paraId="411D2E79" w14:textId="4CF1BBBA" w:rsidR="0028639F" w:rsidRDefault="0028639F" w:rsidP="009155B0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en-US" w:bidi="ar-SA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Scienze Naturali/Chimica e Lab</w:t>
            </w:r>
          </w:p>
        </w:tc>
        <w:tc>
          <w:tcPr>
            <w:tcW w:w="2590" w:type="dxa"/>
            <w:vAlign w:val="center"/>
          </w:tcPr>
          <w:p w14:paraId="5D9C2563" w14:textId="77777777" w:rsidR="006A37E7" w:rsidRDefault="006A37E7" w:rsidP="00A423F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9ED781" w14:textId="77777777" w:rsidR="00A423F3" w:rsidRPr="00A423F3" w:rsidRDefault="00A423F3" w:rsidP="00A423F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423F3">
              <w:rPr>
                <w:rFonts w:ascii="Arial" w:hAnsi="Arial" w:cs="Arial" w:hint="eastAsia"/>
                <w:bCs/>
                <w:sz w:val="18"/>
                <w:szCs w:val="18"/>
              </w:rPr>
              <w:t xml:space="preserve">Sistemi e automazione </w:t>
            </w:r>
          </w:p>
          <w:p w14:paraId="178CB219" w14:textId="6293DD42" w:rsidR="0028639F" w:rsidRDefault="0028639F" w:rsidP="00A423F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99" w:type="dxa"/>
            <w:vAlign w:val="center"/>
          </w:tcPr>
          <w:p w14:paraId="1A920E3D" w14:textId="6B552903" w:rsidR="0028639F" w:rsidRDefault="0028639F" w:rsidP="00A423F3">
            <w:pPr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en-US" w:bidi="ar-SA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3C2177" w14:paraId="2102B4B4" w14:textId="77777777" w:rsidTr="003C2177">
        <w:tc>
          <w:tcPr>
            <w:tcW w:w="2376" w:type="dxa"/>
            <w:vAlign w:val="center"/>
          </w:tcPr>
          <w:p w14:paraId="06756081" w14:textId="77777777" w:rsidR="003C2177" w:rsidRPr="0028639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28639F">
              <w:rPr>
                <w:rFonts w:ascii="Arial" w:hAnsi="Arial" w:cs="Arial"/>
                <w:b/>
                <w:sz w:val="18"/>
                <w:szCs w:val="18"/>
              </w:rPr>
              <w:t>Destinatari</w:t>
            </w:r>
          </w:p>
          <w:p w14:paraId="6003D77B" w14:textId="77777777" w:rsidR="003C2177" w:rsidRPr="0028639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0E6E6061" w14:textId="77777777" w:rsidR="000672DF" w:rsidRDefault="000672DF" w:rsidP="00F30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Classe </w:t>
            </w:r>
            <w:r w:rsidR="008E1EE6">
              <w:rPr>
                <w:rFonts w:ascii="Arial" w:hAnsi="Arial" w:cs="Arial"/>
                <w:sz w:val="18"/>
                <w:szCs w:val="18"/>
              </w:rPr>
              <w:t>Quart</w:t>
            </w:r>
            <w:r>
              <w:rPr>
                <w:rFonts w:ascii="Arial" w:hAnsi="Arial" w:cs="Arial"/>
                <w:sz w:val="18"/>
                <w:szCs w:val="18"/>
              </w:rPr>
              <w:t>a LSSA (quadriennale)</w:t>
            </w:r>
          </w:p>
          <w:p w14:paraId="3B7422C9" w14:textId="77777777" w:rsidR="003C2177" w:rsidRDefault="00C65C0D" w:rsidP="00F30416">
            <w:pPr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 xml:space="preserve">Classe </w:t>
            </w:r>
            <w:r w:rsidR="008E1EE6">
              <w:rPr>
                <w:rFonts w:ascii="Arial" w:hAnsi="Arial" w:cs="Arial"/>
                <w:sz w:val="18"/>
                <w:szCs w:val="18"/>
              </w:rPr>
              <w:t>Quint</w:t>
            </w:r>
            <w:r w:rsidR="00F30416">
              <w:rPr>
                <w:rFonts w:ascii="Arial" w:hAnsi="Arial" w:cs="Arial"/>
                <w:sz w:val="18"/>
                <w:szCs w:val="18"/>
              </w:rPr>
              <w:t>a</w:t>
            </w:r>
            <w:r w:rsidR="000672DF">
              <w:rPr>
                <w:rFonts w:ascii="Arial" w:hAnsi="Arial" w:cs="Arial"/>
                <w:sz w:val="18"/>
                <w:szCs w:val="18"/>
              </w:rPr>
              <w:t xml:space="preserve"> LSSA (quinquennale)</w:t>
            </w:r>
          </w:p>
          <w:p w14:paraId="71673FAD" w14:textId="77777777" w:rsidR="000672DF" w:rsidRPr="00C465C5" w:rsidRDefault="000672DF" w:rsidP="00206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Classe </w:t>
            </w:r>
            <w:r w:rsidR="008E1EE6">
              <w:rPr>
                <w:rFonts w:ascii="Arial" w:hAnsi="Arial" w:cs="Arial"/>
                <w:sz w:val="18"/>
                <w:szCs w:val="18"/>
              </w:rPr>
              <w:t>Quint</w:t>
            </w:r>
            <w:r>
              <w:rPr>
                <w:rFonts w:ascii="Arial" w:hAnsi="Arial" w:cs="Arial"/>
                <w:sz w:val="18"/>
                <w:szCs w:val="18"/>
              </w:rPr>
              <w:t>a ITT</w:t>
            </w:r>
          </w:p>
        </w:tc>
      </w:tr>
      <w:tr w:rsidR="003C2177" w14:paraId="63973ADB" w14:textId="77777777" w:rsidTr="003C2177">
        <w:tc>
          <w:tcPr>
            <w:tcW w:w="2376" w:type="dxa"/>
            <w:vAlign w:val="center"/>
          </w:tcPr>
          <w:p w14:paraId="7FDB23BF" w14:textId="77777777" w:rsidR="003C2177" w:rsidRPr="0028639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28639F">
              <w:rPr>
                <w:rFonts w:ascii="Arial" w:hAnsi="Arial" w:cs="Arial"/>
                <w:b/>
                <w:sz w:val="18"/>
                <w:szCs w:val="18"/>
              </w:rPr>
              <w:t>Finalità</w:t>
            </w:r>
          </w:p>
          <w:p w14:paraId="14F745BC" w14:textId="77777777" w:rsidR="003C2177" w:rsidRPr="0028639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6D3AEDC6" w14:textId="77777777" w:rsidR="003C2177" w:rsidRDefault="00025AAE" w:rsidP="00163CCE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63CCE">
              <w:rPr>
                <w:rFonts w:ascii="Arial" w:hAnsi="Arial" w:cs="Arial"/>
                <w:sz w:val="18"/>
                <w:szCs w:val="18"/>
              </w:rPr>
              <w:lastRenderedPageBreak/>
              <w:t xml:space="preserve">Saper riconoscere il valore delle regole e della responsabilità personale, </w:t>
            </w:r>
            <w:r w:rsidRPr="00163CCE">
              <w:rPr>
                <w:rFonts w:ascii="Arial" w:hAnsi="Arial" w:cs="Arial"/>
                <w:sz w:val="18"/>
                <w:szCs w:val="18"/>
              </w:rPr>
              <w:lastRenderedPageBreak/>
              <w:t>dell’agire in modo autonomo e responsabile, del collaborare e partecipa</w:t>
            </w:r>
            <w:r w:rsidR="002524AA" w:rsidRPr="00163CCE">
              <w:rPr>
                <w:rFonts w:ascii="Arial" w:hAnsi="Arial" w:cs="Arial"/>
                <w:sz w:val="18"/>
                <w:szCs w:val="18"/>
              </w:rPr>
              <w:t>re in modo attivo e democratico</w:t>
            </w:r>
            <w:r w:rsidR="00457886" w:rsidRPr="00163CCE">
              <w:rPr>
                <w:rFonts w:ascii="Arial" w:hAnsi="Arial" w:cs="Arial"/>
                <w:sz w:val="18"/>
                <w:szCs w:val="18"/>
              </w:rPr>
              <w:t xml:space="preserve">, anche al fine di </w:t>
            </w:r>
            <w:r w:rsidR="009155B0" w:rsidRPr="00163CCE">
              <w:rPr>
                <w:rFonts w:ascii="Arial" w:hAnsi="Arial" w:cs="Arial"/>
                <w:sz w:val="18"/>
                <w:szCs w:val="18"/>
              </w:rPr>
              <w:t>orientarsi nel mondo globale</w:t>
            </w:r>
          </w:p>
          <w:p w14:paraId="08C0B2C7" w14:textId="77777777" w:rsidR="000963BD" w:rsidRPr="00163CCE" w:rsidRDefault="00163CCE" w:rsidP="00025AAE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Valorizzare </w:t>
            </w:r>
            <w:r w:rsidRPr="00163CCE">
              <w:rPr>
                <w:rFonts w:ascii="Arial" w:eastAsia="Calibri" w:hAnsi="Arial" w:cs="Arial"/>
                <w:bCs/>
                <w:sz w:val="18"/>
                <w:szCs w:val="18"/>
              </w:rPr>
              <w:t>la scuola intesa come comunità attiva, aperta al territorio ed in grado di sviluppare l’int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erazione con la comunità locale</w:t>
            </w:r>
          </w:p>
        </w:tc>
      </w:tr>
      <w:tr w:rsidR="003C2177" w14:paraId="0175E088" w14:textId="77777777" w:rsidTr="003C2177">
        <w:tc>
          <w:tcPr>
            <w:tcW w:w="2376" w:type="dxa"/>
            <w:vAlign w:val="center"/>
          </w:tcPr>
          <w:p w14:paraId="3BB9D719" w14:textId="77777777" w:rsidR="003C2177" w:rsidRPr="0028639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28639F">
              <w:rPr>
                <w:rFonts w:ascii="Arial" w:hAnsi="Arial" w:cs="Arial"/>
                <w:b/>
                <w:sz w:val="18"/>
                <w:szCs w:val="18"/>
              </w:rPr>
              <w:lastRenderedPageBreak/>
              <w:t>Risultati attesi</w:t>
            </w:r>
          </w:p>
          <w:p w14:paraId="637DB75E" w14:textId="77777777" w:rsidR="003C2177" w:rsidRPr="0028639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68F07074" w14:textId="77777777" w:rsidR="00BC4497" w:rsidRDefault="001D4992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Conoscere </w:t>
            </w:r>
            <w:r w:rsidR="00457886">
              <w:rPr>
                <w:rFonts w:ascii="Arial" w:hAnsi="Arial" w:cs="Arial"/>
                <w:sz w:val="18"/>
                <w:szCs w:val="18"/>
              </w:rPr>
              <w:t>i princip</w:t>
            </w:r>
            <w:r w:rsidR="009155B0">
              <w:rPr>
                <w:rFonts w:ascii="Arial" w:hAnsi="Arial" w:cs="Arial"/>
                <w:sz w:val="18"/>
                <w:szCs w:val="18"/>
              </w:rPr>
              <w:t>i di base del mondo lavorativo</w:t>
            </w:r>
          </w:p>
          <w:p w14:paraId="6B171424" w14:textId="77777777" w:rsidR="002524AA" w:rsidRDefault="001D4992" w:rsidP="001D4992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524AA">
              <w:rPr>
                <w:rFonts w:ascii="Arial" w:hAnsi="Arial" w:cs="Arial"/>
                <w:sz w:val="18"/>
                <w:szCs w:val="18"/>
              </w:rPr>
              <w:t xml:space="preserve">Conoscere </w:t>
            </w:r>
            <w:r w:rsidR="009155B0">
              <w:rPr>
                <w:rFonts w:ascii="Arial" w:hAnsi="Arial" w:cs="Arial"/>
                <w:sz w:val="18"/>
                <w:szCs w:val="18"/>
              </w:rPr>
              <w:t xml:space="preserve"> gli</w:t>
            </w:r>
            <w:proofErr w:type="gramEnd"/>
            <w:r w:rsidR="009155B0">
              <w:rPr>
                <w:rFonts w:ascii="Arial" w:hAnsi="Arial" w:cs="Arial"/>
                <w:sz w:val="18"/>
                <w:szCs w:val="18"/>
              </w:rPr>
              <w:t xml:space="preserve"> Organismi internazionali di tutela</w:t>
            </w:r>
          </w:p>
          <w:p w14:paraId="6F6C8889" w14:textId="77777777" w:rsidR="001D4992" w:rsidRDefault="00731D99" w:rsidP="001D4992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Comprendere </w:t>
            </w:r>
            <w:r w:rsidR="00D006DE">
              <w:rPr>
                <w:rFonts w:ascii="Arial" w:hAnsi="Arial" w:cs="Arial"/>
                <w:sz w:val="18"/>
                <w:szCs w:val="18"/>
              </w:rPr>
              <w:t xml:space="preserve">la necessità </w:t>
            </w:r>
            <w:r w:rsidR="00266A71">
              <w:rPr>
                <w:rFonts w:ascii="Arial" w:hAnsi="Arial" w:cs="Arial"/>
                <w:sz w:val="18"/>
                <w:szCs w:val="18"/>
              </w:rPr>
              <w:t xml:space="preserve">dell’esistenza di tali </w:t>
            </w:r>
            <w:r w:rsidR="009155B0">
              <w:rPr>
                <w:rFonts w:ascii="Arial" w:hAnsi="Arial" w:cs="Arial"/>
                <w:sz w:val="18"/>
                <w:szCs w:val="18"/>
              </w:rPr>
              <w:t>Organismi</w:t>
            </w:r>
          </w:p>
          <w:p w14:paraId="31BED97F" w14:textId="77777777" w:rsidR="00D006DE" w:rsidRPr="000A127E" w:rsidRDefault="001D4992" w:rsidP="00D006DE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Conoscere</w:t>
            </w:r>
            <w:r w:rsidR="00D006DE"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9155B0">
              <w:rPr>
                <w:rFonts w:ascii="Arial" w:eastAsia="Calibri" w:hAnsi="Arial" w:cs="Arial"/>
                <w:color w:val="000000"/>
                <w:sz w:val="18"/>
                <w:szCs w:val="18"/>
              </w:rPr>
              <w:t>i vantaggi e gli svantaggi della globalizzazione</w:t>
            </w:r>
          </w:p>
          <w:p w14:paraId="01AA9C01" w14:textId="77777777" w:rsidR="000A127E" w:rsidRPr="000A127E" w:rsidRDefault="000A127E" w:rsidP="000A127E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A127E">
              <w:rPr>
                <w:rFonts w:ascii="Arial" w:hAnsi="Arial" w:cs="Arial" w:hint="eastAsia"/>
                <w:sz w:val="18"/>
                <w:szCs w:val="18"/>
              </w:rPr>
              <w:t>omprendere i rischi e i pericoli riguardanti la rete informatica, favorendo</w:t>
            </w:r>
            <w:r>
              <w:rPr>
                <w:rFonts w:ascii="Arial" w:hAnsi="Arial" w:cs="Arial" w:hint="eastAsia"/>
                <w:sz w:val="18"/>
                <w:szCs w:val="18"/>
              </w:rPr>
              <w:t>ne un uso corretto ed adeguato</w:t>
            </w:r>
          </w:p>
          <w:p w14:paraId="092F950E" w14:textId="77777777" w:rsidR="000963BD" w:rsidRPr="002524AA" w:rsidRDefault="009155B0" w:rsidP="00D006DE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Cercare informazioni e valutarne l’origine</w:t>
            </w:r>
          </w:p>
        </w:tc>
      </w:tr>
      <w:tr w:rsidR="003C2177" w14:paraId="56CA09F7" w14:textId="77777777" w:rsidTr="003C2177">
        <w:tc>
          <w:tcPr>
            <w:tcW w:w="2376" w:type="dxa"/>
            <w:vAlign w:val="center"/>
          </w:tcPr>
          <w:p w14:paraId="21B95718" w14:textId="77777777" w:rsidR="003C2177" w:rsidRPr="0028639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28639F">
              <w:rPr>
                <w:rFonts w:ascii="Arial" w:hAnsi="Arial" w:cs="Arial"/>
                <w:b/>
                <w:sz w:val="18"/>
                <w:szCs w:val="18"/>
              </w:rPr>
              <w:t>Competenze</w:t>
            </w:r>
          </w:p>
          <w:p w14:paraId="5E4F0730" w14:textId="77777777" w:rsidR="003C2177" w:rsidRPr="0028639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18D3A39E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>C</w:t>
            </w:r>
            <w:r w:rsidR="002524AA">
              <w:rPr>
                <w:rFonts w:ascii="Arial" w:hAnsi="Arial" w:cs="Arial"/>
                <w:sz w:val="18"/>
                <w:szCs w:val="18"/>
              </w:rPr>
              <w:t>ompetenza alfabetica funzionale</w:t>
            </w:r>
          </w:p>
          <w:p w14:paraId="0A389C73" w14:textId="77777777" w:rsidR="003C2177" w:rsidRPr="00C465C5" w:rsidRDefault="002524AA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multilinguistica</w:t>
            </w:r>
          </w:p>
          <w:p w14:paraId="38D69629" w14:textId="77777777" w:rsidR="003C2177" w:rsidRPr="008F16E0" w:rsidRDefault="002524AA" w:rsidP="008F16E0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matematica</w:t>
            </w:r>
          </w:p>
          <w:p w14:paraId="1B4B6715" w14:textId="77777777" w:rsidR="003C2177" w:rsidRPr="00C465C5" w:rsidRDefault="002524AA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digitale</w:t>
            </w:r>
          </w:p>
          <w:p w14:paraId="36BE4F58" w14:textId="77777777" w:rsidR="003C2177" w:rsidRPr="00C465C5" w:rsidRDefault="002524AA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personale e sociale</w:t>
            </w:r>
          </w:p>
          <w:p w14:paraId="3DF6BE15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 xml:space="preserve">Competenza e </w:t>
            </w:r>
            <w:r w:rsidR="002524AA">
              <w:rPr>
                <w:rFonts w:ascii="Arial" w:hAnsi="Arial" w:cs="Arial"/>
                <w:sz w:val="18"/>
                <w:szCs w:val="18"/>
              </w:rPr>
              <w:t>capacità di imparare a imparare</w:t>
            </w:r>
          </w:p>
          <w:p w14:paraId="3DE700AC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>Compet</w:t>
            </w:r>
            <w:r w:rsidR="002524AA">
              <w:rPr>
                <w:rFonts w:ascii="Arial" w:hAnsi="Arial" w:cs="Arial"/>
                <w:sz w:val="18"/>
                <w:szCs w:val="18"/>
              </w:rPr>
              <w:t>enza in materia di cittadinanza</w:t>
            </w:r>
          </w:p>
          <w:p w14:paraId="6211A68A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 xml:space="preserve">Competenza </w:t>
            </w:r>
            <w:r w:rsidR="002524AA">
              <w:rPr>
                <w:rFonts w:ascii="Arial" w:hAnsi="Arial" w:cs="Arial"/>
                <w:sz w:val="18"/>
                <w:szCs w:val="18"/>
              </w:rPr>
              <w:t>imprenditoriale</w:t>
            </w:r>
          </w:p>
          <w:p w14:paraId="5A2EF717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>Competenza in materia di consapevolezza ed espressione culturali</w:t>
            </w:r>
          </w:p>
        </w:tc>
      </w:tr>
      <w:tr w:rsidR="003C2177" w14:paraId="68A86D2B" w14:textId="77777777" w:rsidTr="003C2177">
        <w:tc>
          <w:tcPr>
            <w:tcW w:w="2376" w:type="dxa"/>
            <w:vAlign w:val="center"/>
          </w:tcPr>
          <w:p w14:paraId="1FED360E" w14:textId="77777777" w:rsidR="003C2177" w:rsidRPr="0028639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28639F">
              <w:rPr>
                <w:rFonts w:ascii="Arial" w:hAnsi="Arial" w:cs="Arial"/>
                <w:b/>
                <w:sz w:val="18"/>
                <w:szCs w:val="18"/>
              </w:rPr>
              <w:t>Tempi previsti</w:t>
            </w:r>
          </w:p>
          <w:p w14:paraId="6A3F6B15" w14:textId="77777777" w:rsidR="003C2177" w:rsidRPr="0028639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1DFC0715" w14:textId="77777777" w:rsidR="003C2177" w:rsidRPr="00C465C5" w:rsidRDefault="00025AAE" w:rsidP="003C2177">
            <w:pPr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it-IT" w:bidi="ar-SA"/>
              </w:rPr>
              <w:t>1°</w:t>
            </w:r>
            <w:r w:rsidR="00EB7564" w:rsidRPr="00C465C5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it-IT" w:bidi="ar-SA"/>
              </w:rPr>
              <w:t xml:space="preserve"> quadrimestre</w:t>
            </w:r>
          </w:p>
        </w:tc>
      </w:tr>
      <w:tr w:rsidR="003C2177" w14:paraId="13CBBEC7" w14:textId="77777777" w:rsidTr="003C2177">
        <w:tc>
          <w:tcPr>
            <w:tcW w:w="2376" w:type="dxa"/>
            <w:vAlign w:val="center"/>
          </w:tcPr>
          <w:p w14:paraId="207101D6" w14:textId="77777777" w:rsidR="003C2177" w:rsidRPr="0028639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28639F">
              <w:rPr>
                <w:rFonts w:ascii="Arial" w:hAnsi="Arial" w:cs="Arial"/>
                <w:b/>
                <w:sz w:val="18"/>
                <w:szCs w:val="18"/>
              </w:rPr>
              <w:t>Metodologie</w:t>
            </w:r>
            <w:r w:rsidR="00025AAE" w:rsidRPr="0028639F">
              <w:rPr>
                <w:rFonts w:ascii="Arial" w:hAnsi="Arial" w:cs="Arial"/>
                <w:b/>
                <w:sz w:val="18"/>
                <w:szCs w:val="18"/>
              </w:rPr>
              <w:t xml:space="preserve"> e Strumenti</w:t>
            </w:r>
          </w:p>
          <w:p w14:paraId="2A6021D8" w14:textId="77777777" w:rsidR="003C2177" w:rsidRPr="0028639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44FF30AA" w14:textId="77777777" w:rsidR="00BC4497" w:rsidRPr="002524AA" w:rsidRDefault="00BC4497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Brainstorming</w:t>
            </w:r>
          </w:p>
          <w:p w14:paraId="0CFAB165" w14:textId="77777777" w:rsidR="00731D99" w:rsidRPr="002524AA" w:rsidRDefault="00025AAE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Lezione attiva improntata al dialogo con un </w:t>
            </w:r>
            <w:r w:rsidR="002524AA">
              <w:rPr>
                <w:rFonts w:ascii="Arial" w:hAnsi="Arial" w:cs="Arial"/>
                <w:sz w:val="18"/>
                <w:szCs w:val="18"/>
              </w:rPr>
              <w:t xml:space="preserve">approccio di </w:t>
            </w:r>
            <w:proofErr w:type="spellStart"/>
            <w:r w:rsidR="002524AA">
              <w:rPr>
                <w:rFonts w:ascii="Arial" w:hAnsi="Arial" w:cs="Arial"/>
                <w:sz w:val="18"/>
                <w:szCs w:val="18"/>
              </w:rPr>
              <w:t>problem</w:t>
            </w:r>
            <w:proofErr w:type="spellEnd"/>
            <w:r w:rsidR="002524AA">
              <w:rPr>
                <w:rFonts w:ascii="Arial" w:hAnsi="Arial" w:cs="Arial"/>
                <w:sz w:val="18"/>
                <w:szCs w:val="18"/>
              </w:rPr>
              <w:t xml:space="preserve"> solving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7415AF" w14:textId="77777777" w:rsidR="002524AA" w:rsidRDefault="00025AAE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Check motivazionale per evidenziare inte</w:t>
            </w:r>
            <w:r w:rsidR="002524AA">
              <w:rPr>
                <w:rFonts w:ascii="Arial" w:hAnsi="Arial" w:cs="Arial"/>
                <w:sz w:val="18"/>
                <w:szCs w:val="18"/>
              </w:rPr>
              <w:t>ressi e attitudini</w:t>
            </w:r>
          </w:p>
          <w:p w14:paraId="68709192" w14:textId="77777777" w:rsidR="00731D99" w:rsidRPr="002524AA" w:rsidRDefault="002524AA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Flipped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classroom</w:t>
            </w:r>
            <w:proofErr w:type="spellEnd"/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8D7451" w14:textId="77777777" w:rsidR="00731D99" w:rsidRPr="002524AA" w:rsidRDefault="002524AA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Cooperative learning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B41EF1" w14:textId="77777777" w:rsidR="00731D99" w:rsidRPr="002524AA" w:rsidRDefault="00731D99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Libri di testo</w:t>
            </w:r>
          </w:p>
          <w:p w14:paraId="1B13E363" w14:textId="77777777" w:rsidR="00731D99" w:rsidRPr="002524AA" w:rsidRDefault="00BC4497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P</w:t>
            </w:r>
            <w:r w:rsidR="00025AAE" w:rsidRPr="002524AA">
              <w:rPr>
                <w:rFonts w:ascii="Arial" w:hAnsi="Arial" w:cs="Arial"/>
                <w:sz w:val="18"/>
                <w:szCs w:val="18"/>
              </w:rPr>
              <w:t>ro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grammi informatici e digitali </w:t>
            </w:r>
          </w:p>
          <w:p w14:paraId="65070CA7" w14:textId="77777777" w:rsidR="00731D99" w:rsidRPr="002524AA" w:rsidRDefault="00025AAE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24AA">
              <w:rPr>
                <w:rFonts w:ascii="Arial" w:hAnsi="Arial" w:cs="Arial"/>
                <w:sz w:val="18"/>
                <w:szCs w:val="18"/>
                <w:lang w:val="en-US"/>
              </w:rPr>
              <w:t xml:space="preserve">BYOD (Bring Your Own Device) </w:t>
            </w:r>
          </w:p>
          <w:p w14:paraId="5A7D4BA4" w14:textId="77777777" w:rsidR="000963BD" w:rsidRPr="002524AA" w:rsidRDefault="00025AAE" w:rsidP="00731D99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PC</w:t>
            </w:r>
            <w:r w:rsidR="002524AA">
              <w:rPr>
                <w:rFonts w:ascii="Arial" w:hAnsi="Arial" w:cs="Arial"/>
                <w:sz w:val="18"/>
                <w:szCs w:val="18"/>
              </w:rPr>
              <w:t>, tablet e smartphone, Internet, L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im, </w:t>
            </w:r>
            <w:r w:rsidR="002524AA">
              <w:rPr>
                <w:rFonts w:ascii="Arial" w:hAnsi="Arial" w:cs="Arial"/>
                <w:sz w:val="18"/>
                <w:szCs w:val="18"/>
              </w:rPr>
              <w:t>fogli elettronici,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presentazio</w:t>
            </w:r>
            <w:r w:rsidR="002524AA">
              <w:rPr>
                <w:rFonts w:ascii="Arial" w:hAnsi="Arial" w:cs="Arial"/>
                <w:sz w:val="18"/>
                <w:szCs w:val="18"/>
              </w:rPr>
              <w:t>ni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2524AA">
              <w:rPr>
                <w:rFonts w:ascii="Arial" w:hAnsi="Arial" w:cs="Arial"/>
                <w:sz w:val="18"/>
                <w:szCs w:val="18"/>
              </w:rPr>
              <w:t>power point</w:t>
            </w:r>
          </w:p>
        </w:tc>
      </w:tr>
      <w:tr w:rsidR="000E2A9A" w14:paraId="3CB32CD6" w14:textId="77777777" w:rsidTr="00DE3CB1">
        <w:trPr>
          <w:trHeight w:val="828"/>
        </w:trPr>
        <w:tc>
          <w:tcPr>
            <w:tcW w:w="2376" w:type="dxa"/>
            <w:vAlign w:val="center"/>
          </w:tcPr>
          <w:p w14:paraId="0A6296DD" w14:textId="77777777" w:rsidR="000E2A9A" w:rsidRPr="0028639F" w:rsidRDefault="000E2A9A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28639F">
              <w:rPr>
                <w:rFonts w:ascii="Arial" w:hAnsi="Arial" w:cs="Arial"/>
                <w:b/>
                <w:sz w:val="18"/>
                <w:szCs w:val="18"/>
              </w:rPr>
              <w:t>Compito di realtà-</w:t>
            </w:r>
          </w:p>
          <w:p w14:paraId="0342431A" w14:textId="77777777" w:rsidR="000E2A9A" w:rsidRPr="0028639F" w:rsidRDefault="000E2A9A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28639F">
              <w:rPr>
                <w:rFonts w:ascii="Arial" w:hAnsi="Arial" w:cs="Arial"/>
                <w:b/>
                <w:sz w:val="18"/>
                <w:szCs w:val="18"/>
              </w:rPr>
              <w:t>Prodotto finale</w:t>
            </w:r>
          </w:p>
          <w:p w14:paraId="2014F35F" w14:textId="77777777" w:rsidR="000E2A9A" w:rsidRPr="0028639F" w:rsidRDefault="000E2A9A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5EC93C75" w14:textId="77777777" w:rsidR="000E2A9A" w:rsidRPr="00C84DE8" w:rsidRDefault="000E2A9A" w:rsidP="000E2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Es: Elaborare uno Statuto degli studenti (eventuale presentazione multimediale/video)</w:t>
            </w:r>
            <w:r w:rsidRPr="00C465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214724" w14:textId="77777777" w:rsidR="000E2A9A" w:rsidRPr="00C465C5" w:rsidRDefault="000E2A9A" w:rsidP="000E2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177" w14:paraId="0C8DAB78" w14:textId="77777777" w:rsidTr="003C2177">
        <w:tc>
          <w:tcPr>
            <w:tcW w:w="2376" w:type="dxa"/>
            <w:vAlign w:val="center"/>
          </w:tcPr>
          <w:p w14:paraId="40CBD1C7" w14:textId="77777777" w:rsidR="003C2177" w:rsidRPr="0028639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28639F">
              <w:rPr>
                <w:rFonts w:ascii="Arial" w:hAnsi="Arial" w:cs="Arial"/>
                <w:b/>
                <w:sz w:val="18"/>
                <w:szCs w:val="18"/>
              </w:rPr>
              <w:t>Valutazione</w:t>
            </w:r>
            <w:r w:rsidR="002524AA" w:rsidRPr="002863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63B966F" w14:textId="77777777" w:rsidR="003C2177" w:rsidRPr="0028639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170703AF" w14:textId="77777777" w:rsidR="00024B8A" w:rsidRPr="00C465C5" w:rsidRDefault="00024B8A" w:rsidP="00024B8A">
            <w:pPr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 xml:space="preserve">La valutazione </w:t>
            </w:r>
            <w:r>
              <w:rPr>
                <w:rFonts w:ascii="Arial" w:hAnsi="Arial" w:cs="Arial"/>
                <w:sz w:val="18"/>
                <w:szCs w:val="18"/>
              </w:rPr>
              <w:t xml:space="preserve">relativa al processo, al prodotto e alla consapevolezza metacognitiva </w:t>
            </w:r>
            <w:r w:rsidRPr="00C465C5">
              <w:rPr>
                <w:rFonts w:ascii="Arial" w:hAnsi="Arial" w:cs="Arial"/>
                <w:sz w:val="18"/>
                <w:szCs w:val="18"/>
              </w:rPr>
              <w:t xml:space="preserve">sarà effettuata con particolare riferimento a: </w:t>
            </w:r>
          </w:p>
          <w:p w14:paraId="0324FE82" w14:textId="77777777" w:rsidR="00731D99" w:rsidRPr="00BC4497" w:rsidRDefault="00025AAE" w:rsidP="00BC449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comunicazione e socializzazione di esperienze e conoscenze; </w:t>
            </w:r>
          </w:p>
          <w:p w14:paraId="3D4481F7" w14:textId="77777777" w:rsidR="00731D99" w:rsidRPr="00BC4497" w:rsidRDefault="00025AAE" w:rsidP="00BC449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ricerca e gestione delle informazioni; </w:t>
            </w:r>
          </w:p>
          <w:p w14:paraId="083AB82E" w14:textId="77777777" w:rsidR="00731D99" w:rsidRPr="00BC4497" w:rsidRDefault="00025AAE" w:rsidP="00BC449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>riconoscimento di norme giuridiche</w:t>
            </w:r>
            <w:r w:rsidR="009155B0">
              <w:rPr>
                <w:rFonts w:ascii="Arial" w:hAnsi="Arial" w:cs="Arial"/>
                <w:sz w:val="18"/>
                <w:szCs w:val="18"/>
              </w:rPr>
              <w:t xml:space="preserve"> legate al mondo del lavoro</w:t>
            </w:r>
            <w:r w:rsidRPr="00BC4497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4FB85FDA" w14:textId="77777777" w:rsidR="00731D99" w:rsidRPr="00BC4497" w:rsidRDefault="00025AAE" w:rsidP="00BC449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>completezza del testo</w:t>
            </w:r>
            <w:r w:rsidR="00266A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0A38">
              <w:rPr>
                <w:rFonts w:ascii="Arial" w:hAnsi="Arial" w:cs="Arial"/>
                <w:sz w:val="18"/>
                <w:szCs w:val="18"/>
              </w:rPr>
              <w:t>normativo</w:t>
            </w:r>
            <w:r w:rsidRPr="00BC4497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6F420F4D" w14:textId="77777777" w:rsidR="000963BD" w:rsidRDefault="00025AAE" w:rsidP="003C217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>correttezza, completezza, pertinenza e organizzazione del</w:t>
            </w:r>
            <w:r w:rsidR="00731D99" w:rsidRPr="00BC4497">
              <w:rPr>
                <w:rFonts w:ascii="Arial" w:hAnsi="Arial" w:cs="Arial"/>
                <w:sz w:val="18"/>
                <w:szCs w:val="18"/>
              </w:rPr>
              <w:t>le attività svolte e del prodotto</w:t>
            </w:r>
            <w:r w:rsidR="00BC4671">
              <w:rPr>
                <w:rFonts w:ascii="Arial" w:hAnsi="Arial" w:cs="Arial"/>
                <w:sz w:val="18"/>
                <w:szCs w:val="18"/>
              </w:rPr>
              <w:t xml:space="preserve"> finale;</w:t>
            </w:r>
          </w:p>
          <w:p w14:paraId="5451E665" w14:textId="77777777" w:rsidR="00BC4671" w:rsidRPr="00BC4671" w:rsidRDefault="00BC4671" w:rsidP="00BC467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671">
              <w:rPr>
                <w:rFonts w:ascii="Arial" w:hAnsi="Arial" w:cs="Arial" w:hint="eastAsia"/>
                <w:sz w:val="18"/>
                <w:szCs w:val="18"/>
              </w:rPr>
              <w:t>competenze civiche (prendere decisioni in merito a fatti e fenomeni analizzati; esercitare il pensiero critico e creativo; partecipare alla governance della scuola);</w:t>
            </w:r>
          </w:p>
          <w:p w14:paraId="6500A068" w14:textId="77777777" w:rsidR="00BC4671" w:rsidRPr="00BC4671" w:rsidRDefault="00BC4671" w:rsidP="00BC467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671">
              <w:rPr>
                <w:rFonts w:ascii="Arial" w:hAnsi="Arial" w:cs="Arial" w:hint="eastAsia"/>
                <w:sz w:val="18"/>
                <w:szCs w:val="18"/>
              </w:rPr>
              <w:t>competenze sociali (vivere e lavorare insieme agli altri, risolvere i conflitti);</w:t>
            </w:r>
          </w:p>
          <w:p w14:paraId="6416AF50" w14:textId="77777777" w:rsidR="00BC4671" w:rsidRPr="00BC4671" w:rsidRDefault="00BC4671" w:rsidP="00BC467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671">
              <w:rPr>
                <w:rFonts w:ascii="Arial" w:hAnsi="Arial" w:cs="Arial" w:hint="eastAsia"/>
                <w:sz w:val="18"/>
                <w:szCs w:val="18"/>
              </w:rPr>
              <w:t>competenze comunicative (ascoltare, comprendere e discutere);</w:t>
            </w:r>
          </w:p>
          <w:p w14:paraId="555081BA" w14:textId="77777777" w:rsidR="00BC4671" w:rsidRPr="002524AA" w:rsidRDefault="00BC4671" w:rsidP="00BC467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671">
              <w:rPr>
                <w:rFonts w:ascii="Arial" w:hAnsi="Arial" w:cs="Arial" w:hint="eastAsia"/>
                <w:sz w:val="18"/>
                <w:szCs w:val="18"/>
              </w:rPr>
              <w:t>competenze interculturali (stabilire un dialogo interculturale e apprezzare le differenze culturali)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1F7C77A" w14:textId="77777777" w:rsidR="003C2177" w:rsidRPr="003C2177" w:rsidRDefault="003C2177" w:rsidP="003C2177">
      <w:pPr>
        <w:rPr>
          <w:rFonts w:hint="eastAsia"/>
        </w:rPr>
      </w:pPr>
    </w:p>
    <w:sectPr w:rsidR="003C2177" w:rsidRPr="003C217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B52"/>
    <w:multiLevelType w:val="hybridMultilevel"/>
    <w:tmpl w:val="3A646DF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14DFE"/>
    <w:multiLevelType w:val="multilevel"/>
    <w:tmpl w:val="7DD2605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29654CE"/>
    <w:multiLevelType w:val="hybridMultilevel"/>
    <w:tmpl w:val="151641E2"/>
    <w:lvl w:ilvl="0" w:tplc="7A626E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66C9E"/>
    <w:multiLevelType w:val="hybridMultilevel"/>
    <w:tmpl w:val="B38ECE56"/>
    <w:lvl w:ilvl="0" w:tplc="6D6AFA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173C58"/>
    <w:multiLevelType w:val="multilevel"/>
    <w:tmpl w:val="9634D1EC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DFE4C30"/>
    <w:multiLevelType w:val="hybridMultilevel"/>
    <w:tmpl w:val="0E0433BE"/>
    <w:lvl w:ilvl="0" w:tplc="1278E912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6635"/>
    <w:multiLevelType w:val="hybridMultilevel"/>
    <w:tmpl w:val="5D641C9C"/>
    <w:lvl w:ilvl="0" w:tplc="CC5806D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4F44CD"/>
    <w:multiLevelType w:val="hybridMultilevel"/>
    <w:tmpl w:val="04EADABA"/>
    <w:lvl w:ilvl="0" w:tplc="C07E2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D0AAA"/>
    <w:multiLevelType w:val="multilevel"/>
    <w:tmpl w:val="B568E0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E1C652C"/>
    <w:multiLevelType w:val="hybridMultilevel"/>
    <w:tmpl w:val="0ADE276A"/>
    <w:lvl w:ilvl="0" w:tplc="7ED4EB14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092A"/>
    <w:multiLevelType w:val="hybridMultilevel"/>
    <w:tmpl w:val="A06A89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4258948">
    <w:abstractNumId w:val="1"/>
  </w:num>
  <w:num w:numId="2" w16cid:durableId="140663471">
    <w:abstractNumId w:val="4"/>
  </w:num>
  <w:num w:numId="3" w16cid:durableId="735862808">
    <w:abstractNumId w:val="8"/>
  </w:num>
  <w:num w:numId="4" w16cid:durableId="1606420914">
    <w:abstractNumId w:val="9"/>
  </w:num>
  <w:num w:numId="5" w16cid:durableId="351303431">
    <w:abstractNumId w:val="0"/>
  </w:num>
  <w:num w:numId="6" w16cid:durableId="141388620">
    <w:abstractNumId w:val="3"/>
  </w:num>
  <w:num w:numId="7" w16cid:durableId="624890657">
    <w:abstractNumId w:val="6"/>
  </w:num>
  <w:num w:numId="8" w16cid:durableId="1603488211">
    <w:abstractNumId w:val="5"/>
  </w:num>
  <w:num w:numId="9" w16cid:durableId="788206443">
    <w:abstractNumId w:val="2"/>
  </w:num>
  <w:num w:numId="10" w16cid:durableId="938294188">
    <w:abstractNumId w:val="7"/>
  </w:num>
  <w:num w:numId="11" w16cid:durableId="5046329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2E66"/>
    <w:rsid w:val="00024B8A"/>
    <w:rsid w:val="00025AAE"/>
    <w:rsid w:val="000672DF"/>
    <w:rsid w:val="000963BD"/>
    <w:rsid w:val="000A127E"/>
    <w:rsid w:val="000E2A9A"/>
    <w:rsid w:val="000E6151"/>
    <w:rsid w:val="001470C9"/>
    <w:rsid w:val="00163CCE"/>
    <w:rsid w:val="001D4992"/>
    <w:rsid w:val="002066EA"/>
    <w:rsid w:val="002314D1"/>
    <w:rsid w:val="002524AA"/>
    <w:rsid w:val="00266A71"/>
    <w:rsid w:val="0028639F"/>
    <w:rsid w:val="002B5BCC"/>
    <w:rsid w:val="003C2177"/>
    <w:rsid w:val="003F2B69"/>
    <w:rsid w:val="00431B7A"/>
    <w:rsid w:val="004354B8"/>
    <w:rsid w:val="0045143C"/>
    <w:rsid w:val="00457886"/>
    <w:rsid w:val="004A0760"/>
    <w:rsid w:val="004E7203"/>
    <w:rsid w:val="004F0A38"/>
    <w:rsid w:val="0059407F"/>
    <w:rsid w:val="005F6644"/>
    <w:rsid w:val="006A37E7"/>
    <w:rsid w:val="006A6AF5"/>
    <w:rsid w:val="007148D9"/>
    <w:rsid w:val="00731D99"/>
    <w:rsid w:val="00792C71"/>
    <w:rsid w:val="00894317"/>
    <w:rsid w:val="008B0F07"/>
    <w:rsid w:val="008E1EE6"/>
    <w:rsid w:val="008F16E0"/>
    <w:rsid w:val="009033A2"/>
    <w:rsid w:val="009155B0"/>
    <w:rsid w:val="00952702"/>
    <w:rsid w:val="00990618"/>
    <w:rsid w:val="009A15E2"/>
    <w:rsid w:val="009C2E66"/>
    <w:rsid w:val="00A423F3"/>
    <w:rsid w:val="00B15F27"/>
    <w:rsid w:val="00B2043F"/>
    <w:rsid w:val="00B95518"/>
    <w:rsid w:val="00BA3402"/>
    <w:rsid w:val="00BC3220"/>
    <w:rsid w:val="00BC4497"/>
    <w:rsid w:val="00BC4671"/>
    <w:rsid w:val="00BF261A"/>
    <w:rsid w:val="00C465C5"/>
    <w:rsid w:val="00C65C0D"/>
    <w:rsid w:val="00CE7844"/>
    <w:rsid w:val="00D006DE"/>
    <w:rsid w:val="00DA1443"/>
    <w:rsid w:val="00DA45C5"/>
    <w:rsid w:val="00DC57F8"/>
    <w:rsid w:val="00E3088D"/>
    <w:rsid w:val="00EB7564"/>
    <w:rsid w:val="00ED1860"/>
    <w:rsid w:val="00F20555"/>
    <w:rsid w:val="00F3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3CA1"/>
  <w15:docId w15:val="{80A1C0BF-E65D-406A-A4BF-6B1B038D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59"/>
    <w:rsid w:val="003C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5C0D"/>
    <w:pPr>
      <w:suppressAutoHyphens w:val="0"/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C65C0D"/>
    <w:pPr>
      <w:suppressAutoHyphens w:val="0"/>
      <w:autoSpaceDE w:val="0"/>
      <w:autoSpaceDN w:val="0"/>
      <w:adjustRightInd w:val="0"/>
    </w:pPr>
    <w:rPr>
      <w:rFonts w:ascii="Verdana" w:eastAsiaTheme="minorHAnsi" w:hAnsi="Verdana" w:cs="Verdana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MARIA ROSA ASTONE</cp:lastModifiedBy>
  <cp:revision>11</cp:revision>
  <dcterms:created xsi:type="dcterms:W3CDTF">2023-10-12T21:18:00Z</dcterms:created>
  <dcterms:modified xsi:type="dcterms:W3CDTF">2023-12-30T17:33:00Z</dcterms:modified>
  <dc:language>it-IT</dc:language>
</cp:coreProperties>
</file>