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DBBD" w14:textId="77777777" w:rsidR="009C2E66" w:rsidRPr="003C2177" w:rsidRDefault="009C2E66" w:rsidP="003C2177">
      <w:pPr>
        <w:rPr>
          <w:rFonts w:ascii="Arial" w:hAnsi="Arial"/>
          <w:sz w:val="32"/>
          <w:szCs w:val="32"/>
        </w:rPr>
      </w:pPr>
    </w:p>
    <w:p w14:paraId="6BDF8A0B" w14:textId="77777777" w:rsidR="009C2E66" w:rsidRPr="003C2177" w:rsidRDefault="009A15E2" w:rsidP="003C2177">
      <w:pPr>
        <w:jc w:val="center"/>
        <w:rPr>
          <w:rFonts w:ascii="Arial" w:hAnsi="Arial"/>
        </w:rPr>
      </w:pPr>
      <w:r w:rsidRPr="003C2177">
        <w:rPr>
          <w:rFonts w:ascii="Arial" w:hAnsi="Arial"/>
        </w:rPr>
        <w:t>Unità Didattica di Apprendimento – Educazione Civica</w:t>
      </w:r>
    </w:p>
    <w:p w14:paraId="79BFC486" w14:textId="77777777" w:rsidR="0075639E" w:rsidRPr="003C2177" w:rsidRDefault="0075639E" w:rsidP="0075639E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Classe </w:t>
      </w:r>
      <w:proofErr w:type="gramStart"/>
      <w:r w:rsidR="008F0DFE">
        <w:rPr>
          <w:rFonts w:ascii="Arial" w:hAnsi="Arial"/>
        </w:rPr>
        <w:t>Quarta</w:t>
      </w:r>
      <w:r>
        <w:rPr>
          <w:rFonts w:ascii="Arial" w:hAnsi="Arial"/>
        </w:rPr>
        <w:t xml:space="preserve"> </w:t>
      </w:r>
      <w:r w:rsidR="00106A29">
        <w:rPr>
          <w:rFonts w:ascii="Arial" w:hAnsi="Arial"/>
        </w:rPr>
        <w:t xml:space="preserve"> </w:t>
      </w:r>
      <w:r>
        <w:rPr>
          <w:rFonts w:ascii="Arial" w:hAnsi="Arial"/>
        </w:rPr>
        <w:t>2</w:t>
      </w:r>
      <w:proofErr w:type="gramEnd"/>
      <w:r>
        <w:rPr>
          <w:rFonts w:ascii="Arial" w:hAnsi="Arial"/>
        </w:rPr>
        <w:t>^</w:t>
      </w:r>
      <w:r w:rsidR="00106A29">
        <w:rPr>
          <w:rFonts w:ascii="Arial" w:hAnsi="Arial"/>
        </w:rPr>
        <w:t xml:space="preserve"> </w:t>
      </w:r>
      <w:r>
        <w:rPr>
          <w:rFonts w:ascii="Arial" w:hAnsi="Arial"/>
        </w:rPr>
        <w:t>quadrimestre</w:t>
      </w:r>
    </w:p>
    <w:p w14:paraId="4CE344B0" w14:textId="77777777" w:rsidR="003C2177" w:rsidRDefault="003C2177" w:rsidP="003C2177">
      <w:pPr>
        <w:rPr>
          <w:rFonts w:hint="eastAs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2513"/>
        <w:gridCol w:w="2590"/>
        <w:gridCol w:w="2299"/>
      </w:tblGrid>
      <w:tr w:rsidR="00C65C0D" w14:paraId="112A9AD8" w14:textId="77777777" w:rsidTr="00C65C0D">
        <w:tc>
          <w:tcPr>
            <w:tcW w:w="2376" w:type="dxa"/>
          </w:tcPr>
          <w:p w14:paraId="45CEDF17" w14:textId="77777777" w:rsidR="00C65C0D" w:rsidRPr="00403DAF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3DAF">
              <w:rPr>
                <w:rFonts w:ascii="Arial" w:hAnsi="Arial" w:cs="Arial"/>
                <w:b/>
                <w:sz w:val="18"/>
                <w:szCs w:val="18"/>
              </w:rPr>
              <w:t>Percorso</w:t>
            </w:r>
          </w:p>
          <w:p w14:paraId="2C515650" w14:textId="77777777" w:rsidR="00C65C0D" w:rsidRPr="00403DAF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4769168D" w14:textId="77777777" w:rsidR="008846E1" w:rsidRPr="008846E1" w:rsidRDefault="00106A29" w:rsidP="008846E1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 w:bidi="ar-SA"/>
              </w:rPr>
              <w:t>Sviluppo sostenibile:</w:t>
            </w:r>
            <w:r w:rsidR="008846E1" w:rsidRPr="008846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 w:bidi="ar-SA"/>
              </w:rPr>
              <w:t xml:space="preserve"> educazione ambientale, conoscenza e tutela del patrimonio e del territorio</w:t>
            </w:r>
          </w:p>
          <w:p w14:paraId="2592F0BF" w14:textId="77777777" w:rsidR="00C65C0D" w:rsidRPr="00C84DE8" w:rsidRDefault="00C65C0D" w:rsidP="008846E1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C0D" w14:paraId="09DD4635" w14:textId="77777777" w:rsidTr="00C65C0D">
        <w:tc>
          <w:tcPr>
            <w:tcW w:w="2376" w:type="dxa"/>
          </w:tcPr>
          <w:p w14:paraId="2A830093" w14:textId="77777777" w:rsidR="00C65C0D" w:rsidRPr="00403DAF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3DAF">
              <w:rPr>
                <w:rFonts w:ascii="Arial" w:hAnsi="Arial" w:cs="Arial"/>
                <w:b/>
                <w:sz w:val="18"/>
                <w:szCs w:val="18"/>
              </w:rPr>
              <w:t>Titolo</w:t>
            </w:r>
          </w:p>
          <w:p w14:paraId="7EB9D267" w14:textId="77777777" w:rsidR="00C65C0D" w:rsidRPr="00403DAF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39C9B2CD" w14:textId="77777777" w:rsidR="00C65C0D" w:rsidRPr="0075639E" w:rsidRDefault="008846E1" w:rsidP="00125E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5639E">
              <w:rPr>
                <w:rFonts w:ascii="Arial" w:hAnsi="Arial" w:cs="Arial"/>
                <w:b/>
                <w:i/>
                <w:sz w:val="18"/>
                <w:szCs w:val="18"/>
              </w:rPr>
              <w:t>“</w:t>
            </w:r>
            <w:r w:rsidR="00125ECF">
              <w:rPr>
                <w:rFonts w:ascii="Arial" w:hAnsi="Arial" w:cs="Arial"/>
                <w:b/>
                <w:i/>
                <w:sz w:val="18"/>
                <w:szCs w:val="18"/>
              </w:rPr>
              <w:t>Vivere in modo sostenibile</w:t>
            </w:r>
            <w:r w:rsidRPr="0075639E">
              <w:rPr>
                <w:rFonts w:ascii="Arial" w:hAnsi="Arial" w:cs="Arial"/>
                <w:b/>
                <w:i/>
                <w:sz w:val="18"/>
                <w:szCs w:val="18"/>
              </w:rPr>
              <w:t>”</w:t>
            </w:r>
          </w:p>
        </w:tc>
      </w:tr>
      <w:tr w:rsidR="002D762A" w:rsidRPr="00C65C0D" w14:paraId="37D9ECCC" w14:textId="77777777" w:rsidTr="001857FD">
        <w:tc>
          <w:tcPr>
            <w:tcW w:w="9778" w:type="dxa"/>
            <w:gridSpan w:val="4"/>
          </w:tcPr>
          <w:p w14:paraId="0BC5C707" w14:textId="77777777" w:rsidR="002D762A" w:rsidRPr="00A10223" w:rsidRDefault="002D762A" w:rsidP="001857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23">
              <w:rPr>
                <w:rFonts w:ascii="Arial" w:hAnsi="Arial" w:cs="Arial"/>
                <w:b/>
                <w:sz w:val="18"/>
                <w:szCs w:val="18"/>
              </w:rPr>
              <w:t>Discipline coinvolte</w:t>
            </w:r>
          </w:p>
          <w:p w14:paraId="3D711FB3" w14:textId="77777777" w:rsidR="002D762A" w:rsidRPr="00C65C0D" w:rsidRDefault="002D762A" w:rsidP="001857FD">
            <w:pPr>
              <w:jc w:val="center"/>
              <w:rPr>
                <w:rFonts w:ascii="Arial" w:hAnsi="Arial" w:cs="Arial"/>
              </w:rPr>
            </w:pPr>
          </w:p>
        </w:tc>
      </w:tr>
      <w:tr w:rsidR="002D762A" w14:paraId="6CC9565D" w14:textId="77777777" w:rsidTr="00B42365">
        <w:tc>
          <w:tcPr>
            <w:tcW w:w="2376" w:type="dxa"/>
          </w:tcPr>
          <w:p w14:paraId="3E5E0EA0" w14:textId="77777777" w:rsidR="002D762A" w:rsidRPr="008C0539" w:rsidRDefault="002D762A" w:rsidP="001857FD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C053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Contenuti</w:t>
            </w:r>
          </w:p>
        </w:tc>
        <w:tc>
          <w:tcPr>
            <w:tcW w:w="2513" w:type="dxa"/>
            <w:vAlign w:val="center"/>
          </w:tcPr>
          <w:p w14:paraId="3963D2A9" w14:textId="77777777" w:rsidR="002D762A" w:rsidRPr="004A0760" w:rsidRDefault="002D762A" w:rsidP="001857F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4497">
              <w:rPr>
                <w:rFonts w:ascii="Arial" w:hAnsi="Arial" w:cs="Arial"/>
                <w:b/>
                <w:bCs/>
                <w:sz w:val="18"/>
                <w:szCs w:val="18"/>
              </w:rPr>
              <w:t>LSSA</w:t>
            </w:r>
          </w:p>
        </w:tc>
        <w:tc>
          <w:tcPr>
            <w:tcW w:w="2590" w:type="dxa"/>
            <w:vAlign w:val="center"/>
          </w:tcPr>
          <w:p w14:paraId="4595829F" w14:textId="77777777" w:rsidR="002D762A" w:rsidRPr="004A0760" w:rsidRDefault="002D762A" w:rsidP="001857F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4497">
              <w:rPr>
                <w:rFonts w:ascii="Arial" w:hAnsi="Arial" w:cs="Arial"/>
                <w:b/>
                <w:bCs/>
                <w:sz w:val="18"/>
                <w:szCs w:val="18"/>
              </w:rPr>
              <w:t>ITT</w:t>
            </w:r>
          </w:p>
        </w:tc>
        <w:tc>
          <w:tcPr>
            <w:tcW w:w="2299" w:type="dxa"/>
          </w:tcPr>
          <w:p w14:paraId="13C0F6D0" w14:textId="77777777" w:rsidR="002D762A" w:rsidRDefault="002D762A" w:rsidP="001857F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4497">
              <w:rPr>
                <w:rFonts w:ascii="Arial" w:hAnsi="Arial" w:cs="Arial"/>
                <w:b/>
                <w:bCs/>
                <w:sz w:val="18"/>
                <w:szCs w:val="18"/>
              </w:rPr>
              <w:t>Ore totali</w:t>
            </w:r>
          </w:p>
        </w:tc>
      </w:tr>
      <w:tr w:rsidR="002D762A" w:rsidRPr="00360C56" w14:paraId="0E7EC3A3" w14:textId="77777777" w:rsidTr="00B42365">
        <w:trPr>
          <w:trHeight w:val="22"/>
        </w:trPr>
        <w:tc>
          <w:tcPr>
            <w:tcW w:w="2376" w:type="dxa"/>
            <w:vMerge w:val="restart"/>
          </w:tcPr>
          <w:p w14:paraId="03030E99" w14:textId="57BF1558" w:rsidR="002D762A" w:rsidRPr="00403DAF" w:rsidRDefault="002D762A" w:rsidP="00403DAF">
            <w:pPr>
              <w:rPr>
                <w:rFonts w:ascii="Arial" w:hAnsi="Arial" w:cs="Arial"/>
                <w:sz w:val="18"/>
                <w:szCs w:val="18"/>
              </w:rPr>
            </w:pPr>
            <w:r w:rsidRPr="00403DAF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Sport, salute e benessere</w:t>
            </w:r>
          </w:p>
        </w:tc>
        <w:tc>
          <w:tcPr>
            <w:tcW w:w="2513" w:type="dxa"/>
            <w:vAlign w:val="center"/>
          </w:tcPr>
          <w:p w14:paraId="2753AAC5" w14:textId="77777777" w:rsidR="002D762A" w:rsidRPr="00403DAF" w:rsidRDefault="002D762A" w:rsidP="00403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3DAF">
              <w:rPr>
                <w:rFonts w:ascii="Arial" w:hAnsi="Arial" w:cs="Arial"/>
                <w:bCs/>
                <w:sz w:val="18"/>
                <w:szCs w:val="18"/>
              </w:rPr>
              <w:t>IRC/</w:t>
            </w:r>
          </w:p>
          <w:p w14:paraId="4FCB2155" w14:textId="77777777" w:rsidR="002D762A" w:rsidRPr="00403DAF" w:rsidRDefault="002D762A" w:rsidP="00403DAF">
            <w:pPr>
              <w:rPr>
                <w:rFonts w:ascii="Arial" w:hAnsi="Arial" w:cs="Arial"/>
                <w:sz w:val="18"/>
                <w:szCs w:val="18"/>
              </w:rPr>
            </w:pPr>
            <w:r w:rsidRPr="00403DAF">
              <w:rPr>
                <w:rFonts w:ascii="Arial" w:hAnsi="Arial" w:cs="Arial"/>
                <w:bCs/>
                <w:sz w:val="18"/>
                <w:szCs w:val="18"/>
              </w:rPr>
              <w:t>attività alternative</w:t>
            </w:r>
          </w:p>
        </w:tc>
        <w:tc>
          <w:tcPr>
            <w:tcW w:w="2590" w:type="dxa"/>
            <w:vAlign w:val="center"/>
          </w:tcPr>
          <w:p w14:paraId="3ECA9B96" w14:textId="77777777" w:rsidR="002D762A" w:rsidRPr="00403DAF" w:rsidRDefault="002D762A" w:rsidP="00403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3DAF">
              <w:rPr>
                <w:rFonts w:ascii="Arial" w:hAnsi="Arial" w:cs="Arial"/>
                <w:bCs/>
                <w:sz w:val="18"/>
                <w:szCs w:val="18"/>
              </w:rPr>
              <w:t>IRC/</w:t>
            </w:r>
          </w:p>
          <w:p w14:paraId="7DBF9DEF" w14:textId="77777777" w:rsidR="002D762A" w:rsidRPr="00403DAF" w:rsidRDefault="002D762A" w:rsidP="00403DAF">
            <w:pPr>
              <w:rPr>
                <w:rFonts w:ascii="Arial" w:hAnsi="Arial" w:cs="Arial"/>
                <w:sz w:val="18"/>
                <w:szCs w:val="18"/>
              </w:rPr>
            </w:pPr>
            <w:r w:rsidRPr="00403DAF">
              <w:rPr>
                <w:rFonts w:ascii="Arial" w:hAnsi="Arial" w:cs="Arial"/>
                <w:bCs/>
                <w:sz w:val="18"/>
                <w:szCs w:val="18"/>
              </w:rPr>
              <w:t>attività alternative</w:t>
            </w:r>
          </w:p>
        </w:tc>
        <w:tc>
          <w:tcPr>
            <w:tcW w:w="2299" w:type="dxa"/>
            <w:vAlign w:val="center"/>
          </w:tcPr>
          <w:p w14:paraId="3B1ACEDD" w14:textId="77777777" w:rsidR="002D762A" w:rsidRPr="00403DAF" w:rsidRDefault="002D762A" w:rsidP="00B423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DA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2D762A" w:rsidRPr="00360C56" w14:paraId="09F3B1BB" w14:textId="77777777" w:rsidTr="00B42365">
        <w:trPr>
          <w:trHeight w:val="22"/>
        </w:trPr>
        <w:tc>
          <w:tcPr>
            <w:tcW w:w="2376" w:type="dxa"/>
            <w:vMerge/>
          </w:tcPr>
          <w:p w14:paraId="30240567" w14:textId="77777777" w:rsidR="002D762A" w:rsidRPr="00403DAF" w:rsidRDefault="002D762A" w:rsidP="00403DAF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3" w:type="dxa"/>
          </w:tcPr>
          <w:p w14:paraId="21DF6449" w14:textId="77777777" w:rsidR="002D762A" w:rsidRDefault="002D762A" w:rsidP="00403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3DAF">
              <w:rPr>
                <w:rFonts w:ascii="Arial" w:hAnsi="Arial" w:cs="Arial"/>
                <w:bCs/>
                <w:sz w:val="18"/>
                <w:szCs w:val="18"/>
              </w:rPr>
              <w:t>Scienze Motorie</w:t>
            </w:r>
          </w:p>
          <w:p w14:paraId="70F01B4E" w14:textId="58C28431" w:rsidR="00B42365" w:rsidRPr="00403DAF" w:rsidRDefault="00B42365" w:rsidP="00403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90" w:type="dxa"/>
          </w:tcPr>
          <w:p w14:paraId="465465D6" w14:textId="39563560" w:rsidR="002D762A" w:rsidRPr="00403DAF" w:rsidRDefault="002D762A" w:rsidP="00403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3DAF">
              <w:rPr>
                <w:rFonts w:ascii="Arial" w:hAnsi="Arial" w:cs="Arial"/>
                <w:bCs/>
                <w:sz w:val="18"/>
                <w:szCs w:val="18"/>
              </w:rPr>
              <w:t>Scienze Motorie</w:t>
            </w:r>
          </w:p>
        </w:tc>
        <w:tc>
          <w:tcPr>
            <w:tcW w:w="2299" w:type="dxa"/>
            <w:vAlign w:val="center"/>
          </w:tcPr>
          <w:p w14:paraId="2ED3AF2A" w14:textId="3B4A7B18" w:rsidR="002D762A" w:rsidRPr="00403DAF" w:rsidRDefault="002D762A" w:rsidP="00B423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3DA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2D762A" w:rsidRPr="00360C56" w14:paraId="7F398919" w14:textId="77777777" w:rsidTr="00B42365">
        <w:trPr>
          <w:trHeight w:val="244"/>
        </w:trPr>
        <w:tc>
          <w:tcPr>
            <w:tcW w:w="2376" w:type="dxa"/>
            <w:vMerge w:val="restart"/>
          </w:tcPr>
          <w:p w14:paraId="45DC861C" w14:textId="77777777" w:rsidR="00B42365" w:rsidRDefault="002D762A" w:rsidP="00403DAF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03DAF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Tutela e valorizzazione dei beni culturali</w:t>
            </w:r>
          </w:p>
          <w:p w14:paraId="7CD4E8B4" w14:textId="77777777" w:rsidR="00B42365" w:rsidRDefault="002D762A" w:rsidP="00403DAF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03DAF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Rischio sismico e vulcanico</w:t>
            </w:r>
          </w:p>
          <w:p w14:paraId="64F613BF" w14:textId="325632DD" w:rsidR="002D762A" w:rsidRPr="00403DAF" w:rsidRDefault="002D762A" w:rsidP="00403DAF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03DAF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Dissesto idrogeologico</w:t>
            </w:r>
          </w:p>
        </w:tc>
        <w:tc>
          <w:tcPr>
            <w:tcW w:w="2513" w:type="dxa"/>
            <w:vAlign w:val="center"/>
          </w:tcPr>
          <w:p w14:paraId="5044AAF4" w14:textId="77777777" w:rsidR="00B42365" w:rsidRDefault="00B42365" w:rsidP="00403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217032A" w14:textId="303128CC" w:rsidR="002D762A" w:rsidRDefault="002D762A" w:rsidP="00403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3DAF">
              <w:rPr>
                <w:rFonts w:ascii="Arial" w:hAnsi="Arial" w:cs="Arial"/>
                <w:bCs/>
                <w:sz w:val="18"/>
                <w:szCs w:val="18"/>
              </w:rPr>
              <w:t xml:space="preserve">Lingua e </w:t>
            </w:r>
            <w:r w:rsidR="00B42365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403DAF">
              <w:rPr>
                <w:rFonts w:ascii="Arial" w:hAnsi="Arial" w:cs="Arial"/>
                <w:bCs/>
                <w:sz w:val="18"/>
                <w:szCs w:val="18"/>
              </w:rPr>
              <w:t>etteratura italiana</w:t>
            </w:r>
          </w:p>
          <w:p w14:paraId="4F6064CC" w14:textId="394D41BA" w:rsidR="00B42365" w:rsidRPr="00403DAF" w:rsidRDefault="00B42365" w:rsidP="00403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90" w:type="dxa"/>
            <w:vAlign w:val="center"/>
          </w:tcPr>
          <w:p w14:paraId="4007BADB" w14:textId="767A6369" w:rsidR="002D762A" w:rsidRPr="00403DAF" w:rsidRDefault="00B42365" w:rsidP="00403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Lingua e Letteratura </w:t>
            </w:r>
            <w:r w:rsidR="002D762A" w:rsidRPr="00403DAF">
              <w:rPr>
                <w:rFonts w:ascii="Arial" w:hAnsi="Arial" w:cs="Arial"/>
                <w:bCs/>
                <w:sz w:val="18"/>
                <w:szCs w:val="18"/>
              </w:rPr>
              <w:t>italiana</w:t>
            </w:r>
          </w:p>
        </w:tc>
        <w:tc>
          <w:tcPr>
            <w:tcW w:w="2299" w:type="dxa"/>
            <w:vAlign w:val="center"/>
          </w:tcPr>
          <w:p w14:paraId="039827BF" w14:textId="04C4E5D9" w:rsidR="002D762A" w:rsidRPr="00403DAF" w:rsidRDefault="002D762A" w:rsidP="00B423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3DA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2D762A" w:rsidRPr="00360C56" w14:paraId="149F0296" w14:textId="77777777" w:rsidTr="00B42365">
        <w:trPr>
          <w:trHeight w:val="243"/>
        </w:trPr>
        <w:tc>
          <w:tcPr>
            <w:tcW w:w="2376" w:type="dxa"/>
            <w:vMerge/>
          </w:tcPr>
          <w:p w14:paraId="5D4D858F" w14:textId="77777777" w:rsidR="002D762A" w:rsidRPr="00403DAF" w:rsidRDefault="002D762A" w:rsidP="00403DAF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14:paraId="020993FF" w14:textId="77777777" w:rsidR="002D762A" w:rsidRPr="00403DAF" w:rsidRDefault="002D762A" w:rsidP="00403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3DAF">
              <w:rPr>
                <w:rFonts w:ascii="Arial" w:hAnsi="Arial" w:cs="Arial"/>
                <w:bCs/>
                <w:sz w:val="18"/>
                <w:szCs w:val="18"/>
              </w:rPr>
              <w:t>Disegno e Storia Dell’arte</w:t>
            </w:r>
          </w:p>
        </w:tc>
        <w:tc>
          <w:tcPr>
            <w:tcW w:w="2590" w:type="dxa"/>
            <w:vAlign w:val="center"/>
          </w:tcPr>
          <w:p w14:paraId="73251192" w14:textId="22D37EE8" w:rsidR="002D762A" w:rsidRPr="00403DAF" w:rsidRDefault="00B42365" w:rsidP="00403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96BE8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it-IT" w:bidi="ar-SA"/>
              </w:rPr>
              <w:t>Disegno, progettazione e organizzazione industriale</w:t>
            </w:r>
          </w:p>
        </w:tc>
        <w:tc>
          <w:tcPr>
            <w:tcW w:w="2299" w:type="dxa"/>
            <w:vAlign w:val="center"/>
          </w:tcPr>
          <w:p w14:paraId="701FF24A" w14:textId="77777777" w:rsidR="002D762A" w:rsidRPr="00403DAF" w:rsidRDefault="002D762A" w:rsidP="00B423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3DA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403DAF" w:rsidRPr="00360C56" w14:paraId="73F0DEB9" w14:textId="77777777" w:rsidTr="00B42365">
        <w:trPr>
          <w:trHeight w:val="293"/>
        </w:trPr>
        <w:tc>
          <w:tcPr>
            <w:tcW w:w="2376" w:type="dxa"/>
            <w:vMerge w:val="restart"/>
          </w:tcPr>
          <w:p w14:paraId="4BECA424" w14:textId="2935B387" w:rsidR="00403DAF" w:rsidRPr="00403DAF" w:rsidRDefault="00403DAF" w:rsidP="00403DAF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03DAF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Corpo, salute e benessere</w:t>
            </w:r>
          </w:p>
        </w:tc>
        <w:tc>
          <w:tcPr>
            <w:tcW w:w="2513" w:type="dxa"/>
            <w:vAlign w:val="center"/>
          </w:tcPr>
          <w:p w14:paraId="755F3D8F" w14:textId="77777777" w:rsidR="00403DAF" w:rsidRDefault="00403DAF" w:rsidP="00403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3DAF">
              <w:rPr>
                <w:rFonts w:ascii="Arial" w:hAnsi="Arial" w:cs="Arial"/>
                <w:bCs/>
                <w:sz w:val="18"/>
                <w:szCs w:val="18"/>
              </w:rPr>
              <w:t>Inglese</w:t>
            </w:r>
          </w:p>
          <w:p w14:paraId="5061CBB9" w14:textId="46C9B510" w:rsidR="00B42365" w:rsidRPr="00403DAF" w:rsidRDefault="00B42365" w:rsidP="00403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90" w:type="dxa"/>
            <w:vAlign w:val="center"/>
          </w:tcPr>
          <w:p w14:paraId="52D15F75" w14:textId="47DB60D9" w:rsidR="00403DAF" w:rsidRPr="00403DAF" w:rsidRDefault="00403DAF" w:rsidP="00403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3DAF">
              <w:rPr>
                <w:rFonts w:ascii="Arial" w:hAnsi="Arial" w:cs="Arial"/>
                <w:bCs/>
                <w:sz w:val="18"/>
                <w:szCs w:val="18"/>
              </w:rPr>
              <w:t>Inglese</w:t>
            </w:r>
          </w:p>
        </w:tc>
        <w:tc>
          <w:tcPr>
            <w:tcW w:w="2299" w:type="dxa"/>
            <w:vAlign w:val="center"/>
          </w:tcPr>
          <w:p w14:paraId="4547F0E2" w14:textId="461F4976" w:rsidR="00403DAF" w:rsidRPr="00403DAF" w:rsidRDefault="00403DAF" w:rsidP="00B423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3DA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403DAF" w:rsidRPr="00360C56" w14:paraId="1CF91F98" w14:textId="77777777" w:rsidTr="00B42365">
        <w:trPr>
          <w:trHeight w:val="21"/>
        </w:trPr>
        <w:tc>
          <w:tcPr>
            <w:tcW w:w="2376" w:type="dxa"/>
            <w:vMerge/>
          </w:tcPr>
          <w:p w14:paraId="7A9D4A20" w14:textId="6EE7130D" w:rsidR="00403DAF" w:rsidRPr="00403DAF" w:rsidRDefault="00403DAF" w:rsidP="00403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14:paraId="7F31B59E" w14:textId="77777777" w:rsidR="00403DAF" w:rsidRPr="00403DAF" w:rsidRDefault="00403DAF" w:rsidP="00403DAF">
            <w:pPr>
              <w:rPr>
                <w:rFonts w:ascii="Arial" w:hAnsi="Arial" w:cs="Arial"/>
                <w:sz w:val="18"/>
                <w:szCs w:val="18"/>
              </w:rPr>
            </w:pPr>
            <w:r w:rsidRPr="00403DAF">
              <w:rPr>
                <w:rFonts w:ascii="Arial" w:hAnsi="Arial" w:cs="Arial"/>
                <w:bCs/>
                <w:sz w:val="18"/>
                <w:szCs w:val="18"/>
              </w:rPr>
              <w:t>Scienze Naturali/Chimica e Lab</w:t>
            </w:r>
          </w:p>
        </w:tc>
        <w:tc>
          <w:tcPr>
            <w:tcW w:w="2590" w:type="dxa"/>
            <w:vAlign w:val="center"/>
          </w:tcPr>
          <w:p w14:paraId="75E1DA72" w14:textId="77777777" w:rsidR="00FF17F3" w:rsidRDefault="00FF17F3" w:rsidP="00B4236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366922A" w14:textId="77777777" w:rsidR="00B42365" w:rsidRPr="00B42365" w:rsidRDefault="00B42365" w:rsidP="00B4236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2365">
              <w:rPr>
                <w:rFonts w:ascii="Arial" w:hAnsi="Arial" w:cs="Arial" w:hint="eastAsia"/>
                <w:bCs/>
                <w:sz w:val="18"/>
                <w:szCs w:val="18"/>
              </w:rPr>
              <w:t xml:space="preserve">Sistemi e automazione </w:t>
            </w:r>
          </w:p>
          <w:p w14:paraId="31116250" w14:textId="6C7C414B" w:rsidR="00403DAF" w:rsidRPr="00403DAF" w:rsidRDefault="00403DAF" w:rsidP="00B423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14:paraId="02F570E8" w14:textId="77777777" w:rsidR="00403DAF" w:rsidRPr="00403DAF" w:rsidRDefault="00403DAF" w:rsidP="00B423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DA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403DAF" w:rsidRPr="00360C56" w14:paraId="120DED0E" w14:textId="77777777" w:rsidTr="00B42365">
        <w:trPr>
          <w:trHeight w:val="21"/>
        </w:trPr>
        <w:tc>
          <w:tcPr>
            <w:tcW w:w="2376" w:type="dxa"/>
            <w:vMerge/>
          </w:tcPr>
          <w:p w14:paraId="1C3DBD40" w14:textId="77777777" w:rsidR="00403DAF" w:rsidRPr="00403DAF" w:rsidRDefault="00403DAF" w:rsidP="00403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14:paraId="61C99EDE" w14:textId="77777777" w:rsidR="00403DAF" w:rsidRDefault="00403DAF" w:rsidP="00403D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3DAF">
              <w:rPr>
                <w:rFonts w:ascii="Arial" w:hAnsi="Arial" w:cs="Arial"/>
                <w:bCs/>
                <w:sz w:val="18"/>
                <w:szCs w:val="18"/>
              </w:rPr>
              <w:t>Storia</w:t>
            </w:r>
          </w:p>
          <w:p w14:paraId="0791FF1E" w14:textId="77777777" w:rsidR="00B42365" w:rsidRPr="00403DAF" w:rsidRDefault="00B42365" w:rsidP="00403D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90" w:type="dxa"/>
            <w:vAlign w:val="center"/>
          </w:tcPr>
          <w:p w14:paraId="06F4E497" w14:textId="77777777" w:rsidR="00403DAF" w:rsidRPr="00403DAF" w:rsidRDefault="00403DAF" w:rsidP="00403D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3DAF">
              <w:rPr>
                <w:rFonts w:ascii="Arial" w:hAnsi="Arial" w:cs="Arial"/>
                <w:bCs/>
                <w:sz w:val="18"/>
                <w:szCs w:val="18"/>
              </w:rPr>
              <w:t>Storia</w:t>
            </w:r>
          </w:p>
        </w:tc>
        <w:tc>
          <w:tcPr>
            <w:tcW w:w="2299" w:type="dxa"/>
            <w:vAlign w:val="center"/>
          </w:tcPr>
          <w:p w14:paraId="7BF21B4A" w14:textId="77777777" w:rsidR="00403DAF" w:rsidRPr="00403DAF" w:rsidRDefault="00403DAF" w:rsidP="00B423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3DA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2D762A" w:rsidRPr="00360C56" w14:paraId="1A858589" w14:textId="77777777" w:rsidTr="00B42365">
        <w:trPr>
          <w:trHeight w:val="21"/>
        </w:trPr>
        <w:tc>
          <w:tcPr>
            <w:tcW w:w="2376" w:type="dxa"/>
          </w:tcPr>
          <w:p w14:paraId="1F7B6BD9" w14:textId="77777777" w:rsidR="00B42365" w:rsidRDefault="002D762A" w:rsidP="00403DAF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03DAF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Impatto ambientale e sviluppo sostenibile</w:t>
            </w:r>
            <w:r w:rsidRPr="00403DA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- </w:t>
            </w:r>
            <w:r w:rsidRPr="00403DAF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Consumo energetico e riduzione dei consumi</w:t>
            </w:r>
          </w:p>
          <w:p w14:paraId="54197D17" w14:textId="77777777" w:rsidR="00B42365" w:rsidRDefault="002D762A" w:rsidP="00403DAF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03DAF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Recupero di energia e materia</w:t>
            </w:r>
          </w:p>
          <w:p w14:paraId="3B4BFFA3" w14:textId="765D9ECD" w:rsidR="002D762A" w:rsidRPr="00403DAF" w:rsidRDefault="002D762A" w:rsidP="00403DAF">
            <w:pPr>
              <w:rPr>
                <w:rFonts w:ascii="Arial" w:hAnsi="Arial" w:cs="Arial"/>
                <w:sz w:val="18"/>
                <w:szCs w:val="18"/>
              </w:rPr>
            </w:pPr>
            <w:r w:rsidRPr="00403DAF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Educazione ambientale: educazione al risparmio energetico (sorgenti luminose, impianti di climatizzazione) e alla riduzione della dispersione di calore in casa</w:t>
            </w:r>
            <w:r w:rsidRPr="00403DA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403DAF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(LSSA quinquennale)</w:t>
            </w:r>
          </w:p>
        </w:tc>
        <w:tc>
          <w:tcPr>
            <w:tcW w:w="2513" w:type="dxa"/>
            <w:vAlign w:val="center"/>
          </w:tcPr>
          <w:p w14:paraId="6D9AE9FA" w14:textId="77777777" w:rsidR="002D762A" w:rsidRPr="00403DAF" w:rsidRDefault="002D762A" w:rsidP="00403DAF">
            <w:pPr>
              <w:rPr>
                <w:rFonts w:ascii="Arial" w:hAnsi="Arial" w:cs="Arial"/>
                <w:sz w:val="18"/>
                <w:szCs w:val="18"/>
              </w:rPr>
            </w:pPr>
            <w:r w:rsidRPr="00403DAF">
              <w:rPr>
                <w:rFonts w:ascii="Arial" w:hAnsi="Arial" w:cs="Arial"/>
                <w:bCs/>
                <w:sz w:val="18"/>
                <w:szCs w:val="18"/>
              </w:rPr>
              <w:t>Fisica</w:t>
            </w:r>
          </w:p>
        </w:tc>
        <w:tc>
          <w:tcPr>
            <w:tcW w:w="2590" w:type="dxa"/>
          </w:tcPr>
          <w:p w14:paraId="058DB97C" w14:textId="77777777" w:rsidR="00B42365" w:rsidRDefault="00B42365" w:rsidP="00B423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91189ED" w14:textId="77777777" w:rsidR="00B42365" w:rsidRDefault="00B42365" w:rsidP="00B423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0E509F3" w14:textId="77777777" w:rsidR="00B42365" w:rsidRDefault="00B42365" w:rsidP="00B423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DBB7DFE" w14:textId="77777777" w:rsidR="00B42365" w:rsidRDefault="00B42365" w:rsidP="00B423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CDD38C6" w14:textId="77777777" w:rsidR="00B42365" w:rsidRDefault="00B42365" w:rsidP="00B423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DD7EEA9" w14:textId="77777777" w:rsidR="00B42365" w:rsidRDefault="00B42365" w:rsidP="00B423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0593CA" w14:textId="77777777" w:rsidR="00B42365" w:rsidRPr="00B42365" w:rsidRDefault="00B42365" w:rsidP="00B423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42365">
              <w:rPr>
                <w:rFonts w:ascii="Arial" w:hAnsi="Arial" w:cs="Arial" w:hint="eastAsia"/>
                <w:bCs/>
                <w:sz w:val="18"/>
                <w:szCs w:val="18"/>
              </w:rPr>
              <w:t xml:space="preserve">TPSIT </w:t>
            </w:r>
          </w:p>
          <w:p w14:paraId="3C364E62" w14:textId="1E037434" w:rsidR="002D762A" w:rsidRPr="00403DAF" w:rsidRDefault="00B42365" w:rsidP="00B42365">
            <w:pPr>
              <w:rPr>
                <w:rFonts w:ascii="Arial" w:hAnsi="Arial" w:cs="Arial"/>
                <w:sz w:val="18"/>
                <w:szCs w:val="18"/>
              </w:rPr>
            </w:pPr>
            <w:r w:rsidRPr="00B42365">
              <w:rPr>
                <w:rFonts w:ascii="Arial" w:hAnsi="Arial" w:cs="Arial" w:hint="eastAsia"/>
                <w:bCs/>
                <w:sz w:val="18"/>
                <w:szCs w:val="18"/>
              </w:rPr>
              <w:t xml:space="preserve">TPSEE </w:t>
            </w:r>
          </w:p>
        </w:tc>
        <w:tc>
          <w:tcPr>
            <w:tcW w:w="2299" w:type="dxa"/>
            <w:vAlign w:val="center"/>
          </w:tcPr>
          <w:p w14:paraId="0A69DE65" w14:textId="77777777" w:rsidR="002D762A" w:rsidRPr="00403DAF" w:rsidRDefault="002D762A" w:rsidP="00B423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DA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2D762A" w:rsidRPr="00360C56" w14:paraId="02115833" w14:textId="77777777" w:rsidTr="00B42365">
        <w:trPr>
          <w:trHeight w:val="194"/>
        </w:trPr>
        <w:tc>
          <w:tcPr>
            <w:tcW w:w="2376" w:type="dxa"/>
          </w:tcPr>
          <w:p w14:paraId="0F609F21" w14:textId="01DF50A7" w:rsidR="002D762A" w:rsidRPr="00403DAF" w:rsidRDefault="00403DAF" w:rsidP="00403DAF">
            <w:pPr>
              <w:rPr>
                <w:rFonts w:ascii="Arial" w:hAnsi="Arial" w:cs="Arial"/>
                <w:sz w:val="18"/>
                <w:szCs w:val="18"/>
              </w:rPr>
            </w:pPr>
            <w:r w:rsidRPr="00403DAF">
              <w:rPr>
                <w:rFonts w:ascii="Arial" w:eastAsia="Calibri" w:hAnsi="Arial" w:cs="Arial"/>
                <w:color w:val="000000"/>
                <w:sz w:val="18"/>
                <w:szCs w:val="18"/>
              </w:rPr>
              <w:t>Le piattaforme di collaborazione e condivisione</w:t>
            </w:r>
          </w:p>
        </w:tc>
        <w:tc>
          <w:tcPr>
            <w:tcW w:w="2513" w:type="dxa"/>
            <w:vAlign w:val="center"/>
          </w:tcPr>
          <w:p w14:paraId="08C57DF9" w14:textId="77777777" w:rsidR="002D762A" w:rsidRPr="00403DAF" w:rsidRDefault="002D762A" w:rsidP="00403DAF">
            <w:pPr>
              <w:rPr>
                <w:rFonts w:ascii="Arial" w:hAnsi="Arial" w:cs="Arial"/>
                <w:sz w:val="18"/>
                <w:szCs w:val="18"/>
              </w:rPr>
            </w:pPr>
            <w:r w:rsidRPr="00403DAF">
              <w:rPr>
                <w:rFonts w:ascii="Arial" w:hAnsi="Arial" w:cs="Arial"/>
                <w:bCs/>
                <w:sz w:val="18"/>
                <w:szCs w:val="18"/>
              </w:rPr>
              <w:t>Informatica</w:t>
            </w:r>
          </w:p>
        </w:tc>
        <w:tc>
          <w:tcPr>
            <w:tcW w:w="2590" w:type="dxa"/>
            <w:vAlign w:val="center"/>
          </w:tcPr>
          <w:p w14:paraId="1B0E7F63" w14:textId="77777777" w:rsidR="00B42365" w:rsidRPr="00B42365" w:rsidRDefault="00B42365" w:rsidP="00B423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639CC70" w14:textId="77777777" w:rsidR="00B42365" w:rsidRPr="00B42365" w:rsidRDefault="00B42365" w:rsidP="00B423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42365">
              <w:rPr>
                <w:rFonts w:ascii="Arial" w:hAnsi="Arial" w:cs="Arial" w:hint="eastAsia"/>
                <w:bCs/>
                <w:sz w:val="18"/>
                <w:szCs w:val="18"/>
              </w:rPr>
              <w:t>Elettrotecnica</w:t>
            </w:r>
          </w:p>
          <w:p w14:paraId="4264A580" w14:textId="77777777" w:rsidR="00B42365" w:rsidRPr="00B42365" w:rsidRDefault="00B42365" w:rsidP="00B423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42365">
              <w:rPr>
                <w:rFonts w:ascii="Arial" w:hAnsi="Arial" w:cs="Arial" w:hint="eastAsia"/>
                <w:bCs/>
                <w:sz w:val="18"/>
                <w:szCs w:val="18"/>
              </w:rPr>
              <w:t>Meccanica</w:t>
            </w:r>
          </w:p>
          <w:p w14:paraId="2A2DFDE9" w14:textId="77777777" w:rsidR="00B42365" w:rsidRPr="00B42365" w:rsidRDefault="00B42365" w:rsidP="00B423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42365">
              <w:rPr>
                <w:rFonts w:ascii="Arial" w:hAnsi="Arial" w:cs="Arial" w:hint="eastAsia"/>
                <w:bCs/>
                <w:sz w:val="18"/>
                <w:szCs w:val="18"/>
              </w:rPr>
              <w:t>Informatica</w:t>
            </w:r>
          </w:p>
          <w:p w14:paraId="1737EBC1" w14:textId="1D77E164" w:rsidR="002D762A" w:rsidRPr="00403DAF" w:rsidRDefault="002D762A" w:rsidP="00403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14:paraId="575C1152" w14:textId="77777777" w:rsidR="002D762A" w:rsidRPr="00403DAF" w:rsidRDefault="002D762A" w:rsidP="00B423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DA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2D762A" w:rsidRPr="00360C56" w14:paraId="6A17A1EE" w14:textId="77777777" w:rsidTr="00B42365">
        <w:trPr>
          <w:trHeight w:val="58"/>
        </w:trPr>
        <w:tc>
          <w:tcPr>
            <w:tcW w:w="2376" w:type="dxa"/>
            <w:vMerge w:val="restart"/>
          </w:tcPr>
          <w:p w14:paraId="6E715518" w14:textId="1E25964D" w:rsidR="002D762A" w:rsidRPr="00403DAF" w:rsidRDefault="002D762A" w:rsidP="00403DAF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03DAF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Lo sviluppo sostenibile: aspetti ambientali, economici, sociali e politici</w:t>
            </w:r>
          </w:p>
        </w:tc>
        <w:tc>
          <w:tcPr>
            <w:tcW w:w="2513" w:type="dxa"/>
            <w:vMerge w:val="restart"/>
            <w:vAlign w:val="center"/>
          </w:tcPr>
          <w:p w14:paraId="0CDA7F3F" w14:textId="77777777" w:rsidR="002D762A" w:rsidRPr="00403DAF" w:rsidRDefault="002D762A" w:rsidP="00403D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3DAF">
              <w:rPr>
                <w:rFonts w:ascii="Arial" w:hAnsi="Arial" w:cs="Arial"/>
                <w:bCs/>
                <w:sz w:val="18"/>
                <w:szCs w:val="18"/>
              </w:rPr>
              <w:t>Matematica</w:t>
            </w:r>
          </w:p>
        </w:tc>
        <w:tc>
          <w:tcPr>
            <w:tcW w:w="2590" w:type="dxa"/>
            <w:vAlign w:val="center"/>
          </w:tcPr>
          <w:p w14:paraId="48625B48" w14:textId="77777777" w:rsidR="002D762A" w:rsidRDefault="00B42365" w:rsidP="00403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Matematica</w:t>
            </w:r>
          </w:p>
          <w:p w14:paraId="3550524E" w14:textId="2E6A8AFA" w:rsidR="00B42365" w:rsidRPr="00403DAF" w:rsidRDefault="00B42365" w:rsidP="00403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99" w:type="dxa"/>
            <w:vMerge w:val="restart"/>
            <w:vAlign w:val="center"/>
          </w:tcPr>
          <w:p w14:paraId="65723993" w14:textId="77777777" w:rsidR="002D762A" w:rsidRPr="00403DAF" w:rsidRDefault="002D762A" w:rsidP="00B423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3DA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2D762A" w:rsidRPr="00360C56" w14:paraId="6D472E41" w14:textId="77777777" w:rsidTr="00B42365">
        <w:trPr>
          <w:trHeight w:val="57"/>
        </w:trPr>
        <w:tc>
          <w:tcPr>
            <w:tcW w:w="2376" w:type="dxa"/>
            <w:vMerge/>
          </w:tcPr>
          <w:p w14:paraId="7A468D0F" w14:textId="0054B76C" w:rsidR="002D762A" w:rsidRPr="00403DAF" w:rsidRDefault="002D762A" w:rsidP="00403DAF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3" w:type="dxa"/>
            <w:vMerge/>
            <w:vAlign w:val="center"/>
          </w:tcPr>
          <w:p w14:paraId="7F9E5F66" w14:textId="77777777" w:rsidR="002D762A" w:rsidRPr="00403DAF" w:rsidRDefault="002D762A" w:rsidP="00403D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90" w:type="dxa"/>
            <w:vAlign w:val="center"/>
          </w:tcPr>
          <w:p w14:paraId="4D0D4AAE" w14:textId="77777777" w:rsidR="002D762A" w:rsidRDefault="002D762A" w:rsidP="00403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3DAF">
              <w:rPr>
                <w:rFonts w:ascii="Arial" w:hAnsi="Arial" w:cs="Arial"/>
                <w:bCs/>
                <w:sz w:val="18"/>
                <w:szCs w:val="18"/>
              </w:rPr>
              <w:t>Complementi di Matematica</w:t>
            </w:r>
          </w:p>
          <w:p w14:paraId="79BEBC12" w14:textId="27B787A7" w:rsidR="00B42365" w:rsidRPr="00403DAF" w:rsidRDefault="00B42365" w:rsidP="00403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99" w:type="dxa"/>
            <w:vMerge/>
            <w:vAlign w:val="center"/>
          </w:tcPr>
          <w:p w14:paraId="2541EDA9" w14:textId="77777777" w:rsidR="002D762A" w:rsidRPr="00403DAF" w:rsidRDefault="002D762A" w:rsidP="00B423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D762A" w14:paraId="2BEDEFD6" w14:textId="77777777" w:rsidTr="00B42365">
        <w:tc>
          <w:tcPr>
            <w:tcW w:w="2376" w:type="dxa"/>
            <w:vMerge/>
          </w:tcPr>
          <w:p w14:paraId="736224DA" w14:textId="77777777" w:rsidR="002D762A" w:rsidRPr="00403DAF" w:rsidRDefault="002D762A" w:rsidP="00403DAF">
            <w:pPr>
              <w:rPr>
                <w:rFonts w:ascii="Arial" w:hAnsi="Arial" w:cs="Arial"/>
              </w:rPr>
            </w:pPr>
          </w:p>
        </w:tc>
        <w:tc>
          <w:tcPr>
            <w:tcW w:w="2513" w:type="dxa"/>
            <w:vAlign w:val="center"/>
          </w:tcPr>
          <w:p w14:paraId="1EECF470" w14:textId="4D8F25E2" w:rsidR="002D762A" w:rsidRPr="00403DAF" w:rsidRDefault="002D762A" w:rsidP="00403DA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03DAF">
              <w:rPr>
                <w:rFonts w:ascii="Arial" w:hAnsi="Arial" w:cs="Arial"/>
                <w:bCs/>
                <w:sz w:val="18"/>
                <w:szCs w:val="18"/>
              </w:rPr>
              <w:t>Filosofia</w:t>
            </w:r>
          </w:p>
        </w:tc>
        <w:tc>
          <w:tcPr>
            <w:tcW w:w="2590" w:type="dxa"/>
            <w:vAlign w:val="center"/>
          </w:tcPr>
          <w:p w14:paraId="1A4C64D6" w14:textId="77777777" w:rsidR="00B42365" w:rsidRDefault="00B42365" w:rsidP="00B423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4391CE8" w14:textId="77777777" w:rsidR="00B42365" w:rsidRPr="00B42365" w:rsidRDefault="00B42365" w:rsidP="00B423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42365">
              <w:rPr>
                <w:rFonts w:ascii="Arial" w:hAnsi="Arial" w:cs="Arial" w:hint="eastAsia"/>
                <w:bCs/>
                <w:sz w:val="18"/>
                <w:szCs w:val="18"/>
              </w:rPr>
              <w:t>TMPP</w:t>
            </w:r>
          </w:p>
          <w:p w14:paraId="0E16C33B" w14:textId="77777777" w:rsidR="00B42365" w:rsidRPr="00B42365" w:rsidRDefault="00B42365" w:rsidP="00B423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42365">
              <w:rPr>
                <w:rFonts w:ascii="Arial" w:hAnsi="Arial" w:cs="Arial" w:hint="eastAsia"/>
                <w:bCs/>
                <w:sz w:val="18"/>
                <w:szCs w:val="18"/>
              </w:rPr>
              <w:t>Telecomunicazioni</w:t>
            </w:r>
          </w:p>
          <w:p w14:paraId="036A1F31" w14:textId="74D1EB34" w:rsidR="002D762A" w:rsidRPr="00403DAF" w:rsidRDefault="002D762A" w:rsidP="00403DA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14:paraId="172CC77E" w14:textId="3637772A" w:rsidR="002D762A" w:rsidRPr="00403DAF" w:rsidRDefault="002D762A" w:rsidP="00B423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03DA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3C2177" w14:paraId="239A6B2D" w14:textId="77777777" w:rsidTr="003C2177">
        <w:tc>
          <w:tcPr>
            <w:tcW w:w="2376" w:type="dxa"/>
            <w:vAlign w:val="center"/>
          </w:tcPr>
          <w:p w14:paraId="7BB9B67D" w14:textId="77777777" w:rsidR="003C2177" w:rsidRPr="00403DAF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403DAF">
              <w:rPr>
                <w:rFonts w:ascii="Arial" w:hAnsi="Arial" w:cs="Arial"/>
                <w:b/>
                <w:sz w:val="18"/>
                <w:szCs w:val="18"/>
              </w:rPr>
              <w:t>Destinatari</w:t>
            </w:r>
          </w:p>
          <w:p w14:paraId="1E9ADC76" w14:textId="77777777" w:rsidR="003C2177" w:rsidRPr="00403DAF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360868DE" w14:textId="77777777" w:rsidR="001A67E0" w:rsidRDefault="008F0DFE" w:rsidP="001A6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 Terz</w:t>
            </w:r>
            <w:r w:rsidR="001A67E0">
              <w:rPr>
                <w:rFonts w:ascii="Arial" w:hAnsi="Arial" w:cs="Arial"/>
                <w:sz w:val="18"/>
                <w:szCs w:val="18"/>
              </w:rPr>
              <w:t>a LSSA (quadriennale)</w:t>
            </w:r>
          </w:p>
          <w:p w14:paraId="7BABE9DB" w14:textId="77777777" w:rsidR="003C2177" w:rsidRDefault="00C65C0D" w:rsidP="001A67E0">
            <w:pPr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 xml:space="preserve">Classe </w:t>
            </w:r>
            <w:r w:rsidR="008F0DFE">
              <w:rPr>
                <w:rFonts w:ascii="Arial" w:hAnsi="Arial" w:cs="Arial"/>
                <w:sz w:val="18"/>
                <w:szCs w:val="18"/>
              </w:rPr>
              <w:t>Quart</w:t>
            </w:r>
            <w:r w:rsidR="001A67E0">
              <w:rPr>
                <w:rFonts w:ascii="Arial" w:hAnsi="Arial" w:cs="Arial"/>
                <w:sz w:val="18"/>
                <w:szCs w:val="18"/>
              </w:rPr>
              <w:t>a LSSA (quinquennale)</w:t>
            </w:r>
          </w:p>
          <w:p w14:paraId="0D377544" w14:textId="77777777" w:rsidR="001A67E0" w:rsidRPr="00C84DE8" w:rsidRDefault="008F0DFE" w:rsidP="001A6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 Quart</w:t>
            </w:r>
            <w:r w:rsidR="001A67E0">
              <w:rPr>
                <w:rFonts w:ascii="Arial" w:hAnsi="Arial" w:cs="Arial"/>
                <w:sz w:val="18"/>
                <w:szCs w:val="18"/>
              </w:rPr>
              <w:t>a ITT</w:t>
            </w:r>
          </w:p>
        </w:tc>
      </w:tr>
      <w:tr w:rsidR="003C2177" w14:paraId="3718BAFF" w14:textId="77777777" w:rsidTr="003C2177">
        <w:tc>
          <w:tcPr>
            <w:tcW w:w="2376" w:type="dxa"/>
            <w:vAlign w:val="center"/>
          </w:tcPr>
          <w:p w14:paraId="760E5D09" w14:textId="77777777" w:rsidR="003C2177" w:rsidRPr="00403DAF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403DAF">
              <w:rPr>
                <w:rFonts w:ascii="Arial" w:hAnsi="Arial" w:cs="Arial"/>
                <w:b/>
                <w:sz w:val="18"/>
                <w:szCs w:val="18"/>
              </w:rPr>
              <w:t>Finalità</w:t>
            </w:r>
          </w:p>
          <w:p w14:paraId="20140B3F" w14:textId="77777777" w:rsidR="003C2177" w:rsidRPr="00403DAF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3C0035CC" w14:textId="77777777" w:rsidR="000963BD" w:rsidRDefault="001749C9" w:rsidP="001749C9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Riconoscere l’importanza</w:t>
            </w:r>
            <w:r w:rsidR="008846E1" w:rsidRPr="001749C9">
              <w:rPr>
                <w:rFonts w:ascii="Arial" w:hAnsi="Arial" w:cs="Arial"/>
                <w:sz w:val="18"/>
                <w:szCs w:val="18"/>
              </w:rPr>
              <w:t xml:space="preserve"> di contribuire personalmente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a tutelare l’ambiente</w:t>
            </w:r>
            <w:r w:rsidR="008846E1" w:rsidRPr="001749C9">
              <w:rPr>
                <w:rFonts w:ascii="Arial" w:hAnsi="Arial" w:cs="Arial"/>
                <w:sz w:val="18"/>
                <w:szCs w:val="18"/>
              </w:rPr>
              <w:t xml:space="preserve">, assumendo atteggiamenti corretti </w:t>
            </w:r>
          </w:p>
          <w:p w14:paraId="6F1C98A4" w14:textId="77777777" w:rsidR="001749C9" w:rsidRPr="001749C9" w:rsidRDefault="001749C9" w:rsidP="001749C9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Essere consapevoli</w:t>
            </w:r>
            <w:r w:rsidRPr="001749C9">
              <w:rPr>
                <w:rFonts w:ascii="Arial" w:hAnsi="Arial" w:cs="Arial" w:hint="eastAsia"/>
                <w:sz w:val="18"/>
                <w:szCs w:val="18"/>
              </w:rPr>
              <w:t xml:space="preserve"> della necessità di </w:t>
            </w:r>
            <w:r w:rsidRPr="001749C9">
              <w:rPr>
                <w:rFonts w:ascii="Arial" w:hAnsi="Arial" w:cs="Arial" w:hint="eastAsia"/>
                <w:sz w:val="18"/>
                <w:szCs w:val="18"/>
              </w:rPr>
              <w:t>“</w:t>
            </w:r>
            <w:r w:rsidRPr="001749C9">
              <w:rPr>
                <w:rFonts w:ascii="Arial" w:hAnsi="Arial" w:cs="Arial" w:hint="eastAsia"/>
                <w:sz w:val="18"/>
                <w:szCs w:val="18"/>
              </w:rPr>
              <w:t>curare</w:t>
            </w:r>
            <w:r w:rsidRPr="001749C9">
              <w:rPr>
                <w:rFonts w:ascii="Arial" w:hAnsi="Arial" w:cs="Arial" w:hint="eastAsia"/>
                <w:sz w:val="18"/>
                <w:szCs w:val="18"/>
              </w:rPr>
              <w:t>”</w:t>
            </w:r>
            <w:r w:rsidRPr="001749C9">
              <w:rPr>
                <w:rFonts w:ascii="Arial" w:hAnsi="Arial" w:cs="Arial" w:hint="eastAsia"/>
                <w:sz w:val="18"/>
                <w:szCs w:val="18"/>
              </w:rPr>
              <w:t xml:space="preserve"> la Terra, proteggere e ripristinare gli ecosistemi terrestri, per garantire il benessere dell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 w:hint="eastAsia"/>
                <w:sz w:val="18"/>
                <w:szCs w:val="18"/>
              </w:rPr>
              <w:t>uomo</w:t>
            </w:r>
            <w:r w:rsidRPr="001749C9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</w:tc>
      </w:tr>
      <w:tr w:rsidR="003C2177" w14:paraId="25DA90A4" w14:textId="77777777" w:rsidTr="003C2177">
        <w:tc>
          <w:tcPr>
            <w:tcW w:w="2376" w:type="dxa"/>
            <w:vAlign w:val="center"/>
          </w:tcPr>
          <w:p w14:paraId="4ACAA65F" w14:textId="77777777" w:rsidR="003C2177" w:rsidRPr="00403DAF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403DAF">
              <w:rPr>
                <w:rFonts w:ascii="Arial" w:hAnsi="Arial" w:cs="Arial"/>
                <w:b/>
                <w:sz w:val="18"/>
                <w:szCs w:val="18"/>
              </w:rPr>
              <w:t>Risultati attesi</w:t>
            </w:r>
          </w:p>
          <w:p w14:paraId="5B5D6D44" w14:textId="77777777" w:rsidR="003C2177" w:rsidRPr="00403DAF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2A35B2FB" w14:textId="77777777" w:rsidR="00DF16ED" w:rsidRDefault="00DF16ED" w:rsidP="00106A29">
            <w:pPr>
              <w:pStyle w:val="Contenutotabella"/>
              <w:numPr>
                <w:ilvl w:val="0"/>
                <w:numId w:val="13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Impegnarsi a tutelare la salute e il benessere proprio e altrui.</w:t>
            </w:r>
          </w:p>
          <w:p w14:paraId="69200286" w14:textId="77777777" w:rsidR="002D06A1" w:rsidRDefault="006A35DC" w:rsidP="00106A29">
            <w:pPr>
              <w:pStyle w:val="Contenutotabella"/>
              <w:numPr>
                <w:ilvl w:val="0"/>
                <w:numId w:val="13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6A1">
              <w:rPr>
                <w:rFonts w:ascii="Arial" w:hAnsi="Arial" w:cs="Arial"/>
                <w:sz w:val="18"/>
                <w:szCs w:val="18"/>
              </w:rPr>
              <w:t xml:space="preserve">Rispettare l’ambiente, curarlo, conservarlo, migliorarlo, </w:t>
            </w:r>
            <w:r w:rsidR="002D06A1">
              <w:rPr>
                <w:rFonts w:ascii="Arial" w:hAnsi="Arial" w:cs="Arial"/>
                <w:sz w:val="18"/>
                <w:szCs w:val="18"/>
              </w:rPr>
              <w:t>identificando ed evitando gli sprechi.</w:t>
            </w:r>
          </w:p>
          <w:p w14:paraId="0C0DC97E" w14:textId="77777777" w:rsidR="002D06A1" w:rsidRDefault="006A35DC" w:rsidP="00106A29">
            <w:pPr>
              <w:pStyle w:val="Contenutotabella"/>
              <w:numPr>
                <w:ilvl w:val="0"/>
                <w:numId w:val="13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6A1">
              <w:rPr>
                <w:rFonts w:ascii="Arial" w:hAnsi="Arial" w:cs="Arial"/>
                <w:sz w:val="18"/>
                <w:szCs w:val="18"/>
              </w:rPr>
              <w:lastRenderedPageBreak/>
              <w:t xml:space="preserve">Adottare i comportamenti più adeguati </w:t>
            </w:r>
            <w:proofErr w:type="gramStart"/>
            <w:r w:rsidRPr="002D06A1">
              <w:rPr>
                <w:rFonts w:ascii="Arial" w:hAnsi="Arial" w:cs="Arial"/>
                <w:sz w:val="18"/>
                <w:szCs w:val="18"/>
              </w:rPr>
              <w:t>per la</w:t>
            </w:r>
            <w:proofErr w:type="gramEnd"/>
            <w:r w:rsidRPr="002D06A1">
              <w:rPr>
                <w:rFonts w:ascii="Arial" w:hAnsi="Arial" w:cs="Arial"/>
                <w:sz w:val="18"/>
                <w:szCs w:val="18"/>
              </w:rPr>
              <w:t xml:space="preserve"> tutela della sicurezza propria, degli altri e dell’ambiente in cui si vive, </w:t>
            </w:r>
            <w:r w:rsidR="002D06A1">
              <w:rPr>
                <w:rFonts w:ascii="Arial" w:hAnsi="Arial" w:cs="Arial"/>
                <w:sz w:val="18"/>
                <w:szCs w:val="18"/>
              </w:rPr>
              <w:t>sfruttando le risorse più economiche e disponibili.</w:t>
            </w:r>
          </w:p>
          <w:p w14:paraId="07F78F17" w14:textId="77777777" w:rsidR="006A35DC" w:rsidRDefault="002D06A1" w:rsidP="00106A29">
            <w:pPr>
              <w:pStyle w:val="Contenutotabella"/>
              <w:numPr>
                <w:ilvl w:val="0"/>
                <w:numId w:val="13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Agire </w:t>
            </w:r>
            <w:r w:rsidR="006A35DC" w:rsidRPr="002D06A1">
              <w:rPr>
                <w:rFonts w:ascii="Arial" w:hAnsi="Arial" w:cs="Arial"/>
                <w:sz w:val="18"/>
                <w:szCs w:val="18"/>
              </w:rPr>
              <w:t>coerentemente agli obiettivi di sostenibilità sanciti a livello comunitario attraverso l’Agenda 2030 per lo sviluppo sostenibile.</w:t>
            </w:r>
          </w:p>
          <w:p w14:paraId="3F390E31" w14:textId="201641F2" w:rsidR="008E4466" w:rsidRPr="008E4466" w:rsidRDefault="008E4466" w:rsidP="008E4466">
            <w:pPr>
              <w:pStyle w:val="Paragrafoelenco"/>
              <w:numPr>
                <w:ilvl w:val="0"/>
                <w:numId w:val="13"/>
              </w:numPr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  <w:t>S</w:t>
            </w:r>
            <w:r w:rsidRPr="008E4466">
              <w:rPr>
                <w:rFonts w:ascii="Arial" w:eastAsia="NSimSun" w:hAnsi="Arial" w:cs="Arial" w:hint="eastAsia"/>
                <w:kern w:val="2"/>
                <w:sz w:val="18"/>
                <w:szCs w:val="18"/>
                <w:lang w:eastAsia="zh-CN" w:bidi="hi-IN"/>
              </w:rPr>
              <w:t>viluppare la cultura dell</w:t>
            </w:r>
            <w:r w:rsidR="001549A9"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  <w:t>’</w:t>
            </w:r>
            <w:r w:rsidRPr="008E4466">
              <w:rPr>
                <w:rFonts w:ascii="Arial" w:eastAsia="NSimSun" w:hAnsi="Arial" w:cs="Arial" w:hint="eastAsia"/>
                <w:kern w:val="2"/>
                <w:sz w:val="18"/>
                <w:szCs w:val="18"/>
                <w:lang w:eastAsia="zh-CN" w:bidi="hi-IN"/>
              </w:rPr>
              <w:t xml:space="preserve">uso consapevole del denaro e della </w:t>
            </w:r>
            <w:proofErr w:type="spellStart"/>
            <w:r w:rsidRPr="008E4466">
              <w:rPr>
                <w:rFonts w:ascii="Arial" w:eastAsia="NSimSun" w:hAnsi="Arial" w:cs="Arial" w:hint="eastAsia"/>
                <w:kern w:val="2"/>
                <w:sz w:val="18"/>
                <w:szCs w:val="18"/>
                <w:lang w:eastAsia="zh-CN" w:bidi="hi-IN"/>
              </w:rPr>
              <w:t>r</w:t>
            </w:r>
            <w:r w:rsidRPr="001549A9"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  <w:t>esponsabilit</w:t>
            </w:r>
            <w:proofErr w:type="spellEnd"/>
            <w:r w:rsidR="001549A9" w:rsidRPr="001549A9"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  <w:t xml:space="preserve">à </w:t>
            </w:r>
            <w:r w:rsidRPr="008E4466">
              <w:rPr>
                <w:rFonts w:ascii="Arial" w:eastAsia="NSimSun" w:hAnsi="Arial" w:cs="Arial" w:hint="eastAsia"/>
                <w:kern w:val="2"/>
                <w:sz w:val="18"/>
                <w:szCs w:val="18"/>
                <w:lang w:eastAsia="zh-CN" w:bidi="hi-IN"/>
              </w:rPr>
              <w:t>verso il proprio futuro previdenziale ed assicurativo;</w:t>
            </w:r>
          </w:p>
          <w:p w14:paraId="0AE2476B" w14:textId="77777777" w:rsidR="000963BD" w:rsidRPr="00106A29" w:rsidRDefault="002D06A1" w:rsidP="002D06A1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Conoscere i fattori di rischio ambientale al fine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di  tutelare</w:t>
            </w:r>
            <w:proofErr w:type="gramEnd"/>
            <w:r w:rsidR="006A35DC" w:rsidRPr="00106A29">
              <w:rPr>
                <w:rFonts w:ascii="Arial" w:hAnsi="Arial" w:cs="Arial"/>
                <w:sz w:val="18"/>
                <w:szCs w:val="18"/>
              </w:rPr>
              <w:t xml:space="preserve"> il patrimonio culturale e dei beni pubblici comuni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25ECF" w14:paraId="6FF3E18E" w14:textId="77777777" w:rsidTr="003C2177">
        <w:tc>
          <w:tcPr>
            <w:tcW w:w="2376" w:type="dxa"/>
            <w:vAlign w:val="center"/>
          </w:tcPr>
          <w:p w14:paraId="0056305B" w14:textId="77777777" w:rsidR="00125ECF" w:rsidRPr="00403DAF" w:rsidRDefault="00125ECF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403DAF">
              <w:rPr>
                <w:rFonts w:ascii="Arial" w:hAnsi="Arial" w:cs="Arial"/>
                <w:b/>
                <w:sz w:val="18"/>
                <w:szCs w:val="18"/>
              </w:rPr>
              <w:lastRenderedPageBreak/>
              <w:t>Competenze</w:t>
            </w:r>
          </w:p>
          <w:p w14:paraId="0589C26B" w14:textId="77777777" w:rsidR="00125ECF" w:rsidRPr="00403DAF" w:rsidRDefault="00125ECF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10F42E8F" w14:textId="77777777" w:rsidR="00125ECF" w:rsidRPr="00C84DE8" w:rsidRDefault="00125ECF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alfabetica funzionale.</w:t>
            </w:r>
          </w:p>
          <w:p w14:paraId="02AAE1D4" w14:textId="77777777" w:rsidR="00125ECF" w:rsidRPr="00C84DE8" w:rsidRDefault="00125ECF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multilinguistica.</w:t>
            </w:r>
          </w:p>
          <w:p w14:paraId="70A6464F" w14:textId="77777777" w:rsidR="00125ECF" w:rsidRPr="00C84DE8" w:rsidRDefault="00125ECF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matematica.</w:t>
            </w:r>
          </w:p>
          <w:p w14:paraId="35E4476A" w14:textId="77777777" w:rsidR="00125ECF" w:rsidRPr="00C84DE8" w:rsidRDefault="00125ECF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in scienze, tecnologia e ingegneria.</w:t>
            </w:r>
          </w:p>
          <w:p w14:paraId="1194864D" w14:textId="77777777" w:rsidR="00125ECF" w:rsidRPr="00C84DE8" w:rsidRDefault="00125ECF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digitale.</w:t>
            </w:r>
          </w:p>
          <w:p w14:paraId="09F0F4D1" w14:textId="77777777" w:rsidR="00125ECF" w:rsidRPr="00C84DE8" w:rsidRDefault="00125ECF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personale e sociale.</w:t>
            </w:r>
          </w:p>
          <w:p w14:paraId="7BECBC48" w14:textId="77777777" w:rsidR="00125ECF" w:rsidRPr="00C84DE8" w:rsidRDefault="00125ECF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e capacità di imparare a imparare.</w:t>
            </w:r>
          </w:p>
          <w:p w14:paraId="44000580" w14:textId="77777777" w:rsidR="00125ECF" w:rsidRPr="00C84DE8" w:rsidRDefault="00125ECF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in materia di cittadinanza.</w:t>
            </w:r>
          </w:p>
          <w:p w14:paraId="4FDFD657" w14:textId="77777777" w:rsidR="00125ECF" w:rsidRPr="00C84DE8" w:rsidRDefault="00125ECF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imprenditoriale.</w:t>
            </w:r>
          </w:p>
          <w:p w14:paraId="592EB573" w14:textId="77777777" w:rsidR="00125ECF" w:rsidRPr="00C84DE8" w:rsidRDefault="00125ECF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in materia di consapevolezza ed espressione culturali</w:t>
            </w:r>
          </w:p>
        </w:tc>
      </w:tr>
      <w:tr w:rsidR="00125ECF" w14:paraId="5C3DCB6F" w14:textId="77777777" w:rsidTr="003C2177">
        <w:tc>
          <w:tcPr>
            <w:tcW w:w="2376" w:type="dxa"/>
            <w:vAlign w:val="center"/>
          </w:tcPr>
          <w:p w14:paraId="7A20EA2F" w14:textId="77777777" w:rsidR="00125ECF" w:rsidRPr="00403DAF" w:rsidRDefault="00125ECF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403DAF">
              <w:rPr>
                <w:rFonts w:ascii="Arial" w:hAnsi="Arial" w:cs="Arial"/>
                <w:b/>
                <w:sz w:val="18"/>
                <w:szCs w:val="18"/>
              </w:rPr>
              <w:t>Tempi previsti</w:t>
            </w:r>
          </w:p>
          <w:p w14:paraId="5BC518F7" w14:textId="77777777" w:rsidR="00125ECF" w:rsidRPr="00403DAF" w:rsidRDefault="00125ECF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335B9A5E" w14:textId="77777777" w:rsidR="00125ECF" w:rsidRPr="00C84DE8" w:rsidRDefault="00125ECF" w:rsidP="003C2177">
            <w:pPr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it-IT" w:bidi="ar-SA"/>
              </w:rPr>
              <w:t>2° quadrimestre</w:t>
            </w:r>
          </w:p>
        </w:tc>
      </w:tr>
      <w:tr w:rsidR="00125ECF" w14:paraId="69D0CDF5" w14:textId="77777777" w:rsidTr="003C2177">
        <w:tc>
          <w:tcPr>
            <w:tcW w:w="2376" w:type="dxa"/>
            <w:vAlign w:val="center"/>
          </w:tcPr>
          <w:p w14:paraId="49B23F82" w14:textId="77777777" w:rsidR="00125ECF" w:rsidRPr="00403DAF" w:rsidRDefault="00125ECF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403DAF">
              <w:rPr>
                <w:rFonts w:ascii="Arial" w:hAnsi="Arial" w:cs="Arial"/>
                <w:b/>
                <w:sz w:val="18"/>
                <w:szCs w:val="18"/>
              </w:rPr>
              <w:t>Metodologie e Strumenti</w:t>
            </w:r>
          </w:p>
          <w:p w14:paraId="563B446D" w14:textId="77777777" w:rsidR="00125ECF" w:rsidRPr="00403DAF" w:rsidRDefault="00125ECF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3ABD0082" w14:textId="77777777" w:rsidR="00125ECF" w:rsidRPr="002524AA" w:rsidRDefault="00125ECF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Brainstorming</w:t>
            </w:r>
          </w:p>
          <w:p w14:paraId="7FC95F2D" w14:textId="77777777" w:rsidR="00125ECF" w:rsidRPr="002524AA" w:rsidRDefault="00125ECF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 xml:space="preserve">Lezione attiva improntata al dialogo con un </w:t>
            </w:r>
            <w:r>
              <w:rPr>
                <w:rFonts w:ascii="Arial" w:hAnsi="Arial" w:cs="Arial"/>
                <w:sz w:val="18"/>
                <w:szCs w:val="18"/>
              </w:rPr>
              <w:t xml:space="preserve">approccio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problem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solving</w:t>
            </w:r>
            <w:r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B554D63" w14:textId="77777777" w:rsidR="00125ECF" w:rsidRDefault="00125ECF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Check motivazionale per evidenziare inte</w:t>
            </w:r>
            <w:r>
              <w:rPr>
                <w:rFonts w:ascii="Arial" w:hAnsi="Arial" w:cs="Arial"/>
                <w:sz w:val="18"/>
                <w:szCs w:val="18"/>
              </w:rPr>
              <w:t>ressi e attitudini</w:t>
            </w:r>
          </w:p>
          <w:p w14:paraId="4286BB89" w14:textId="77777777" w:rsidR="00125ECF" w:rsidRPr="002524AA" w:rsidRDefault="00125ECF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Flipped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classroom</w:t>
            </w:r>
            <w:proofErr w:type="spellEnd"/>
            <w:r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5D55840" w14:textId="77777777" w:rsidR="00125ECF" w:rsidRPr="002524AA" w:rsidRDefault="00125ECF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Cooperative learning</w:t>
            </w:r>
            <w:r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A77528" w14:textId="77777777" w:rsidR="00125ECF" w:rsidRPr="002524AA" w:rsidRDefault="00125ECF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Libri di testo</w:t>
            </w:r>
          </w:p>
          <w:p w14:paraId="47463435" w14:textId="77777777" w:rsidR="00125ECF" w:rsidRPr="002524AA" w:rsidRDefault="00125ECF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 xml:space="preserve">Programmi informatici e digitali </w:t>
            </w:r>
          </w:p>
          <w:p w14:paraId="6B4DA354" w14:textId="77777777" w:rsidR="00125ECF" w:rsidRPr="002524AA" w:rsidRDefault="00125ECF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524AA">
              <w:rPr>
                <w:rFonts w:ascii="Arial" w:hAnsi="Arial" w:cs="Arial"/>
                <w:sz w:val="18"/>
                <w:szCs w:val="18"/>
                <w:lang w:val="en-US"/>
              </w:rPr>
              <w:t xml:space="preserve">BYOD (Bring Your Own Device) </w:t>
            </w:r>
          </w:p>
          <w:p w14:paraId="1C7FB1B2" w14:textId="77777777" w:rsidR="00125ECF" w:rsidRPr="002524AA" w:rsidRDefault="00125ECF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PC</w:t>
            </w:r>
            <w:r>
              <w:rPr>
                <w:rFonts w:ascii="Arial" w:hAnsi="Arial" w:cs="Arial"/>
                <w:sz w:val="18"/>
                <w:szCs w:val="18"/>
              </w:rPr>
              <w:t>, tablet e smartphone, Internet, L</w:t>
            </w:r>
            <w:r w:rsidRPr="002524AA">
              <w:rPr>
                <w:rFonts w:ascii="Arial" w:hAnsi="Arial" w:cs="Arial"/>
                <w:sz w:val="18"/>
                <w:szCs w:val="18"/>
              </w:rPr>
              <w:t xml:space="preserve">im, </w:t>
            </w:r>
            <w:r>
              <w:rPr>
                <w:rFonts w:ascii="Arial" w:hAnsi="Arial" w:cs="Arial"/>
                <w:sz w:val="18"/>
                <w:szCs w:val="18"/>
              </w:rPr>
              <w:t>fogli elettronici,</w:t>
            </w:r>
            <w:r w:rsidRPr="002524AA">
              <w:rPr>
                <w:rFonts w:ascii="Arial" w:hAnsi="Arial" w:cs="Arial"/>
                <w:sz w:val="18"/>
                <w:szCs w:val="18"/>
              </w:rPr>
              <w:t xml:space="preserve"> presentazio</w:t>
            </w:r>
            <w:r>
              <w:rPr>
                <w:rFonts w:ascii="Arial" w:hAnsi="Arial" w:cs="Arial"/>
                <w:sz w:val="18"/>
                <w:szCs w:val="18"/>
              </w:rPr>
              <w:t>ni</w:t>
            </w:r>
            <w:r w:rsidRPr="002524AA">
              <w:rPr>
                <w:rFonts w:ascii="Arial" w:hAnsi="Arial" w:cs="Arial"/>
                <w:sz w:val="18"/>
                <w:szCs w:val="18"/>
              </w:rPr>
              <w:t xml:space="preserve"> in </w:t>
            </w:r>
            <w:r>
              <w:rPr>
                <w:rFonts w:ascii="Arial" w:hAnsi="Arial" w:cs="Arial"/>
                <w:sz w:val="18"/>
                <w:szCs w:val="18"/>
              </w:rPr>
              <w:t>power point</w:t>
            </w:r>
          </w:p>
        </w:tc>
      </w:tr>
      <w:tr w:rsidR="001148DB" w14:paraId="4718D449" w14:textId="77777777" w:rsidTr="009261F6">
        <w:trPr>
          <w:trHeight w:val="828"/>
        </w:trPr>
        <w:tc>
          <w:tcPr>
            <w:tcW w:w="2376" w:type="dxa"/>
            <w:vAlign w:val="center"/>
          </w:tcPr>
          <w:p w14:paraId="0A7A171C" w14:textId="77777777" w:rsidR="001148DB" w:rsidRPr="00403DAF" w:rsidRDefault="001148DB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403DAF">
              <w:rPr>
                <w:rFonts w:ascii="Arial" w:hAnsi="Arial" w:cs="Arial"/>
                <w:b/>
                <w:sz w:val="18"/>
                <w:szCs w:val="18"/>
              </w:rPr>
              <w:t>Compito di realtà-</w:t>
            </w:r>
          </w:p>
          <w:p w14:paraId="08D53E41" w14:textId="77777777" w:rsidR="001148DB" w:rsidRPr="00403DAF" w:rsidRDefault="001148DB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403DAF">
              <w:rPr>
                <w:rFonts w:ascii="Arial" w:hAnsi="Arial" w:cs="Arial"/>
                <w:b/>
                <w:sz w:val="18"/>
                <w:szCs w:val="18"/>
              </w:rPr>
              <w:t>Prodotto finale</w:t>
            </w:r>
          </w:p>
          <w:p w14:paraId="77C1F61D" w14:textId="77777777" w:rsidR="001148DB" w:rsidRPr="00403DAF" w:rsidRDefault="001148DB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670BA0B5" w14:textId="77777777" w:rsidR="001148DB" w:rsidRPr="00C84DE8" w:rsidRDefault="001148DB" w:rsidP="00114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Es: Elaborare un vademecum motivato e motivante sul risparmio energetico (eventuale presentazione multimediale/video)</w:t>
            </w:r>
            <w:r w:rsidRPr="00C465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421286E" w14:textId="77777777" w:rsidR="001148DB" w:rsidRPr="00C84DE8" w:rsidRDefault="001148DB" w:rsidP="00114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ECF" w14:paraId="7F0466D9" w14:textId="77777777" w:rsidTr="003C2177">
        <w:tc>
          <w:tcPr>
            <w:tcW w:w="2376" w:type="dxa"/>
            <w:vAlign w:val="center"/>
          </w:tcPr>
          <w:p w14:paraId="1E94C392" w14:textId="77777777" w:rsidR="00125ECF" w:rsidRPr="00403DAF" w:rsidRDefault="00125ECF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403DAF">
              <w:rPr>
                <w:rFonts w:ascii="Arial" w:hAnsi="Arial" w:cs="Arial"/>
                <w:b/>
                <w:sz w:val="18"/>
                <w:szCs w:val="18"/>
              </w:rPr>
              <w:t>Valutazione</w:t>
            </w:r>
          </w:p>
          <w:p w14:paraId="4C1F83B7" w14:textId="77777777" w:rsidR="00125ECF" w:rsidRPr="00403DAF" w:rsidRDefault="00125ECF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700CEEDA" w14:textId="77777777" w:rsidR="00CE5E5E" w:rsidRPr="00C465C5" w:rsidRDefault="00CE5E5E" w:rsidP="00CE5E5E">
            <w:pPr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 xml:space="preserve">La valutazione </w:t>
            </w:r>
            <w:r>
              <w:rPr>
                <w:rFonts w:ascii="Arial" w:hAnsi="Arial" w:cs="Arial"/>
                <w:sz w:val="18"/>
                <w:szCs w:val="18"/>
              </w:rPr>
              <w:t xml:space="preserve">relativa al processo, al prodotto e alla consapevolezza metacognitiva </w:t>
            </w:r>
            <w:r w:rsidRPr="00C465C5">
              <w:rPr>
                <w:rFonts w:ascii="Arial" w:hAnsi="Arial" w:cs="Arial"/>
                <w:sz w:val="18"/>
                <w:szCs w:val="18"/>
              </w:rPr>
              <w:t xml:space="preserve">sarà effettuata con particolare riferimento a: </w:t>
            </w:r>
          </w:p>
          <w:p w14:paraId="3B340633" w14:textId="77777777" w:rsidR="00125ECF" w:rsidRPr="00BC4497" w:rsidRDefault="00125ECF" w:rsidP="00814DF4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comunicazione e socializzazione di esperienze e conoscenze; </w:t>
            </w:r>
          </w:p>
          <w:p w14:paraId="55DEA6AC" w14:textId="77777777" w:rsidR="00125ECF" w:rsidRPr="00BC4497" w:rsidRDefault="00125ECF" w:rsidP="00814DF4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ricerca e gestione delle informazioni; </w:t>
            </w:r>
          </w:p>
          <w:p w14:paraId="59ACEDA6" w14:textId="77777777" w:rsidR="00125ECF" w:rsidRPr="00BC4497" w:rsidRDefault="00125ECF" w:rsidP="00814DF4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riconoscimento di </w:t>
            </w:r>
            <w:r>
              <w:rPr>
                <w:rFonts w:ascii="Arial" w:hAnsi="Arial" w:cs="Arial"/>
                <w:sz w:val="18"/>
                <w:szCs w:val="18"/>
              </w:rPr>
              <w:t>atteggiamenti responsabili a tutela propria e dell’ambiente</w:t>
            </w:r>
            <w:r w:rsidRPr="00BC4497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5A25D8FD" w14:textId="77777777" w:rsidR="00125ECF" w:rsidRPr="00BC4497" w:rsidRDefault="00125ECF" w:rsidP="00814DF4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completezza del testo </w:t>
            </w:r>
            <w:r>
              <w:rPr>
                <w:rFonts w:ascii="Arial" w:hAnsi="Arial" w:cs="Arial"/>
                <w:sz w:val="18"/>
                <w:szCs w:val="18"/>
              </w:rPr>
              <w:t>scientifico</w:t>
            </w:r>
            <w:r w:rsidRPr="00BC4497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79023A06" w14:textId="77777777" w:rsidR="00125ECF" w:rsidRDefault="00125ECF" w:rsidP="00814DF4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>correttezza, completezza, pertinenza e organizzazione delle attività svolte e del prodotto finale.</w:t>
            </w:r>
          </w:p>
          <w:p w14:paraId="6578E965" w14:textId="77777777" w:rsidR="008E4466" w:rsidRPr="008E4466" w:rsidRDefault="008E4466" w:rsidP="008E4466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4466">
              <w:rPr>
                <w:rFonts w:ascii="Arial" w:hAnsi="Arial" w:cs="Arial" w:hint="eastAsia"/>
                <w:sz w:val="18"/>
                <w:szCs w:val="18"/>
              </w:rPr>
              <w:t>competenze sociali (vivere e lavorare insieme agli altri, risolvere i conflitti);</w:t>
            </w:r>
          </w:p>
          <w:p w14:paraId="6A9EB336" w14:textId="77777777" w:rsidR="008E4466" w:rsidRPr="008E4466" w:rsidRDefault="008E4466" w:rsidP="008E4466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4466">
              <w:rPr>
                <w:rFonts w:ascii="Arial" w:hAnsi="Arial" w:cs="Arial" w:hint="eastAsia"/>
                <w:sz w:val="18"/>
                <w:szCs w:val="18"/>
              </w:rPr>
              <w:t>competenze comunicative (ascoltare, comprendere e discutere);</w:t>
            </w:r>
          </w:p>
          <w:p w14:paraId="654E118E" w14:textId="77777777" w:rsidR="008E4466" w:rsidRPr="002524AA" w:rsidRDefault="008E4466" w:rsidP="008E4466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4466">
              <w:rPr>
                <w:rFonts w:ascii="Arial" w:hAnsi="Arial" w:cs="Arial" w:hint="eastAsia"/>
                <w:sz w:val="18"/>
                <w:szCs w:val="18"/>
              </w:rPr>
              <w:t xml:space="preserve">competenze manageriali (per la cura </w:t>
            </w:r>
            <w:proofErr w:type="spellStart"/>
            <w:r w:rsidRPr="008E4466">
              <w:rPr>
                <w:rFonts w:ascii="Arial" w:hAnsi="Arial" w:cs="Arial" w:hint="eastAsia"/>
                <w:sz w:val="18"/>
                <w:szCs w:val="18"/>
              </w:rPr>
              <w:t>dell</w:t>
            </w:r>
            <w:proofErr w:type="spellEnd"/>
            <w:r w:rsidRPr="008E4466">
              <w:rPr>
                <w:rFonts w:ascii="Arial" w:hAnsi="Arial" w:cs="Arial" w:hint="eastAsia"/>
                <w:sz w:val="18"/>
                <w:szCs w:val="18"/>
              </w:rPr>
              <w:t>’</w:t>
            </w:r>
            <w:r w:rsidRPr="008E4466">
              <w:rPr>
                <w:rFonts w:ascii="Arial" w:hAnsi="Arial" w:cs="Arial" w:hint="eastAsia"/>
                <w:sz w:val="18"/>
                <w:szCs w:val="18"/>
              </w:rPr>
              <w:t>ambiente e del gruppo di lavoro/studio).</w:t>
            </w:r>
          </w:p>
        </w:tc>
      </w:tr>
    </w:tbl>
    <w:p w14:paraId="66EA931B" w14:textId="77777777" w:rsidR="003C2177" w:rsidRPr="003C2177" w:rsidRDefault="003C2177" w:rsidP="003C2177">
      <w:pPr>
        <w:rPr>
          <w:rFonts w:hint="eastAsia"/>
        </w:rPr>
      </w:pPr>
    </w:p>
    <w:sectPr w:rsidR="003C2177" w:rsidRPr="003C217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3B52"/>
    <w:multiLevelType w:val="hybridMultilevel"/>
    <w:tmpl w:val="3A646DF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14DFE"/>
    <w:multiLevelType w:val="multilevel"/>
    <w:tmpl w:val="7DD2605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4686460"/>
    <w:multiLevelType w:val="hybridMultilevel"/>
    <w:tmpl w:val="EB4A2A7E"/>
    <w:lvl w:ilvl="0" w:tplc="AC7CB9DE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9654CE"/>
    <w:multiLevelType w:val="hybridMultilevel"/>
    <w:tmpl w:val="151641E2"/>
    <w:lvl w:ilvl="0" w:tplc="7A626E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E27C0"/>
    <w:multiLevelType w:val="multilevel"/>
    <w:tmpl w:val="57CC9A4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AAB7B52"/>
    <w:multiLevelType w:val="hybridMultilevel"/>
    <w:tmpl w:val="F1F25F32"/>
    <w:lvl w:ilvl="0" w:tplc="754C6068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66C9E"/>
    <w:multiLevelType w:val="hybridMultilevel"/>
    <w:tmpl w:val="B38ECE56"/>
    <w:lvl w:ilvl="0" w:tplc="6D6AFA0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73C58"/>
    <w:multiLevelType w:val="multilevel"/>
    <w:tmpl w:val="9634D1EC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BB52BFD"/>
    <w:multiLevelType w:val="hybridMultilevel"/>
    <w:tmpl w:val="B748DA84"/>
    <w:lvl w:ilvl="0" w:tplc="D6A8A7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83FC4"/>
    <w:multiLevelType w:val="hybridMultilevel"/>
    <w:tmpl w:val="D46CC7D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FE4C30"/>
    <w:multiLevelType w:val="hybridMultilevel"/>
    <w:tmpl w:val="0E0433BE"/>
    <w:lvl w:ilvl="0" w:tplc="1278E912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76635"/>
    <w:multiLevelType w:val="hybridMultilevel"/>
    <w:tmpl w:val="5D641C9C"/>
    <w:lvl w:ilvl="0" w:tplc="CC5806D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8D0AAA"/>
    <w:multiLevelType w:val="multilevel"/>
    <w:tmpl w:val="B568E0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E1C652C"/>
    <w:multiLevelType w:val="hybridMultilevel"/>
    <w:tmpl w:val="0ADE276A"/>
    <w:lvl w:ilvl="0" w:tplc="7ED4EB14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F2E96"/>
    <w:multiLevelType w:val="hybridMultilevel"/>
    <w:tmpl w:val="01E05B28"/>
    <w:lvl w:ilvl="0" w:tplc="CC2664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109489">
    <w:abstractNumId w:val="1"/>
  </w:num>
  <w:num w:numId="2" w16cid:durableId="1154642731">
    <w:abstractNumId w:val="7"/>
  </w:num>
  <w:num w:numId="3" w16cid:durableId="1710571035">
    <w:abstractNumId w:val="12"/>
  </w:num>
  <w:num w:numId="4" w16cid:durableId="190534727">
    <w:abstractNumId w:val="13"/>
  </w:num>
  <w:num w:numId="5" w16cid:durableId="935290751">
    <w:abstractNumId w:val="0"/>
  </w:num>
  <w:num w:numId="6" w16cid:durableId="1099331347">
    <w:abstractNumId w:val="6"/>
  </w:num>
  <w:num w:numId="7" w16cid:durableId="1436752662">
    <w:abstractNumId w:val="11"/>
  </w:num>
  <w:num w:numId="8" w16cid:durableId="1395736950">
    <w:abstractNumId w:val="10"/>
  </w:num>
  <w:num w:numId="9" w16cid:durableId="632249786">
    <w:abstractNumId w:val="9"/>
  </w:num>
  <w:num w:numId="10" w16cid:durableId="1387873301">
    <w:abstractNumId w:val="2"/>
  </w:num>
  <w:num w:numId="11" w16cid:durableId="39675401">
    <w:abstractNumId w:val="5"/>
  </w:num>
  <w:num w:numId="12" w16cid:durableId="318584962">
    <w:abstractNumId w:val="4"/>
  </w:num>
  <w:num w:numId="13" w16cid:durableId="420100410">
    <w:abstractNumId w:val="8"/>
  </w:num>
  <w:num w:numId="14" w16cid:durableId="211426623">
    <w:abstractNumId w:val="3"/>
  </w:num>
  <w:num w:numId="15" w16cid:durableId="405959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2E66"/>
    <w:rsid w:val="00025AAE"/>
    <w:rsid w:val="00066D92"/>
    <w:rsid w:val="000963BD"/>
    <w:rsid w:val="000A1B3D"/>
    <w:rsid w:val="000E6151"/>
    <w:rsid w:val="00106A29"/>
    <w:rsid w:val="001148DB"/>
    <w:rsid w:val="00125ECF"/>
    <w:rsid w:val="001549A9"/>
    <w:rsid w:val="001749C9"/>
    <w:rsid w:val="001A5762"/>
    <w:rsid w:val="001A67E0"/>
    <w:rsid w:val="001D4992"/>
    <w:rsid w:val="002022AA"/>
    <w:rsid w:val="002D06A1"/>
    <w:rsid w:val="002D762A"/>
    <w:rsid w:val="003C2177"/>
    <w:rsid w:val="00403DAF"/>
    <w:rsid w:val="00431B7A"/>
    <w:rsid w:val="004354B8"/>
    <w:rsid w:val="004A0760"/>
    <w:rsid w:val="004E5E7D"/>
    <w:rsid w:val="005226C0"/>
    <w:rsid w:val="005F4718"/>
    <w:rsid w:val="006249DA"/>
    <w:rsid w:val="00625168"/>
    <w:rsid w:val="006A35DC"/>
    <w:rsid w:val="00731D99"/>
    <w:rsid w:val="0075639E"/>
    <w:rsid w:val="00792C71"/>
    <w:rsid w:val="00814DF4"/>
    <w:rsid w:val="0086550F"/>
    <w:rsid w:val="008846E1"/>
    <w:rsid w:val="008E4466"/>
    <w:rsid w:val="008F0DFE"/>
    <w:rsid w:val="009A15E2"/>
    <w:rsid w:val="009C2E66"/>
    <w:rsid w:val="00A175D7"/>
    <w:rsid w:val="00A7096C"/>
    <w:rsid w:val="00A9112B"/>
    <w:rsid w:val="00AB2CC3"/>
    <w:rsid w:val="00AF7AF4"/>
    <w:rsid w:val="00B42365"/>
    <w:rsid w:val="00B822F1"/>
    <w:rsid w:val="00BE46EC"/>
    <w:rsid w:val="00C465C5"/>
    <w:rsid w:val="00C65C0D"/>
    <w:rsid w:val="00C74E60"/>
    <w:rsid w:val="00C84DE8"/>
    <w:rsid w:val="00CE5E5E"/>
    <w:rsid w:val="00D3771C"/>
    <w:rsid w:val="00DC57F8"/>
    <w:rsid w:val="00DF16ED"/>
    <w:rsid w:val="00E94D6E"/>
    <w:rsid w:val="00EB7564"/>
    <w:rsid w:val="00F97C35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0DD5"/>
  <w15:docId w15:val="{39C06FC2-D9DC-45BF-B36D-E191B7D7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styleId="Grigliatabella">
    <w:name w:val="Table Grid"/>
    <w:basedOn w:val="Tabellanormale"/>
    <w:uiPriority w:val="59"/>
    <w:rsid w:val="003C2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5C0D"/>
    <w:pPr>
      <w:suppressAutoHyphens w:val="0"/>
      <w:overflowPunct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C65C0D"/>
    <w:pPr>
      <w:suppressAutoHyphens w:val="0"/>
      <w:autoSpaceDE w:val="0"/>
      <w:autoSpaceDN w:val="0"/>
      <w:adjustRightInd w:val="0"/>
    </w:pPr>
    <w:rPr>
      <w:rFonts w:ascii="Verdana" w:eastAsiaTheme="minorHAnsi" w:hAnsi="Verdana" w:cs="Verdana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MARIA ROSA ASTONE</cp:lastModifiedBy>
  <cp:revision>10</cp:revision>
  <dcterms:created xsi:type="dcterms:W3CDTF">2023-10-12T21:18:00Z</dcterms:created>
  <dcterms:modified xsi:type="dcterms:W3CDTF">2023-12-30T16:39:00Z</dcterms:modified>
  <dc:language>it-IT</dc:language>
</cp:coreProperties>
</file>