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10FD" w14:textId="77777777" w:rsidR="009C2E66" w:rsidRPr="003C2177" w:rsidRDefault="009C2E66" w:rsidP="003C2177">
      <w:pPr>
        <w:rPr>
          <w:rFonts w:ascii="Arial" w:hAnsi="Arial"/>
          <w:sz w:val="32"/>
          <w:szCs w:val="32"/>
        </w:rPr>
      </w:pPr>
    </w:p>
    <w:p w14:paraId="14136E5D" w14:textId="77777777" w:rsidR="009C2E66" w:rsidRDefault="009A15E2" w:rsidP="003C2177">
      <w:pPr>
        <w:jc w:val="center"/>
        <w:rPr>
          <w:rFonts w:ascii="Arial" w:hAnsi="Arial"/>
        </w:rPr>
      </w:pPr>
      <w:r w:rsidRPr="003C2177">
        <w:rPr>
          <w:rFonts w:ascii="Arial" w:hAnsi="Arial"/>
        </w:rPr>
        <w:t>Unità Didattica di Apprendimento – Educazione Civica</w:t>
      </w:r>
    </w:p>
    <w:p w14:paraId="487D9EF5" w14:textId="77777777" w:rsidR="00BC4497" w:rsidRPr="003C2177" w:rsidRDefault="00BC4497" w:rsidP="003C21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Classe </w:t>
      </w:r>
      <w:r w:rsidR="002066EA">
        <w:rPr>
          <w:rFonts w:ascii="Arial" w:hAnsi="Arial"/>
        </w:rPr>
        <w:t>Quarta</w:t>
      </w:r>
      <w:r>
        <w:rPr>
          <w:rFonts w:ascii="Arial" w:hAnsi="Arial"/>
        </w:rPr>
        <w:t xml:space="preserve"> 1^quadrimestre</w:t>
      </w:r>
    </w:p>
    <w:p w14:paraId="1647E730" w14:textId="77777777" w:rsidR="003C2177" w:rsidRDefault="003C2177" w:rsidP="003C2177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13"/>
        <w:gridCol w:w="2444"/>
        <w:gridCol w:w="2445"/>
      </w:tblGrid>
      <w:tr w:rsidR="00C65C0D" w14:paraId="5A957B87" w14:textId="77777777" w:rsidTr="00C65C0D">
        <w:tc>
          <w:tcPr>
            <w:tcW w:w="2376" w:type="dxa"/>
          </w:tcPr>
          <w:p w14:paraId="5F7CC92B" w14:textId="77777777" w:rsidR="00C65C0D" w:rsidRPr="002F2DF9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Percorso</w:t>
            </w:r>
          </w:p>
          <w:p w14:paraId="513E6151" w14:textId="77777777" w:rsidR="00C65C0D" w:rsidRPr="002F2DF9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61285370" w14:textId="77777777" w:rsidR="005F6644" w:rsidRPr="00DA1443" w:rsidRDefault="005F6644" w:rsidP="005F6644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DA1443">
              <w:rPr>
                <w:rFonts w:ascii="Arial" w:eastAsia="Times New Roman" w:hAnsi="Arial" w:cs="Arial" w:hint="eastAsia"/>
                <w:color w:val="000000"/>
                <w:kern w:val="0"/>
                <w:sz w:val="18"/>
                <w:szCs w:val="18"/>
                <w:lang w:eastAsia="it-IT" w:bidi="ar-SA"/>
              </w:rPr>
              <w:t>Costituzione - Diritto nazionale e internazionale, legalità e solidarietà- Cittadinanza digitale</w:t>
            </w:r>
          </w:p>
          <w:p w14:paraId="6315E8EB" w14:textId="77777777" w:rsidR="00C65C0D" w:rsidRPr="00C465C5" w:rsidRDefault="00C65C0D" w:rsidP="003C2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C0D" w14:paraId="58A82CC8" w14:textId="77777777" w:rsidTr="00C65C0D">
        <w:tc>
          <w:tcPr>
            <w:tcW w:w="2376" w:type="dxa"/>
          </w:tcPr>
          <w:p w14:paraId="33B0C30F" w14:textId="77777777" w:rsidR="00C65C0D" w:rsidRPr="002F2DF9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  <w:p w14:paraId="1F37E833" w14:textId="77777777" w:rsidR="00C65C0D" w:rsidRPr="002F2DF9" w:rsidRDefault="00C65C0D" w:rsidP="00C65C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ED3A686" w14:textId="77777777" w:rsidR="00C65C0D" w:rsidRPr="00BC4497" w:rsidRDefault="00F30416" w:rsidP="00F30416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“Protegger</w:t>
            </w:r>
            <w:r w:rsidR="008B0F07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 xml:space="preserve">e </w:t>
            </w:r>
            <w:r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 xml:space="preserve"> se stessi e gli altri</w:t>
            </w:r>
            <w:r w:rsidR="00DA1443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en-US" w:bidi="ar-SA"/>
              </w:rPr>
              <w:t>”</w:t>
            </w:r>
          </w:p>
        </w:tc>
      </w:tr>
      <w:tr w:rsidR="002F2DF9" w:rsidRPr="00C65C0D" w14:paraId="76A8328E" w14:textId="77777777" w:rsidTr="00941075">
        <w:tc>
          <w:tcPr>
            <w:tcW w:w="9778" w:type="dxa"/>
            <w:gridSpan w:val="4"/>
          </w:tcPr>
          <w:p w14:paraId="2FDB6CB1" w14:textId="77777777" w:rsidR="002F2DF9" w:rsidRPr="00A10223" w:rsidRDefault="002F2DF9" w:rsidP="009410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23">
              <w:rPr>
                <w:rFonts w:ascii="Arial" w:hAnsi="Arial" w:cs="Arial"/>
                <w:b/>
                <w:sz w:val="18"/>
                <w:szCs w:val="18"/>
              </w:rPr>
              <w:t>Discipline coinvolte</w:t>
            </w:r>
          </w:p>
          <w:p w14:paraId="0FE59C41" w14:textId="77777777" w:rsidR="002F2DF9" w:rsidRPr="00C65C0D" w:rsidRDefault="002F2DF9" w:rsidP="00941075">
            <w:pPr>
              <w:jc w:val="center"/>
              <w:rPr>
                <w:rFonts w:ascii="Arial" w:hAnsi="Arial" w:cs="Arial"/>
              </w:rPr>
            </w:pPr>
          </w:p>
        </w:tc>
      </w:tr>
      <w:tr w:rsidR="002F2DF9" w14:paraId="14622060" w14:textId="77777777" w:rsidTr="00941075">
        <w:tc>
          <w:tcPr>
            <w:tcW w:w="2376" w:type="dxa"/>
          </w:tcPr>
          <w:p w14:paraId="2DA857FA" w14:textId="77777777" w:rsidR="002F2DF9" w:rsidRPr="008C0539" w:rsidRDefault="002F2DF9" w:rsidP="0094107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C053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2513" w:type="dxa"/>
            <w:vAlign w:val="center"/>
          </w:tcPr>
          <w:p w14:paraId="2E43E0B9" w14:textId="77777777" w:rsidR="002F2DF9" w:rsidRPr="004A0760" w:rsidRDefault="002F2DF9" w:rsidP="009410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LSSA</w:t>
            </w:r>
          </w:p>
        </w:tc>
        <w:tc>
          <w:tcPr>
            <w:tcW w:w="2444" w:type="dxa"/>
            <w:vAlign w:val="center"/>
          </w:tcPr>
          <w:p w14:paraId="7D10D6F2" w14:textId="77777777" w:rsidR="002F2DF9" w:rsidRPr="004A0760" w:rsidRDefault="002F2DF9" w:rsidP="009410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ITT</w:t>
            </w:r>
          </w:p>
        </w:tc>
        <w:tc>
          <w:tcPr>
            <w:tcW w:w="2445" w:type="dxa"/>
          </w:tcPr>
          <w:p w14:paraId="0A12F588" w14:textId="77777777" w:rsidR="002F2DF9" w:rsidRDefault="002F2DF9" w:rsidP="009410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4497">
              <w:rPr>
                <w:rFonts w:ascii="Arial" w:hAnsi="Arial" w:cs="Arial"/>
                <w:b/>
                <w:bCs/>
                <w:sz w:val="18"/>
                <w:szCs w:val="18"/>
              </w:rPr>
              <w:t>Ore totali</w:t>
            </w:r>
          </w:p>
        </w:tc>
      </w:tr>
      <w:tr w:rsidR="002F2DF9" w:rsidRPr="00360C56" w14:paraId="7A4F482D" w14:textId="77777777" w:rsidTr="00941075">
        <w:trPr>
          <w:trHeight w:val="22"/>
        </w:trPr>
        <w:tc>
          <w:tcPr>
            <w:tcW w:w="2376" w:type="dxa"/>
            <w:vMerge w:val="restart"/>
          </w:tcPr>
          <w:p w14:paraId="1380BEAC" w14:textId="39B05B33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>Carta internazionale dei Diritti dell’infanzia e dell’adolescenza</w:t>
            </w:r>
          </w:p>
        </w:tc>
        <w:tc>
          <w:tcPr>
            <w:tcW w:w="2513" w:type="dxa"/>
            <w:vAlign w:val="center"/>
          </w:tcPr>
          <w:p w14:paraId="4D1F7E03" w14:textId="77777777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4C321567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4" w:type="dxa"/>
            <w:vAlign w:val="center"/>
          </w:tcPr>
          <w:p w14:paraId="386BE1DE" w14:textId="77777777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IRC/</w:t>
            </w:r>
          </w:p>
          <w:p w14:paraId="1DC4C623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attività alternative</w:t>
            </w:r>
          </w:p>
        </w:tc>
        <w:tc>
          <w:tcPr>
            <w:tcW w:w="2445" w:type="dxa"/>
            <w:vAlign w:val="center"/>
          </w:tcPr>
          <w:p w14:paraId="20F1E0F1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F2DF9" w:rsidRPr="00360C56" w14:paraId="1BE721F2" w14:textId="77777777" w:rsidTr="00941075">
        <w:trPr>
          <w:trHeight w:val="22"/>
        </w:trPr>
        <w:tc>
          <w:tcPr>
            <w:tcW w:w="2376" w:type="dxa"/>
            <w:vMerge/>
          </w:tcPr>
          <w:p w14:paraId="4724BE8B" w14:textId="77777777" w:rsidR="002F2DF9" w:rsidRPr="00CE7844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67AEC651" w14:textId="7DAC76EB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</w:tc>
        <w:tc>
          <w:tcPr>
            <w:tcW w:w="2444" w:type="dxa"/>
            <w:vAlign w:val="center"/>
          </w:tcPr>
          <w:p w14:paraId="14059172" w14:textId="77777777" w:rsidR="002F2DF9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Motorie</w:t>
            </w:r>
          </w:p>
          <w:p w14:paraId="36FAF9E0" w14:textId="5C5B19C5" w:rsidR="00A81BA7" w:rsidRPr="00360C56" w:rsidRDefault="00A81BA7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5550E828" w14:textId="2DF872E9" w:rsidR="002F2DF9" w:rsidRPr="00360C56" w:rsidRDefault="002F2DF9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F2DF9" w:rsidRPr="00360C56" w14:paraId="033AFDD9" w14:textId="77777777" w:rsidTr="00941075">
        <w:trPr>
          <w:trHeight w:val="22"/>
        </w:trPr>
        <w:tc>
          <w:tcPr>
            <w:tcW w:w="2376" w:type="dxa"/>
            <w:vMerge/>
          </w:tcPr>
          <w:p w14:paraId="7E130DDB" w14:textId="77777777" w:rsidR="002F2DF9" w:rsidRPr="00CE7844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3C078EA8" w14:textId="30C08CD8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Disegno e Storia Dell’arte</w:t>
            </w:r>
          </w:p>
        </w:tc>
        <w:tc>
          <w:tcPr>
            <w:tcW w:w="2444" w:type="dxa"/>
            <w:vAlign w:val="center"/>
          </w:tcPr>
          <w:p w14:paraId="08F8A5DE" w14:textId="657C1499" w:rsidR="002F2DF9" w:rsidRPr="00896BE8" w:rsidRDefault="00896BE8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96BE8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Disegno, progettazione e organizzazione industriale</w:t>
            </w:r>
          </w:p>
        </w:tc>
        <w:tc>
          <w:tcPr>
            <w:tcW w:w="2445" w:type="dxa"/>
            <w:vAlign w:val="center"/>
          </w:tcPr>
          <w:p w14:paraId="45FFD92A" w14:textId="0F6EF9C5" w:rsidR="002F2DF9" w:rsidRPr="00360C56" w:rsidRDefault="002F2DF9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F2DF9" w:rsidRPr="00360C56" w14:paraId="412A8EC7" w14:textId="77777777" w:rsidTr="00941075">
        <w:trPr>
          <w:trHeight w:val="22"/>
        </w:trPr>
        <w:tc>
          <w:tcPr>
            <w:tcW w:w="2376" w:type="dxa"/>
          </w:tcPr>
          <w:p w14:paraId="03649A4C" w14:textId="77777777" w:rsidR="00A81BA7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>Ricorrenze</w:t>
            </w:r>
            <w:r w:rsidR="00A81BA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civili e giornate celebrative</w:t>
            </w:r>
          </w:p>
          <w:p w14:paraId="5D61F1B9" w14:textId="77777777" w:rsidR="00A81BA7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Criminalità organizzata: </w:t>
            </w:r>
          </w:p>
          <w:p w14:paraId="4E90E341" w14:textId="11831CD4" w:rsidR="002F2DF9" w:rsidRPr="00360C56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il terrorismo internazionale  </w:t>
            </w:r>
          </w:p>
        </w:tc>
        <w:tc>
          <w:tcPr>
            <w:tcW w:w="2513" w:type="dxa"/>
            <w:vAlign w:val="center"/>
          </w:tcPr>
          <w:p w14:paraId="276B06A9" w14:textId="77777777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Lingua e letteratura italiana</w:t>
            </w:r>
          </w:p>
        </w:tc>
        <w:tc>
          <w:tcPr>
            <w:tcW w:w="2444" w:type="dxa"/>
            <w:vAlign w:val="center"/>
          </w:tcPr>
          <w:p w14:paraId="4FEB5743" w14:textId="77777777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Lingua e letteratura italiana</w:t>
            </w:r>
          </w:p>
        </w:tc>
        <w:tc>
          <w:tcPr>
            <w:tcW w:w="2445" w:type="dxa"/>
            <w:vAlign w:val="center"/>
          </w:tcPr>
          <w:p w14:paraId="127F8553" w14:textId="77777777" w:rsidR="002F2DF9" w:rsidRPr="00360C56" w:rsidRDefault="002F2DF9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F2DF9" w:rsidRPr="00360C56" w14:paraId="39276067" w14:textId="77777777" w:rsidTr="00941075">
        <w:trPr>
          <w:trHeight w:val="244"/>
        </w:trPr>
        <w:tc>
          <w:tcPr>
            <w:tcW w:w="2376" w:type="dxa"/>
          </w:tcPr>
          <w:p w14:paraId="6DF5A397" w14:textId="77777777" w:rsidR="00A81BA7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 Costituzione della repubblica italiana: </w:t>
            </w:r>
          </w:p>
          <w:p w14:paraId="24352570" w14:textId="77777777" w:rsidR="00A81BA7" w:rsidRDefault="00A81BA7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 diritti e le libertà</w:t>
            </w:r>
          </w:p>
          <w:p w14:paraId="18B44907" w14:textId="25E9F88E" w:rsidR="002F2DF9" w:rsidRPr="00360C56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>Statuti regionali ordinari e speciali</w:t>
            </w:r>
          </w:p>
        </w:tc>
        <w:tc>
          <w:tcPr>
            <w:tcW w:w="2513" w:type="dxa"/>
          </w:tcPr>
          <w:p w14:paraId="6E0D3A02" w14:textId="77777777" w:rsidR="002F2DF9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625820" w14:textId="77777777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</w:tc>
        <w:tc>
          <w:tcPr>
            <w:tcW w:w="2444" w:type="dxa"/>
          </w:tcPr>
          <w:p w14:paraId="0C775C63" w14:textId="77777777" w:rsidR="002F2DF9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DBA182" w14:textId="77777777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Storia</w:t>
            </w:r>
          </w:p>
        </w:tc>
        <w:tc>
          <w:tcPr>
            <w:tcW w:w="2445" w:type="dxa"/>
          </w:tcPr>
          <w:p w14:paraId="6ECFE8EB" w14:textId="77777777" w:rsidR="002F2DF9" w:rsidRPr="00360C56" w:rsidRDefault="002F2DF9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F2DF9" w:rsidRPr="00360C56" w14:paraId="6FED28D8" w14:textId="77777777" w:rsidTr="00941075">
        <w:trPr>
          <w:trHeight w:val="293"/>
        </w:trPr>
        <w:tc>
          <w:tcPr>
            <w:tcW w:w="2376" w:type="dxa"/>
          </w:tcPr>
          <w:p w14:paraId="1A5B16AB" w14:textId="77777777" w:rsidR="00A81BA7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Pace, </w:t>
            </w:r>
            <w:r w:rsidR="00A81BA7">
              <w:rPr>
                <w:rFonts w:ascii="Arial" w:eastAsia="Calibri" w:hAnsi="Arial" w:cs="Arial"/>
                <w:color w:val="000000"/>
                <w:sz w:val="18"/>
                <w:szCs w:val="18"/>
              </w:rPr>
              <w:t>giustizia e istituzioni solide</w:t>
            </w:r>
          </w:p>
          <w:p w14:paraId="7ED3E0A4" w14:textId="77777777" w:rsidR="00A81BA7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>Valorizzazione di testimoni del nostro tempo (forze dell’ordine, collaborat</w:t>
            </w:r>
            <w:r w:rsidR="00A81BA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ori di giustizia, magistrati) </w:t>
            </w:r>
          </w:p>
          <w:p w14:paraId="0A62F055" w14:textId="215E0012" w:rsidR="002F2DF9" w:rsidRPr="00360C56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Gli </w:t>
            </w:r>
            <w:proofErr w:type="spellStart"/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>haters</w:t>
            </w:r>
            <w:proofErr w:type="spellEnd"/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in rete</w:t>
            </w:r>
          </w:p>
        </w:tc>
        <w:tc>
          <w:tcPr>
            <w:tcW w:w="2513" w:type="dxa"/>
            <w:vAlign w:val="center"/>
          </w:tcPr>
          <w:p w14:paraId="10AAA17B" w14:textId="77777777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Filosofia</w:t>
            </w:r>
          </w:p>
        </w:tc>
        <w:tc>
          <w:tcPr>
            <w:tcW w:w="2444" w:type="dxa"/>
            <w:vAlign w:val="center"/>
          </w:tcPr>
          <w:p w14:paraId="7D01B2CA" w14:textId="067A2112" w:rsidR="002F2DF9" w:rsidRPr="00360C56" w:rsidRDefault="00A81BA7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TMPP</w:t>
            </w:r>
          </w:p>
          <w:p w14:paraId="4534D7AF" w14:textId="3A21B01B" w:rsidR="002F2DF9" w:rsidRPr="00360C56" w:rsidRDefault="00A81BA7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Telecomunicazioni</w:t>
            </w:r>
          </w:p>
          <w:p w14:paraId="1743286C" w14:textId="3612E149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06727488" w14:textId="77777777" w:rsidR="002F2DF9" w:rsidRPr="00360C56" w:rsidRDefault="002F2DF9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F2DF9" w:rsidRPr="00360C56" w14:paraId="4C416B24" w14:textId="77777777" w:rsidTr="00941075">
        <w:trPr>
          <w:trHeight w:val="21"/>
        </w:trPr>
        <w:tc>
          <w:tcPr>
            <w:tcW w:w="2376" w:type="dxa"/>
            <w:vMerge w:val="restart"/>
          </w:tcPr>
          <w:p w14:paraId="1D92E578" w14:textId="0401F66E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>Le organizzazioni contro abuso, sfruttamento, traffico, violenza e tortura di donne e bambini</w:t>
            </w:r>
          </w:p>
        </w:tc>
        <w:tc>
          <w:tcPr>
            <w:tcW w:w="2513" w:type="dxa"/>
            <w:vAlign w:val="center"/>
          </w:tcPr>
          <w:p w14:paraId="2779DFC6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</w:tc>
        <w:tc>
          <w:tcPr>
            <w:tcW w:w="2444" w:type="dxa"/>
            <w:vAlign w:val="center"/>
          </w:tcPr>
          <w:p w14:paraId="643C1C13" w14:textId="77777777" w:rsidR="00A81BA7" w:rsidRDefault="00A81BA7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A976B7" w14:textId="77777777" w:rsidR="002F2DF9" w:rsidRDefault="002F2DF9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Inglese</w:t>
            </w:r>
          </w:p>
          <w:p w14:paraId="098A64BB" w14:textId="77777777" w:rsidR="00A81BA7" w:rsidRPr="00360C56" w:rsidRDefault="00A81BA7" w:rsidP="002F2D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1D471D72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A81BA7" w:rsidRPr="00360C56" w14:paraId="3D4F2393" w14:textId="77777777" w:rsidTr="00941075">
        <w:trPr>
          <w:trHeight w:val="21"/>
        </w:trPr>
        <w:tc>
          <w:tcPr>
            <w:tcW w:w="2376" w:type="dxa"/>
            <w:vMerge/>
          </w:tcPr>
          <w:p w14:paraId="72823BA3" w14:textId="0C936629" w:rsidR="00A81BA7" w:rsidRPr="00360C56" w:rsidRDefault="00A81BA7" w:rsidP="002F2D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0936C412" w14:textId="77777777" w:rsidR="00A81BA7" w:rsidRPr="00360C56" w:rsidRDefault="00A81BA7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Scienze Naturali/Chimica e Lab</w:t>
            </w:r>
          </w:p>
        </w:tc>
        <w:tc>
          <w:tcPr>
            <w:tcW w:w="2444" w:type="dxa"/>
            <w:vAlign w:val="center"/>
          </w:tcPr>
          <w:p w14:paraId="659E6C83" w14:textId="77777777" w:rsidR="00737B5C" w:rsidRPr="00737B5C" w:rsidRDefault="00737B5C" w:rsidP="00737B5C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  <w:bookmarkStart w:id="0" w:name="_GoBack"/>
            <w:r w:rsidRPr="00737B5C">
              <w:rPr>
                <w:rFonts w:ascii="Arial" w:hAnsi="Arial" w:cs="Arial" w:hint="eastAsia"/>
                <w:bCs/>
                <w:sz w:val="18"/>
                <w:szCs w:val="18"/>
              </w:rPr>
              <w:t xml:space="preserve">Sistemi e automazione </w:t>
            </w:r>
          </w:p>
          <w:bookmarkEnd w:id="0"/>
          <w:p w14:paraId="150C90BA" w14:textId="650B1668" w:rsidR="00A81BA7" w:rsidRPr="00360C56" w:rsidRDefault="00A81BA7" w:rsidP="0073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1E18ED2A" w14:textId="77777777" w:rsidR="00A81BA7" w:rsidRPr="00360C56" w:rsidRDefault="00A81BA7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F2DF9" w:rsidRPr="00360C56" w14:paraId="176CDDAE" w14:textId="77777777" w:rsidTr="00941075">
        <w:trPr>
          <w:trHeight w:val="21"/>
        </w:trPr>
        <w:tc>
          <w:tcPr>
            <w:tcW w:w="2376" w:type="dxa"/>
          </w:tcPr>
          <w:p w14:paraId="2014848A" w14:textId="2B610A2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L’inquinamento acustico</w:t>
            </w:r>
          </w:p>
        </w:tc>
        <w:tc>
          <w:tcPr>
            <w:tcW w:w="2513" w:type="dxa"/>
            <w:vAlign w:val="center"/>
          </w:tcPr>
          <w:p w14:paraId="4E2D5635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Fisica</w:t>
            </w:r>
          </w:p>
        </w:tc>
        <w:tc>
          <w:tcPr>
            <w:tcW w:w="2444" w:type="dxa"/>
          </w:tcPr>
          <w:p w14:paraId="5958D644" w14:textId="77777777" w:rsidR="00A81BA7" w:rsidRPr="00A81BA7" w:rsidRDefault="00A81BA7" w:rsidP="00A81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81BA7">
              <w:rPr>
                <w:rFonts w:ascii="Arial" w:hAnsi="Arial" w:cs="Arial" w:hint="eastAsia"/>
                <w:bCs/>
                <w:sz w:val="18"/>
                <w:szCs w:val="18"/>
              </w:rPr>
              <w:t xml:space="preserve">TPSIT </w:t>
            </w:r>
          </w:p>
          <w:p w14:paraId="41E84945" w14:textId="477A8E7C" w:rsidR="002F2DF9" w:rsidRPr="00360C56" w:rsidRDefault="00A81BA7" w:rsidP="00A81BA7">
            <w:pPr>
              <w:rPr>
                <w:rFonts w:ascii="Arial" w:hAnsi="Arial" w:cs="Arial"/>
                <w:sz w:val="18"/>
                <w:szCs w:val="18"/>
              </w:rPr>
            </w:pPr>
            <w:r w:rsidRPr="00A81BA7">
              <w:rPr>
                <w:rFonts w:ascii="Arial" w:hAnsi="Arial" w:cs="Arial" w:hint="eastAsia"/>
                <w:bCs/>
                <w:sz w:val="18"/>
                <w:szCs w:val="18"/>
              </w:rPr>
              <w:t xml:space="preserve">TPSEE </w:t>
            </w:r>
          </w:p>
        </w:tc>
        <w:tc>
          <w:tcPr>
            <w:tcW w:w="2445" w:type="dxa"/>
            <w:vAlign w:val="center"/>
          </w:tcPr>
          <w:p w14:paraId="074FB203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F2DF9" w:rsidRPr="00360C56" w14:paraId="35D07A86" w14:textId="77777777" w:rsidTr="00941075">
        <w:trPr>
          <w:trHeight w:val="194"/>
        </w:trPr>
        <w:tc>
          <w:tcPr>
            <w:tcW w:w="2376" w:type="dxa"/>
            <w:vMerge w:val="restart"/>
          </w:tcPr>
          <w:p w14:paraId="11FF6C5C" w14:textId="77777777" w:rsidR="00A81BA7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Le piattaforme di </w:t>
            </w:r>
            <w:r w:rsidR="00A81BA7">
              <w:rPr>
                <w:rFonts w:ascii="Arial" w:eastAsia="Calibri" w:hAnsi="Arial" w:cs="Arial"/>
                <w:color w:val="000000"/>
                <w:sz w:val="18"/>
                <w:szCs w:val="18"/>
              </w:rPr>
              <w:t>collaborazione e condivisione</w:t>
            </w:r>
          </w:p>
          <w:p w14:paraId="456B287F" w14:textId="77777777" w:rsidR="00A81BA7" w:rsidRDefault="00A81BA7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La nostra identità in rete </w:t>
            </w:r>
          </w:p>
          <w:p w14:paraId="468125B7" w14:textId="296C8FC0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CE7844">
              <w:rPr>
                <w:rFonts w:ascii="Arial" w:eastAsia="Calibri" w:hAnsi="Arial" w:cs="Arial"/>
                <w:color w:val="000000"/>
                <w:sz w:val="18"/>
                <w:szCs w:val="18"/>
              </w:rPr>
              <w:t>Il galateo della rete (netiquette)</w:t>
            </w:r>
          </w:p>
        </w:tc>
        <w:tc>
          <w:tcPr>
            <w:tcW w:w="2513" w:type="dxa"/>
            <w:vAlign w:val="center"/>
          </w:tcPr>
          <w:p w14:paraId="6390BE96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</w:tc>
        <w:tc>
          <w:tcPr>
            <w:tcW w:w="2444" w:type="dxa"/>
            <w:vAlign w:val="center"/>
          </w:tcPr>
          <w:p w14:paraId="2A177FFF" w14:textId="77777777" w:rsidR="00A81BA7" w:rsidRDefault="00A81BA7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EC69EB" w14:textId="40CA1B49" w:rsidR="002F2DF9" w:rsidRPr="00360C56" w:rsidRDefault="00A81BA7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Elettrotecnica</w:t>
            </w:r>
          </w:p>
          <w:p w14:paraId="02A825A8" w14:textId="2A30F378" w:rsidR="002F2DF9" w:rsidRPr="00360C56" w:rsidRDefault="00A81BA7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Meccanica</w:t>
            </w:r>
          </w:p>
          <w:p w14:paraId="07B943E0" w14:textId="15805125" w:rsidR="002F2DF9" w:rsidRPr="00360C56" w:rsidRDefault="00A81BA7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Informatica</w:t>
            </w:r>
          </w:p>
          <w:p w14:paraId="696D9170" w14:textId="43B8F839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2B7154D7" w14:textId="77777777" w:rsidR="002F2DF9" w:rsidRPr="00360C56" w:rsidRDefault="002F2DF9" w:rsidP="002F2DF9">
            <w:pPr>
              <w:rPr>
                <w:rFonts w:ascii="Arial" w:hAnsi="Arial" w:cs="Arial"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2F2DF9" w:rsidRPr="00360C56" w14:paraId="2E159459" w14:textId="77777777" w:rsidTr="00941075">
        <w:trPr>
          <w:trHeight w:val="194"/>
        </w:trPr>
        <w:tc>
          <w:tcPr>
            <w:tcW w:w="2376" w:type="dxa"/>
            <w:vMerge/>
          </w:tcPr>
          <w:p w14:paraId="19F925EC" w14:textId="77777777" w:rsidR="002F2DF9" w:rsidRPr="00360C56" w:rsidRDefault="002F2DF9" w:rsidP="002F2DF9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06308DE7" w14:textId="77777777" w:rsidR="002F2DF9" w:rsidRPr="00360C56" w:rsidRDefault="002F2DF9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</w:tc>
        <w:tc>
          <w:tcPr>
            <w:tcW w:w="2444" w:type="dxa"/>
            <w:vAlign w:val="center"/>
          </w:tcPr>
          <w:p w14:paraId="5A579C1F" w14:textId="77777777" w:rsidR="002F2DF9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C08F1E" w14:textId="20303FA6" w:rsidR="002F2DF9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Matematica</w:t>
            </w:r>
          </w:p>
          <w:p w14:paraId="76B5A492" w14:textId="4EC57E1A" w:rsidR="00A81BA7" w:rsidRPr="00360C56" w:rsidRDefault="00A81BA7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Complementi di matematica</w:t>
            </w:r>
          </w:p>
          <w:p w14:paraId="693F2E37" w14:textId="5F88D73B" w:rsidR="002F2DF9" w:rsidRPr="00360C56" w:rsidRDefault="002F2DF9" w:rsidP="002F2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37DCD64A" w14:textId="77777777" w:rsidR="002F2DF9" w:rsidRPr="00360C56" w:rsidRDefault="002F2DF9" w:rsidP="002F2D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0C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3C2177" w14:paraId="0B922B90" w14:textId="77777777" w:rsidTr="003C2177">
        <w:tc>
          <w:tcPr>
            <w:tcW w:w="2376" w:type="dxa"/>
            <w:vAlign w:val="center"/>
          </w:tcPr>
          <w:p w14:paraId="3BF535D1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  <w:p w14:paraId="491E6D24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2F4DCC3B" w14:textId="77777777" w:rsidR="000672DF" w:rsidRDefault="000672DF" w:rsidP="00F30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2066EA">
              <w:rPr>
                <w:rFonts w:ascii="Arial" w:hAnsi="Arial" w:cs="Arial"/>
                <w:sz w:val="18"/>
                <w:szCs w:val="18"/>
              </w:rPr>
              <w:t>terz</w:t>
            </w:r>
            <w:r>
              <w:rPr>
                <w:rFonts w:ascii="Arial" w:hAnsi="Arial" w:cs="Arial"/>
                <w:sz w:val="18"/>
                <w:szCs w:val="18"/>
              </w:rPr>
              <w:t>a LSSA (quadriennale)</w:t>
            </w:r>
          </w:p>
          <w:p w14:paraId="56A0B837" w14:textId="77777777" w:rsidR="003C2177" w:rsidRDefault="00C65C0D" w:rsidP="00F30416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2066EA">
              <w:rPr>
                <w:rFonts w:ascii="Arial" w:hAnsi="Arial" w:cs="Arial"/>
                <w:sz w:val="18"/>
                <w:szCs w:val="18"/>
              </w:rPr>
              <w:t>quart</w:t>
            </w:r>
            <w:r w:rsidR="00F30416">
              <w:rPr>
                <w:rFonts w:ascii="Arial" w:hAnsi="Arial" w:cs="Arial"/>
                <w:sz w:val="18"/>
                <w:szCs w:val="18"/>
              </w:rPr>
              <w:t>a</w:t>
            </w:r>
            <w:r w:rsidR="000672DF">
              <w:rPr>
                <w:rFonts w:ascii="Arial" w:hAnsi="Arial" w:cs="Arial"/>
                <w:sz w:val="18"/>
                <w:szCs w:val="18"/>
              </w:rPr>
              <w:t xml:space="preserve"> LSSA (quinquennale)</w:t>
            </w:r>
          </w:p>
          <w:p w14:paraId="6EC80C71" w14:textId="77777777" w:rsidR="000672DF" w:rsidRPr="00C465C5" w:rsidRDefault="000672DF" w:rsidP="00206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="002066EA">
              <w:rPr>
                <w:rFonts w:ascii="Arial" w:hAnsi="Arial" w:cs="Arial"/>
                <w:sz w:val="18"/>
                <w:szCs w:val="18"/>
              </w:rPr>
              <w:t>quart</w:t>
            </w:r>
            <w:r>
              <w:rPr>
                <w:rFonts w:ascii="Arial" w:hAnsi="Arial" w:cs="Arial"/>
                <w:sz w:val="18"/>
                <w:szCs w:val="18"/>
              </w:rPr>
              <w:t>a ITT</w:t>
            </w:r>
          </w:p>
        </w:tc>
      </w:tr>
      <w:tr w:rsidR="003C2177" w14:paraId="0AFE0AF2" w14:textId="77777777" w:rsidTr="003C2177">
        <w:tc>
          <w:tcPr>
            <w:tcW w:w="2376" w:type="dxa"/>
            <w:vAlign w:val="center"/>
          </w:tcPr>
          <w:p w14:paraId="019DE4FE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Finalità</w:t>
            </w:r>
          </w:p>
          <w:p w14:paraId="2166A829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7A4DF619" w14:textId="77777777" w:rsidR="003C2177" w:rsidRDefault="00025AAE" w:rsidP="003343E4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3343E4">
              <w:rPr>
                <w:rFonts w:ascii="Arial" w:hAnsi="Arial" w:cs="Arial"/>
                <w:sz w:val="18"/>
                <w:szCs w:val="18"/>
              </w:rPr>
              <w:t>Saper riconoscere il valore delle regole e della responsabilità personale, dell’agire in modo autonomo e responsabile, del collaborare e partecipa</w:t>
            </w:r>
            <w:r w:rsidR="002524AA" w:rsidRPr="003343E4">
              <w:rPr>
                <w:rFonts w:ascii="Arial" w:hAnsi="Arial" w:cs="Arial"/>
                <w:sz w:val="18"/>
                <w:szCs w:val="18"/>
              </w:rPr>
              <w:t>re in m</w:t>
            </w:r>
            <w:r w:rsidR="002524AA" w:rsidRPr="003343E4">
              <w:rPr>
                <w:rFonts w:ascii="Arial" w:hAnsi="Arial" w:cs="Arial"/>
                <w:sz w:val="18"/>
                <w:szCs w:val="18"/>
              </w:rPr>
              <w:t>o</w:t>
            </w:r>
            <w:r w:rsidR="002524AA" w:rsidRPr="003343E4">
              <w:rPr>
                <w:rFonts w:ascii="Arial" w:hAnsi="Arial" w:cs="Arial"/>
                <w:sz w:val="18"/>
                <w:szCs w:val="18"/>
              </w:rPr>
              <w:t>do attivo e democratico</w:t>
            </w:r>
            <w:r w:rsidR="00457886" w:rsidRPr="003343E4">
              <w:rPr>
                <w:rFonts w:ascii="Arial" w:hAnsi="Arial" w:cs="Arial"/>
                <w:sz w:val="18"/>
                <w:szCs w:val="18"/>
              </w:rPr>
              <w:t>, anche al fine di proteggere se stessi e gli altri</w:t>
            </w:r>
          </w:p>
          <w:p w14:paraId="1BE7142F" w14:textId="77777777" w:rsidR="000963BD" w:rsidRPr="003343E4" w:rsidRDefault="003343E4" w:rsidP="00025AAE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Acquisire</w:t>
            </w:r>
            <w:r w:rsidRPr="003343E4">
              <w:rPr>
                <w:rFonts w:ascii="Arial" w:eastAsia="Calibri" w:hAnsi="Arial" w:cs="Arial"/>
                <w:sz w:val="18"/>
                <w:szCs w:val="18"/>
              </w:rPr>
              <w:t xml:space="preserve"> competenze sociali e civiche, che permettano agli alunni di svolgere un ruolo di cittadini attivi nell’attuale società, attraverso </w:t>
            </w:r>
            <w:r w:rsidRPr="003343E4">
              <w:rPr>
                <w:rFonts w:ascii="Arial" w:eastAsia="Calibri" w:hAnsi="Arial" w:cs="Arial"/>
                <w:bCs/>
                <w:sz w:val="18"/>
                <w:szCs w:val="18"/>
              </w:rPr>
              <w:t>l’assunzione e la consapev</w:t>
            </w:r>
            <w:r w:rsidRPr="003343E4">
              <w:rPr>
                <w:rFonts w:ascii="Arial" w:eastAsia="Calibri" w:hAnsi="Arial" w:cs="Arial"/>
                <w:bCs/>
                <w:sz w:val="18"/>
                <w:szCs w:val="18"/>
              </w:rPr>
              <w:t>o</w:t>
            </w:r>
            <w:r w:rsidRPr="003343E4">
              <w:rPr>
                <w:rFonts w:ascii="Arial" w:eastAsia="Calibri" w:hAnsi="Arial" w:cs="Arial"/>
                <w:bCs/>
                <w:sz w:val="18"/>
                <w:szCs w:val="18"/>
              </w:rPr>
              <w:t>le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zza dei propri diritti e doveri</w:t>
            </w:r>
          </w:p>
        </w:tc>
      </w:tr>
      <w:tr w:rsidR="003C2177" w14:paraId="3712BD34" w14:textId="77777777" w:rsidTr="003C2177">
        <w:tc>
          <w:tcPr>
            <w:tcW w:w="2376" w:type="dxa"/>
            <w:vAlign w:val="center"/>
          </w:tcPr>
          <w:p w14:paraId="4EF69E69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  <w:p w14:paraId="6627FA55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26BB8711" w14:textId="77777777" w:rsidR="00BC4497" w:rsidRDefault="001D4992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457886">
              <w:rPr>
                <w:rFonts w:ascii="Arial" w:hAnsi="Arial" w:cs="Arial"/>
                <w:sz w:val="18"/>
                <w:szCs w:val="18"/>
              </w:rPr>
              <w:t>i principali documenti per la garanzia dei diritti umani</w:t>
            </w:r>
          </w:p>
          <w:p w14:paraId="03395825" w14:textId="77777777" w:rsidR="002524AA" w:rsidRDefault="001D4992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Conoscere </w:t>
            </w:r>
            <w:r w:rsidR="00DA1443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66A71">
              <w:rPr>
                <w:rFonts w:ascii="Arial" w:hAnsi="Arial" w:cs="Arial"/>
                <w:sz w:val="18"/>
                <w:szCs w:val="18"/>
              </w:rPr>
              <w:t xml:space="preserve">diritti e le libertà previsti </w:t>
            </w:r>
            <w:r w:rsidRPr="002524AA">
              <w:rPr>
                <w:rFonts w:ascii="Arial" w:hAnsi="Arial" w:cs="Arial"/>
                <w:sz w:val="18"/>
                <w:szCs w:val="18"/>
              </w:rPr>
              <w:t>d</w:t>
            </w:r>
            <w:r w:rsidR="00266A71">
              <w:rPr>
                <w:rFonts w:ascii="Arial" w:hAnsi="Arial" w:cs="Arial"/>
                <w:sz w:val="18"/>
                <w:szCs w:val="18"/>
              </w:rPr>
              <w:t>a</w:t>
            </w:r>
            <w:r w:rsidR="002524AA">
              <w:rPr>
                <w:rFonts w:ascii="Arial" w:hAnsi="Arial" w:cs="Arial"/>
                <w:sz w:val="18"/>
                <w:szCs w:val="18"/>
              </w:rPr>
              <w:t>lla Costituzione</w:t>
            </w:r>
          </w:p>
          <w:p w14:paraId="49F72310" w14:textId="77777777" w:rsidR="001D4992" w:rsidRDefault="00731D99" w:rsidP="001D4992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Comprendere </w:t>
            </w:r>
            <w:r w:rsidR="00D006DE">
              <w:rPr>
                <w:rFonts w:ascii="Arial" w:hAnsi="Arial" w:cs="Arial"/>
                <w:sz w:val="18"/>
                <w:szCs w:val="18"/>
              </w:rPr>
              <w:t xml:space="preserve">la necessità </w:t>
            </w:r>
            <w:r w:rsidR="00266A71">
              <w:rPr>
                <w:rFonts w:ascii="Arial" w:hAnsi="Arial" w:cs="Arial"/>
                <w:sz w:val="18"/>
                <w:szCs w:val="18"/>
              </w:rPr>
              <w:t>dell’esistenza di tali documenti</w:t>
            </w:r>
            <w:r w:rsidR="001D4992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08E951" w14:textId="77777777" w:rsidR="00524128" w:rsidRPr="00524128" w:rsidRDefault="00524128" w:rsidP="0052412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24128">
              <w:rPr>
                <w:rFonts w:ascii="Arial" w:hAnsi="Arial" w:cs="Arial" w:hint="eastAsia"/>
                <w:sz w:val="18"/>
                <w:szCs w:val="18"/>
              </w:rPr>
              <w:t xml:space="preserve">onoscere, comprendere, assimilare i principi fondamentali della Costituzione italiana per favorire il rispetto delle norme </w:t>
            </w:r>
            <w:r>
              <w:rPr>
                <w:rFonts w:ascii="Arial" w:hAnsi="Arial" w:cs="Arial" w:hint="eastAsia"/>
                <w:sz w:val="18"/>
                <w:szCs w:val="18"/>
              </w:rPr>
              <w:t>di correttezza e di educazione</w:t>
            </w:r>
          </w:p>
          <w:p w14:paraId="55EBA45D" w14:textId="77777777" w:rsidR="00D006DE" w:rsidRDefault="001D4992" w:rsidP="00D006D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Conoscere</w:t>
            </w:r>
            <w:r w:rsidR="00D006DE" w:rsidRPr="005F6644">
              <w:rPr>
                <w:rFonts w:ascii="Arial" w:eastAsia="Calibri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266A71">
              <w:rPr>
                <w:rFonts w:ascii="Arial" w:eastAsia="Calibri" w:hAnsi="Arial" w:cs="Arial"/>
                <w:color w:val="000000"/>
                <w:sz w:val="18"/>
                <w:szCs w:val="18"/>
              </w:rPr>
              <w:t>il sistema che assicura la giustizia</w:t>
            </w:r>
          </w:p>
          <w:p w14:paraId="4C0D58C1" w14:textId="77777777" w:rsidR="000963BD" w:rsidRPr="002524AA" w:rsidRDefault="00266A71" w:rsidP="00D006DE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Conoscere le regole della realtà virtuale</w:t>
            </w:r>
          </w:p>
        </w:tc>
      </w:tr>
      <w:tr w:rsidR="003C2177" w14:paraId="7D589FA7" w14:textId="77777777" w:rsidTr="003C2177">
        <w:tc>
          <w:tcPr>
            <w:tcW w:w="2376" w:type="dxa"/>
            <w:vAlign w:val="center"/>
          </w:tcPr>
          <w:p w14:paraId="16E14CAE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Competenze</w:t>
            </w:r>
          </w:p>
          <w:p w14:paraId="5C4765E8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3A1D660D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</w:t>
            </w:r>
            <w:r w:rsidR="002524AA">
              <w:rPr>
                <w:rFonts w:ascii="Arial" w:hAnsi="Arial" w:cs="Arial"/>
                <w:sz w:val="18"/>
                <w:szCs w:val="18"/>
              </w:rPr>
              <w:t>ompetenza alfabetica funzionale</w:t>
            </w:r>
          </w:p>
          <w:p w14:paraId="14E0C25D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  <w:p w14:paraId="0D8D21C3" w14:textId="77777777" w:rsidR="003C2177" w:rsidRPr="008F16E0" w:rsidRDefault="002524AA" w:rsidP="008F16E0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matematica</w:t>
            </w:r>
          </w:p>
          <w:p w14:paraId="7A54DD40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  <w:p w14:paraId="24B8CEEC" w14:textId="77777777" w:rsidR="003C2177" w:rsidRPr="00C465C5" w:rsidRDefault="002524AA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Competenza personale e sociale</w:t>
            </w:r>
          </w:p>
          <w:p w14:paraId="60E6F226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e </w:t>
            </w:r>
            <w:r w:rsidR="002524AA">
              <w:rPr>
                <w:rFonts w:ascii="Arial" w:hAnsi="Arial" w:cs="Arial"/>
                <w:sz w:val="18"/>
                <w:szCs w:val="18"/>
              </w:rPr>
              <w:t>capacità di imparare a imparare</w:t>
            </w:r>
          </w:p>
          <w:p w14:paraId="16E48169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</w:t>
            </w:r>
            <w:r w:rsidR="002524AA">
              <w:rPr>
                <w:rFonts w:ascii="Arial" w:hAnsi="Arial" w:cs="Arial"/>
                <w:sz w:val="18"/>
                <w:szCs w:val="18"/>
              </w:rPr>
              <w:t>enza in materia di cittadinanza</w:t>
            </w:r>
          </w:p>
          <w:p w14:paraId="5745584F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Competenza </w:t>
            </w:r>
            <w:r w:rsidR="002524AA">
              <w:rPr>
                <w:rFonts w:ascii="Arial" w:hAnsi="Arial" w:cs="Arial"/>
                <w:sz w:val="18"/>
                <w:szCs w:val="18"/>
              </w:rPr>
              <w:t>imprenditoriale</w:t>
            </w:r>
          </w:p>
          <w:p w14:paraId="1A59AD43" w14:textId="77777777" w:rsidR="003C2177" w:rsidRPr="00C465C5" w:rsidRDefault="003C2177" w:rsidP="003C2177">
            <w:pPr>
              <w:pStyle w:val="Contenutotabella"/>
              <w:numPr>
                <w:ilvl w:val="0"/>
                <w:numId w:val="2"/>
              </w:numPr>
              <w:spacing w:before="57"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>Competenza in materia di consapevolezza ed espressione culturali</w:t>
            </w:r>
          </w:p>
        </w:tc>
      </w:tr>
      <w:tr w:rsidR="003C2177" w14:paraId="0318CBDF" w14:textId="77777777" w:rsidTr="003C2177">
        <w:tc>
          <w:tcPr>
            <w:tcW w:w="2376" w:type="dxa"/>
            <w:vAlign w:val="center"/>
          </w:tcPr>
          <w:p w14:paraId="4BF1D256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Tempi previsti</w:t>
            </w:r>
          </w:p>
          <w:p w14:paraId="171F1313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E2B6D9C" w14:textId="77777777" w:rsidR="003C2177" w:rsidRPr="00C465C5" w:rsidRDefault="00025AAE" w:rsidP="003C2177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>1°</w:t>
            </w:r>
            <w:r w:rsidR="00EB7564" w:rsidRPr="00C465C5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it-IT" w:bidi="ar-SA"/>
              </w:rPr>
              <w:t xml:space="preserve"> quadrimestre</w:t>
            </w:r>
          </w:p>
        </w:tc>
      </w:tr>
      <w:tr w:rsidR="003C2177" w14:paraId="3799C2B8" w14:textId="77777777" w:rsidTr="003C2177">
        <w:tc>
          <w:tcPr>
            <w:tcW w:w="2376" w:type="dxa"/>
            <w:vAlign w:val="center"/>
          </w:tcPr>
          <w:p w14:paraId="6951E773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Metodologie</w:t>
            </w:r>
            <w:r w:rsidR="00025AAE" w:rsidRPr="002F2DF9">
              <w:rPr>
                <w:rFonts w:ascii="Arial" w:hAnsi="Arial" w:cs="Arial"/>
                <w:b/>
                <w:sz w:val="18"/>
                <w:szCs w:val="18"/>
              </w:rPr>
              <w:t xml:space="preserve"> e Strumenti</w:t>
            </w:r>
          </w:p>
          <w:p w14:paraId="062924E3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7378D77A" w14:textId="77777777" w:rsidR="00BC4497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Brainstorming</w:t>
            </w:r>
          </w:p>
          <w:p w14:paraId="7DEF5A4E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 xml:space="preserve">Lezione attiva improntata al dialogo con un </w:t>
            </w:r>
            <w:r w:rsidR="002524AA">
              <w:rPr>
                <w:rFonts w:ascii="Arial" w:hAnsi="Arial" w:cs="Arial"/>
                <w:sz w:val="18"/>
                <w:szCs w:val="18"/>
              </w:rPr>
              <w:t xml:space="preserve">approccio di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24AA"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684D42" w14:textId="77777777" w:rsid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Check motivazionale per evidenziare inte</w:t>
            </w:r>
            <w:r w:rsidR="002524AA">
              <w:rPr>
                <w:rFonts w:ascii="Arial" w:hAnsi="Arial" w:cs="Arial"/>
                <w:sz w:val="18"/>
                <w:szCs w:val="18"/>
              </w:rPr>
              <w:t>ressi e attitudini</w:t>
            </w:r>
          </w:p>
          <w:p w14:paraId="5668BE9B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Flipped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653427" w14:textId="77777777" w:rsidR="00731D99" w:rsidRPr="002524AA" w:rsidRDefault="002524AA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Cooperative learning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8E689A" w14:textId="77777777" w:rsidR="00731D99" w:rsidRPr="002524AA" w:rsidRDefault="00731D99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Libri di testo</w:t>
            </w:r>
          </w:p>
          <w:p w14:paraId="264FAAC6" w14:textId="77777777" w:rsidR="00731D99" w:rsidRPr="002524AA" w:rsidRDefault="00BC4497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</w:t>
            </w:r>
            <w:r w:rsidR="00025AAE" w:rsidRPr="002524AA">
              <w:rPr>
                <w:rFonts w:ascii="Arial" w:hAnsi="Arial" w:cs="Arial"/>
                <w:sz w:val="18"/>
                <w:szCs w:val="18"/>
              </w:rPr>
              <w:t>ro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grammi informatici e digitali </w:t>
            </w:r>
          </w:p>
          <w:p w14:paraId="595724B3" w14:textId="77777777" w:rsidR="00731D99" w:rsidRPr="002524AA" w:rsidRDefault="00025AAE" w:rsidP="002524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24AA">
              <w:rPr>
                <w:rFonts w:ascii="Arial" w:hAnsi="Arial" w:cs="Arial"/>
                <w:sz w:val="18"/>
                <w:szCs w:val="18"/>
                <w:lang w:val="en-US"/>
              </w:rPr>
              <w:t xml:space="preserve">BYOD (Bring Your Own Device) </w:t>
            </w:r>
          </w:p>
          <w:p w14:paraId="7F27DEC2" w14:textId="77777777" w:rsidR="000963BD" w:rsidRPr="002524AA" w:rsidRDefault="00025AAE" w:rsidP="00731D99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524AA">
              <w:rPr>
                <w:rFonts w:ascii="Arial" w:hAnsi="Arial" w:cs="Arial"/>
                <w:sz w:val="18"/>
                <w:szCs w:val="18"/>
              </w:rPr>
              <w:t>PC</w:t>
            </w:r>
            <w:r w:rsidR="002524AA">
              <w:rPr>
                <w:rFonts w:ascii="Arial" w:hAnsi="Arial" w:cs="Arial"/>
                <w:sz w:val="18"/>
                <w:szCs w:val="18"/>
              </w:rPr>
              <w:t>, tablet e smartphone, Internet, L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im, </w:t>
            </w:r>
            <w:r w:rsidR="002524AA">
              <w:rPr>
                <w:rFonts w:ascii="Arial" w:hAnsi="Arial" w:cs="Arial"/>
                <w:sz w:val="18"/>
                <w:szCs w:val="18"/>
              </w:rPr>
              <w:t>fogli elettronici,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presentazio</w:t>
            </w:r>
            <w:r w:rsidR="002524AA">
              <w:rPr>
                <w:rFonts w:ascii="Arial" w:hAnsi="Arial" w:cs="Arial"/>
                <w:sz w:val="18"/>
                <w:szCs w:val="18"/>
              </w:rPr>
              <w:t>ni</w:t>
            </w:r>
            <w:r w:rsidRPr="00252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D99" w:rsidRPr="002524A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524AA">
              <w:rPr>
                <w:rFonts w:ascii="Arial" w:hAnsi="Arial" w:cs="Arial"/>
                <w:sz w:val="18"/>
                <w:szCs w:val="18"/>
              </w:rPr>
              <w:t>power point</w:t>
            </w:r>
          </w:p>
        </w:tc>
      </w:tr>
      <w:tr w:rsidR="006A5231" w14:paraId="53D34987" w14:textId="77777777" w:rsidTr="00DC6F0C">
        <w:trPr>
          <w:trHeight w:val="828"/>
        </w:trPr>
        <w:tc>
          <w:tcPr>
            <w:tcW w:w="2376" w:type="dxa"/>
            <w:vAlign w:val="center"/>
          </w:tcPr>
          <w:p w14:paraId="20CFEBA1" w14:textId="77777777" w:rsidR="006A5231" w:rsidRPr="002F2DF9" w:rsidRDefault="006A5231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Compito di realtà-</w:t>
            </w:r>
          </w:p>
          <w:p w14:paraId="638F50B5" w14:textId="77777777" w:rsidR="006A5231" w:rsidRPr="002F2DF9" w:rsidRDefault="006A5231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Prodotto finale</w:t>
            </w:r>
          </w:p>
          <w:p w14:paraId="0C182C10" w14:textId="77777777" w:rsidR="006A5231" w:rsidRPr="002F2DF9" w:rsidRDefault="006A5231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165F2267" w14:textId="77777777" w:rsidR="00681850" w:rsidRPr="00C84DE8" w:rsidRDefault="006A5231" w:rsidP="00681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Es: Creare un </w:t>
            </w:r>
            <w:r w:rsidR="00681850">
              <w:rPr>
                <w:rFonts w:ascii="Arial" w:hAnsi="Arial" w:cs="Arial"/>
                <w:sz w:val="18"/>
                <w:szCs w:val="18"/>
              </w:rPr>
              <w:t>manifesto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contro abusi e sfruttamenti</w:t>
            </w:r>
            <w:r w:rsidR="00681850">
              <w:rPr>
                <w:rFonts w:ascii="Arial" w:hAnsi="Arial" w:cs="Arial"/>
                <w:sz w:val="18"/>
                <w:szCs w:val="18"/>
              </w:rPr>
              <w:t xml:space="preserve"> (eventuale presentazione multimediale/video)</w:t>
            </w:r>
            <w:r w:rsidR="00681850" w:rsidRPr="00C465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B792EC" w14:textId="77777777" w:rsidR="006A5231" w:rsidRPr="00C465C5" w:rsidRDefault="006A5231" w:rsidP="00266A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8C48D7" w14:textId="77777777" w:rsidR="006A5231" w:rsidRPr="00C465C5" w:rsidRDefault="006A5231" w:rsidP="00096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177" w14:paraId="59CF772C" w14:textId="77777777" w:rsidTr="003C2177">
        <w:tc>
          <w:tcPr>
            <w:tcW w:w="2376" w:type="dxa"/>
            <w:vAlign w:val="center"/>
          </w:tcPr>
          <w:p w14:paraId="6BB8AFAF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F2DF9">
              <w:rPr>
                <w:rFonts w:ascii="Arial" w:hAnsi="Arial" w:cs="Arial"/>
                <w:b/>
                <w:sz w:val="18"/>
                <w:szCs w:val="18"/>
              </w:rPr>
              <w:t>Valutazione</w:t>
            </w:r>
            <w:r w:rsidR="002524AA" w:rsidRPr="002F2D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738BF24" w14:textId="77777777" w:rsidR="003C2177" w:rsidRPr="002F2DF9" w:rsidRDefault="003C2177" w:rsidP="00077038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2" w:type="dxa"/>
            <w:gridSpan w:val="3"/>
          </w:tcPr>
          <w:p w14:paraId="47099794" w14:textId="77777777" w:rsidR="00F50BA3" w:rsidRPr="00C465C5" w:rsidRDefault="00F50BA3" w:rsidP="00F50BA3">
            <w:pPr>
              <w:rPr>
                <w:rFonts w:ascii="Arial" w:hAnsi="Arial" w:cs="Arial"/>
                <w:sz w:val="18"/>
                <w:szCs w:val="18"/>
              </w:rPr>
            </w:pPr>
            <w:r w:rsidRPr="00C465C5">
              <w:rPr>
                <w:rFonts w:ascii="Arial" w:hAnsi="Arial" w:cs="Arial"/>
                <w:sz w:val="18"/>
                <w:szCs w:val="18"/>
              </w:rPr>
              <w:t xml:space="preserve">La valutazione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relativa al processo, al prodotto e alla consapevolezza metacognitiva </w:t>
            </w:r>
            <w:r w:rsidRPr="00C465C5">
              <w:rPr>
                <w:rFonts w:ascii="Arial" w:hAnsi="Arial" w:cs="Arial"/>
                <w:sz w:val="18"/>
                <w:szCs w:val="18"/>
              </w:rPr>
              <w:t xml:space="preserve">sarà effettuata con particolare riferimento a: </w:t>
            </w:r>
          </w:p>
          <w:p w14:paraId="5608D7E4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comunicazione e socializzazione di esperienze e conoscenze; </w:t>
            </w:r>
          </w:p>
          <w:p w14:paraId="2C4F187A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ricerca e gestione delle informazioni; </w:t>
            </w:r>
          </w:p>
          <w:p w14:paraId="716AC135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 xml:space="preserve">riconoscimento di norme giuridiche elementi dello Stato /fonti del diritto; </w:t>
            </w:r>
          </w:p>
          <w:p w14:paraId="2782F3A2" w14:textId="77777777" w:rsidR="00731D99" w:rsidRPr="00BC4497" w:rsidRDefault="00025AAE" w:rsidP="00BC449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completezza del testo</w:t>
            </w:r>
            <w:r w:rsidR="00266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88D">
              <w:rPr>
                <w:rFonts w:ascii="Arial" w:hAnsi="Arial" w:cs="Arial"/>
                <w:sz w:val="18"/>
                <w:szCs w:val="18"/>
              </w:rPr>
              <w:t>comunicativo</w:t>
            </w:r>
            <w:r w:rsidRPr="00BC449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65C95E8C" w14:textId="77777777" w:rsidR="00524128" w:rsidRDefault="00025AAE" w:rsidP="0052412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C4497">
              <w:rPr>
                <w:rFonts w:ascii="Arial" w:hAnsi="Arial" w:cs="Arial"/>
                <w:sz w:val="18"/>
                <w:szCs w:val="18"/>
              </w:rPr>
              <w:t>correttezza, completezza, pertinenza e organizzazione del</w:t>
            </w:r>
            <w:r w:rsidR="00731D99" w:rsidRPr="00BC4497">
              <w:rPr>
                <w:rFonts w:ascii="Arial" w:hAnsi="Arial" w:cs="Arial"/>
                <w:sz w:val="18"/>
                <w:szCs w:val="18"/>
              </w:rPr>
              <w:t>le attività svolte e del prodotto</w:t>
            </w:r>
            <w:r w:rsidR="00524128">
              <w:rPr>
                <w:rFonts w:ascii="Arial" w:hAnsi="Arial" w:cs="Arial"/>
                <w:sz w:val="18"/>
                <w:szCs w:val="18"/>
              </w:rPr>
              <w:t xml:space="preserve"> finale;</w:t>
            </w:r>
          </w:p>
          <w:p w14:paraId="793D12BF" w14:textId="77777777" w:rsidR="00524128" w:rsidRPr="00524128" w:rsidRDefault="00524128" w:rsidP="0052412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4128">
              <w:rPr>
                <w:rFonts w:ascii="Arial" w:hAnsi="Arial" w:cs="Arial" w:hint="eastAsia"/>
                <w:sz w:val="18"/>
                <w:szCs w:val="18"/>
              </w:rPr>
              <w:t>competenze civiche (prendere decisioni in merito a fatti e fenomeni analizzati; esercitare il pensiero critico e creativo; partecipare alla governance della scuola);</w:t>
            </w:r>
          </w:p>
          <w:p w14:paraId="37052D30" w14:textId="77777777" w:rsidR="00524128" w:rsidRPr="00524128" w:rsidRDefault="00524128" w:rsidP="0052412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4128">
              <w:rPr>
                <w:rFonts w:ascii="Arial" w:hAnsi="Arial" w:cs="Arial" w:hint="eastAsia"/>
                <w:sz w:val="18"/>
                <w:szCs w:val="18"/>
              </w:rPr>
              <w:t>competenze sociali (vivere e lavorare insieme agli altri, risolvere i conflitti);</w:t>
            </w:r>
          </w:p>
          <w:p w14:paraId="5CA35165" w14:textId="77777777" w:rsidR="00524128" w:rsidRPr="00524128" w:rsidRDefault="00524128" w:rsidP="0052412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4128">
              <w:rPr>
                <w:rFonts w:ascii="Arial" w:hAnsi="Arial" w:cs="Arial" w:hint="eastAsia"/>
                <w:sz w:val="18"/>
                <w:szCs w:val="18"/>
              </w:rPr>
              <w:t>competenze comunicative (ascoltare, comprendere e discutere);</w:t>
            </w:r>
          </w:p>
          <w:p w14:paraId="00766A0F" w14:textId="77777777" w:rsidR="00524128" w:rsidRPr="00524128" w:rsidRDefault="00524128" w:rsidP="00524128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4128">
              <w:rPr>
                <w:rFonts w:ascii="Arial" w:hAnsi="Arial" w:cs="Arial" w:hint="eastAsia"/>
                <w:sz w:val="18"/>
                <w:szCs w:val="18"/>
              </w:rPr>
              <w:t>competenze interculturali (stabilire un dialogo interculturale e apprezzare le diff</w:t>
            </w:r>
            <w:r w:rsidRPr="00524128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Pr="00524128">
              <w:rPr>
                <w:rFonts w:ascii="Arial" w:hAnsi="Arial" w:cs="Arial" w:hint="eastAsia"/>
                <w:sz w:val="18"/>
                <w:szCs w:val="18"/>
              </w:rPr>
              <w:t>renze culturali)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71BB5E5" w14:textId="77777777" w:rsidR="003C2177" w:rsidRPr="003C2177" w:rsidRDefault="003C2177" w:rsidP="003C2177">
      <w:pPr>
        <w:rPr>
          <w:rFonts w:hint="eastAsia"/>
        </w:rPr>
      </w:pPr>
    </w:p>
    <w:sectPr w:rsidR="003C2177" w:rsidRPr="003C217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52"/>
    <w:multiLevelType w:val="hybridMultilevel"/>
    <w:tmpl w:val="3A646D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14DFE"/>
    <w:multiLevelType w:val="multilevel"/>
    <w:tmpl w:val="7DD260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2">
    <w:nsid w:val="329654CE"/>
    <w:multiLevelType w:val="hybridMultilevel"/>
    <w:tmpl w:val="151641E2"/>
    <w:lvl w:ilvl="0" w:tplc="7A626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6C9E"/>
    <w:multiLevelType w:val="hybridMultilevel"/>
    <w:tmpl w:val="B38ECE56"/>
    <w:lvl w:ilvl="0" w:tplc="6D6AFA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73C58"/>
    <w:multiLevelType w:val="multilevel"/>
    <w:tmpl w:val="9634D1E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>
    <w:nsid w:val="4DFE4C30"/>
    <w:multiLevelType w:val="hybridMultilevel"/>
    <w:tmpl w:val="0E0433BE"/>
    <w:lvl w:ilvl="0" w:tplc="1278E91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76635"/>
    <w:multiLevelType w:val="hybridMultilevel"/>
    <w:tmpl w:val="5D641C9C"/>
    <w:lvl w:ilvl="0" w:tplc="CC580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4F44CD"/>
    <w:multiLevelType w:val="hybridMultilevel"/>
    <w:tmpl w:val="04EADABA"/>
    <w:lvl w:ilvl="0" w:tplc="C07E2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D0AAA"/>
    <w:multiLevelType w:val="multilevel"/>
    <w:tmpl w:val="B568E0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E1C652C"/>
    <w:multiLevelType w:val="hybridMultilevel"/>
    <w:tmpl w:val="0ADE276A"/>
    <w:lvl w:ilvl="0" w:tplc="7ED4EB14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3092A"/>
    <w:multiLevelType w:val="hybridMultilevel"/>
    <w:tmpl w:val="A06A89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C2E66"/>
    <w:rsid w:val="00025AAE"/>
    <w:rsid w:val="000672DF"/>
    <w:rsid w:val="000963BD"/>
    <w:rsid w:val="000B53DD"/>
    <w:rsid w:val="000E6151"/>
    <w:rsid w:val="00133C9B"/>
    <w:rsid w:val="001D4992"/>
    <w:rsid w:val="002019E1"/>
    <w:rsid w:val="002066EA"/>
    <w:rsid w:val="002524AA"/>
    <w:rsid w:val="00266A71"/>
    <w:rsid w:val="002F2DF9"/>
    <w:rsid w:val="003343E4"/>
    <w:rsid w:val="003C2177"/>
    <w:rsid w:val="003E73BD"/>
    <w:rsid w:val="00431B7A"/>
    <w:rsid w:val="004354B8"/>
    <w:rsid w:val="0045143C"/>
    <w:rsid w:val="00457886"/>
    <w:rsid w:val="004A0760"/>
    <w:rsid w:val="00524128"/>
    <w:rsid w:val="005369F1"/>
    <w:rsid w:val="005F6644"/>
    <w:rsid w:val="00664D10"/>
    <w:rsid w:val="00681850"/>
    <w:rsid w:val="006A5231"/>
    <w:rsid w:val="006A6AF5"/>
    <w:rsid w:val="007148D9"/>
    <w:rsid w:val="00731D99"/>
    <w:rsid w:val="00737B5C"/>
    <w:rsid w:val="00792C71"/>
    <w:rsid w:val="00891B1F"/>
    <w:rsid w:val="00896BE8"/>
    <w:rsid w:val="008B0F07"/>
    <w:rsid w:val="008F16E0"/>
    <w:rsid w:val="009033A2"/>
    <w:rsid w:val="00952702"/>
    <w:rsid w:val="009A15E2"/>
    <w:rsid w:val="009C2E66"/>
    <w:rsid w:val="00A44EAD"/>
    <w:rsid w:val="00A81BA7"/>
    <w:rsid w:val="00B2043F"/>
    <w:rsid w:val="00B95518"/>
    <w:rsid w:val="00BA3402"/>
    <w:rsid w:val="00BC4497"/>
    <w:rsid w:val="00BF261A"/>
    <w:rsid w:val="00C465C5"/>
    <w:rsid w:val="00C65C0D"/>
    <w:rsid w:val="00CE7844"/>
    <w:rsid w:val="00D006DE"/>
    <w:rsid w:val="00DA1443"/>
    <w:rsid w:val="00DC57F8"/>
    <w:rsid w:val="00E14B6B"/>
    <w:rsid w:val="00E3088D"/>
    <w:rsid w:val="00EB7564"/>
    <w:rsid w:val="00F20555"/>
    <w:rsid w:val="00F30416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D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3C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C0D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C65C0D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11</cp:revision>
  <dcterms:created xsi:type="dcterms:W3CDTF">2023-10-12T21:16:00Z</dcterms:created>
  <dcterms:modified xsi:type="dcterms:W3CDTF">2023-10-16T07:08:00Z</dcterms:modified>
  <dc:language>it-IT</dc:language>
</cp:coreProperties>
</file>