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E13C9" w14:textId="77777777" w:rsidR="009C2E66" w:rsidRPr="003C2177" w:rsidRDefault="009C2E66" w:rsidP="003C2177">
      <w:pPr>
        <w:rPr>
          <w:rFonts w:ascii="Arial" w:hAnsi="Arial"/>
          <w:sz w:val="32"/>
          <w:szCs w:val="32"/>
        </w:rPr>
      </w:pPr>
    </w:p>
    <w:p w14:paraId="26B9FC68" w14:textId="77777777" w:rsidR="009C2E66" w:rsidRPr="003C2177" w:rsidRDefault="009A15E2" w:rsidP="003C2177">
      <w:pPr>
        <w:jc w:val="center"/>
        <w:rPr>
          <w:rFonts w:ascii="Arial" w:hAnsi="Arial"/>
        </w:rPr>
      </w:pPr>
      <w:r w:rsidRPr="003C2177">
        <w:rPr>
          <w:rFonts w:ascii="Arial" w:hAnsi="Arial"/>
        </w:rPr>
        <w:t>Unità Didattica di Apprendimento – Educazione Civica</w:t>
      </w:r>
    </w:p>
    <w:p w14:paraId="4814FB52" w14:textId="77777777" w:rsidR="0075639E" w:rsidRPr="003C2177" w:rsidRDefault="0075639E" w:rsidP="0075639E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Classe Prima </w:t>
      </w:r>
      <w:r w:rsidR="00106A29">
        <w:rPr>
          <w:rFonts w:ascii="Arial" w:hAnsi="Arial"/>
        </w:rPr>
        <w:t xml:space="preserve"> </w:t>
      </w:r>
      <w:r>
        <w:rPr>
          <w:rFonts w:ascii="Arial" w:hAnsi="Arial"/>
        </w:rPr>
        <w:t>2^</w:t>
      </w:r>
      <w:r w:rsidR="00106A29">
        <w:rPr>
          <w:rFonts w:ascii="Arial" w:hAnsi="Arial"/>
        </w:rPr>
        <w:t xml:space="preserve"> </w:t>
      </w:r>
      <w:r>
        <w:rPr>
          <w:rFonts w:ascii="Arial" w:hAnsi="Arial"/>
        </w:rPr>
        <w:t>quadrimestre</w:t>
      </w:r>
    </w:p>
    <w:p w14:paraId="67FA54F3" w14:textId="77777777" w:rsidR="003C2177" w:rsidRDefault="003C2177" w:rsidP="003C2177">
      <w:pPr>
        <w:rPr>
          <w:rFonts w:hint="eastAsia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643"/>
        <w:gridCol w:w="2453"/>
        <w:gridCol w:w="2400"/>
        <w:gridCol w:w="2358"/>
      </w:tblGrid>
      <w:tr w:rsidR="00C65C0D" w14:paraId="439BAA1A" w14:textId="77777777" w:rsidTr="00735118">
        <w:tc>
          <w:tcPr>
            <w:tcW w:w="2643" w:type="dxa"/>
          </w:tcPr>
          <w:p w14:paraId="0999D828" w14:textId="77777777" w:rsidR="00C65C0D" w:rsidRPr="00AF5C3F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C3F">
              <w:rPr>
                <w:rFonts w:ascii="Arial" w:hAnsi="Arial" w:cs="Arial"/>
                <w:b/>
                <w:sz w:val="18"/>
                <w:szCs w:val="18"/>
              </w:rPr>
              <w:t>Percorso</w:t>
            </w:r>
          </w:p>
          <w:p w14:paraId="6E061CE4" w14:textId="77777777" w:rsidR="00C65C0D" w:rsidRPr="00AF5C3F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1" w:type="dxa"/>
            <w:gridSpan w:val="3"/>
          </w:tcPr>
          <w:p w14:paraId="7B8F5707" w14:textId="77777777" w:rsidR="008846E1" w:rsidRPr="008846E1" w:rsidRDefault="00106A29" w:rsidP="008846E1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 w:bidi="ar-SA"/>
              </w:rPr>
              <w:t>Sviluppo sostenibile:</w:t>
            </w:r>
            <w:r w:rsidR="008846E1" w:rsidRPr="008846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 w:bidi="ar-SA"/>
              </w:rPr>
              <w:t xml:space="preserve"> educazione ambientale, conoscenza e tutela del patrimonio e del territorio</w:t>
            </w:r>
          </w:p>
          <w:p w14:paraId="450A9FA7" w14:textId="77777777" w:rsidR="00C65C0D" w:rsidRPr="00C84DE8" w:rsidRDefault="00C65C0D" w:rsidP="008846E1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C0D" w14:paraId="19B8224E" w14:textId="77777777" w:rsidTr="00735118">
        <w:tc>
          <w:tcPr>
            <w:tcW w:w="2643" w:type="dxa"/>
          </w:tcPr>
          <w:p w14:paraId="45D97885" w14:textId="77777777" w:rsidR="00C65C0D" w:rsidRPr="00AF5C3F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C3F">
              <w:rPr>
                <w:rFonts w:ascii="Arial" w:hAnsi="Arial" w:cs="Arial"/>
                <w:b/>
                <w:sz w:val="18"/>
                <w:szCs w:val="18"/>
              </w:rPr>
              <w:t>Titolo</w:t>
            </w:r>
          </w:p>
          <w:p w14:paraId="42F14E53" w14:textId="77777777" w:rsidR="00C65C0D" w:rsidRPr="00AF5C3F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1" w:type="dxa"/>
            <w:gridSpan w:val="3"/>
          </w:tcPr>
          <w:p w14:paraId="3E568EFC" w14:textId="77777777" w:rsidR="00C65C0D" w:rsidRPr="0075639E" w:rsidRDefault="008846E1" w:rsidP="008846E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5639E">
              <w:rPr>
                <w:rFonts w:ascii="Arial" w:hAnsi="Arial" w:cs="Arial"/>
                <w:b/>
                <w:i/>
                <w:sz w:val="18"/>
                <w:szCs w:val="18"/>
              </w:rPr>
              <w:t>“I care”</w:t>
            </w:r>
          </w:p>
        </w:tc>
      </w:tr>
      <w:tr w:rsidR="00AF5C3F" w14:paraId="312C6567" w14:textId="77777777" w:rsidTr="00735118">
        <w:tc>
          <w:tcPr>
            <w:tcW w:w="9854" w:type="dxa"/>
            <w:gridSpan w:val="4"/>
          </w:tcPr>
          <w:p w14:paraId="3FF9A976" w14:textId="77777777" w:rsidR="00AF5C3F" w:rsidRPr="00AF5C3F" w:rsidRDefault="00AF5C3F" w:rsidP="00AF5C3F">
            <w:pPr>
              <w:pStyle w:val="Contenutotabell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C3F">
              <w:rPr>
                <w:rFonts w:ascii="Arial" w:hAnsi="Arial" w:cs="Arial"/>
                <w:b/>
                <w:sz w:val="18"/>
                <w:szCs w:val="18"/>
              </w:rPr>
              <w:t>Discipline coinvolte</w:t>
            </w:r>
          </w:p>
          <w:p w14:paraId="5A5CB22E" w14:textId="77777777" w:rsidR="00AF5C3F" w:rsidRPr="0075639E" w:rsidRDefault="00AF5C3F" w:rsidP="00AF5C3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F5C3F" w14:paraId="4A7096C6" w14:textId="77777777" w:rsidTr="00735118">
        <w:trPr>
          <w:trHeight w:val="23"/>
        </w:trPr>
        <w:tc>
          <w:tcPr>
            <w:tcW w:w="2643" w:type="dxa"/>
          </w:tcPr>
          <w:p w14:paraId="73A1A674" w14:textId="77777777" w:rsidR="00AF5C3F" w:rsidRPr="00AF5C3F" w:rsidRDefault="00AF5C3F" w:rsidP="00AF5C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C3F">
              <w:rPr>
                <w:rFonts w:ascii="Arial" w:hAnsi="Arial" w:cs="Arial"/>
                <w:b/>
                <w:sz w:val="18"/>
                <w:szCs w:val="18"/>
              </w:rPr>
              <w:t>Contenuti</w:t>
            </w:r>
          </w:p>
          <w:p w14:paraId="4FA09B4F" w14:textId="77777777" w:rsidR="00AF5C3F" w:rsidRPr="00AF5C3F" w:rsidRDefault="00AF5C3F" w:rsidP="00AF5C3F">
            <w:pPr>
              <w:pStyle w:val="Contenutotabell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14:paraId="5F72FE7D" w14:textId="6C2E22BC" w:rsidR="00AF5C3F" w:rsidRPr="00AF5C3F" w:rsidRDefault="00AF5C3F" w:rsidP="00AF5C3F">
            <w:pPr>
              <w:pStyle w:val="Contenutotabell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39E">
              <w:rPr>
                <w:rFonts w:ascii="Arial" w:hAnsi="Arial" w:cs="Arial"/>
                <w:b/>
                <w:bCs/>
                <w:sz w:val="18"/>
                <w:szCs w:val="18"/>
              </w:rPr>
              <w:t>LSSA</w:t>
            </w:r>
          </w:p>
        </w:tc>
        <w:tc>
          <w:tcPr>
            <w:tcW w:w="2400" w:type="dxa"/>
            <w:vAlign w:val="center"/>
          </w:tcPr>
          <w:p w14:paraId="5999E49D" w14:textId="40F76502" w:rsidR="00AF5C3F" w:rsidRPr="00AF5C3F" w:rsidRDefault="00AF5C3F" w:rsidP="00AF5C3F">
            <w:pPr>
              <w:pStyle w:val="Contenutotabell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39E">
              <w:rPr>
                <w:rFonts w:ascii="Arial" w:hAnsi="Arial" w:cs="Arial"/>
                <w:b/>
                <w:bCs/>
                <w:sz w:val="18"/>
                <w:szCs w:val="18"/>
              </w:rPr>
              <w:t>ITT</w:t>
            </w:r>
          </w:p>
        </w:tc>
        <w:tc>
          <w:tcPr>
            <w:tcW w:w="2358" w:type="dxa"/>
          </w:tcPr>
          <w:p w14:paraId="22AFB99E" w14:textId="6DEAC7FA" w:rsidR="00AF5C3F" w:rsidRPr="00AF5C3F" w:rsidRDefault="00AF5C3F" w:rsidP="00AF5C3F">
            <w:pPr>
              <w:pStyle w:val="Contenutotabell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39E">
              <w:rPr>
                <w:rFonts w:ascii="Arial" w:hAnsi="Arial" w:cs="Arial"/>
                <w:b/>
                <w:bCs/>
                <w:sz w:val="18"/>
                <w:szCs w:val="18"/>
              </w:rPr>
              <w:t>Ore totali</w:t>
            </w:r>
          </w:p>
        </w:tc>
      </w:tr>
      <w:tr w:rsidR="00AF5C3F" w14:paraId="6EAAEB68" w14:textId="77777777" w:rsidTr="00735118">
        <w:trPr>
          <w:trHeight w:val="254"/>
        </w:trPr>
        <w:tc>
          <w:tcPr>
            <w:tcW w:w="2643" w:type="dxa"/>
            <w:vMerge w:val="restart"/>
          </w:tcPr>
          <w:p w14:paraId="2D82A17A" w14:textId="74A85531" w:rsidR="00AF5C3F" w:rsidRPr="00086CF1" w:rsidRDefault="00AF5C3F" w:rsidP="00086CF1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086CF1">
              <w:rPr>
                <w:rFonts w:ascii="Arial" w:eastAsia="Calibri" w:hAnsi="Arial" w:cs="Arial"/>
                <w:color w:val="000000"/>
                <w:sz w:val="18"/>
                <w:szCs w:val="18"/>
              </w:rPr>
              <w:t>Diffusione tecnologica nei cambiamenti dello stile di vita e nell’evoluzione della società (social network  e gioco d’azzardo on line)</w:t>
            </w:r>
          </w:p>
        </w:tc>
        <w:tc>
          <w:tcPr>
            <w:tcW w:w="2453" w:type="dxa"/>
          </w:tcPr>
          <w:p w14:paraId="73C4733F" w14:textId="77777777" w:rsidR="00AF5C3F" w:rsidRPr="00086CF1" w:rsidRDefault="00AF5C3F" w:rsidP="00086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IRC /</w:t>
            </w:r>
          </w:p>
          <w:p w14:paraId="077991D3" w14:textId="528639E3" w:rsidR="00AF5C3F" w:rsidRPr="00086CF1" w:rsidRDefault="00AF5C3F" w:rsidP="00086CF1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attività alternative</w:t>
            </w:r>
          </w:p>
        </w:tc>
        <w:tc>
          <w:tcPr>
            <w:tcW w:w="2400" w:type="dxa"/>
          </w:tcPr>
          <w:p w14:paraId="5B013ACF" w14:textId="77777777" w:rsidR="00AF5C3F" w:rsidRPr="00086CF1" w:rsidRDefault="00AF5C3F" w:rsidP="00086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IRC /</w:t>
            </w:r>
          </w:p>
          <w:p w14:paraId="5DDC1096" w14:textId="5939F289" w:rsidR="00AF5C3F" w:rsidRPr="00086CF1" w:rsidRDefault="00AF5C3F" w:rsidP="00086CF1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attività alternative</w:t>
            </w:r>
          </w:p>
        </w:tc>
        <w:tc>
          <w:tcPr>
            <w:tcW w:w="2358" w:type="dxa"/>
          </w:tcPr>
          <w:p w14:paraId="444D9070" w14:textId="3F31EDAC" w:rsidR="00AF5C3F" w:rsidRPr="00086CF1" w:rsidRDefault="00AF5C3F" w:rsidP="009376D9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C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F5C3F" w14:paraId="34D82953" w14:textId="77777777" w:rsidTr="00735118">
        <w:trPr>
          <w:trHeight w:val="253"/>
        </w:trPr>
        <w:tc>
          <w:tcPr>
            <w:tcW w:w="2643" w:type="dxa"/>
            <w:vMerge/>
          </w:tcPr>
          <w:p w14:paraId="6E6E217F" w14:textId="77777777" w:rsidR="00AF5C3F" w:rsidRPr="00086CF1" w:rsidRDefault="00AF5C3F" w:rsidP="00086CF1">
            <w:pPr>
              <w:pStyle w:val="Contenutotabella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</w:tcPr>
          <w:p w14:paraId="279CBC9F" w14:textId="77777777" w:rsidR="009376D9" w:rsidRDefault="009376D9" w:rsidP="00086CF1">
            <w:pPr>
              <w:pStyle w:val="Contenutotabella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1207F648" w14:textId="3DD304DA" w:rsidR="00AF5C3F" w:rsidRPr="00086CF1" w:rsidRDefault="00AF5C3F" w:rsidP="00086CF1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086CF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2400" w:type="dxa"/>
          </w:tcPr>
          <w:p w14:paraId="42FCDCE7" w14:textId="77777777" w:rsidR="009376D9" w:rsidRDefault="009376D9" w:rsidP="00086CF1">
            <w:pPr>
              <w:pStyle w:val="Contenutotabella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567FE66C" w14:textId="4624B550" w:rsidR="00AF5C3F" w:rsidRPr="00086CF1" w:rsidRDefault="00AF5C3F" w:rsidP="00086CF1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086CF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2358" w:type="dxa"/>
          </w:tcPr>
          <w:p w14:paraId="106E1982" w14:textId="77777777" w:rsidR="009376D9" w:rsidRDefault="009376D9" w:rsidP="009376D9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B794E8" w14:textId="7977A7B6" w:rsidR="00AF5C3F" w:rsidRPr="00086CF1" w:rsidRDefault="00AF5C3F" w:rsidP="009376D9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C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F5C3F" w14:paraId="18B25856" w14:textId="77777777" w:rsidTr="00735118">
        <w:trPr>
          <w:trHeight w:val="169"/>
        </w:trPr>
        <w:tc>
          <w:tcPr>
            <w:tcW w:w="2643" w:type="dxa"/>
            <w:vMerge w:val="restart"/>
          </w:tcPr>
          <w:p w14:paraId="71AAB9EB" w14:textId="77777777" w:rsidR="009052CE" w:rsidRDefault="00AF5C3F" w:rsidP="00086CF1">
            <w:pPr>
              <w:pStyle w:val="Contenutotabella"/>
              <w:rPr>
                <w:rFonts w:ascii="Arial" w:eastAsia="Calibri" w:hAnsi="Arial" w:cs="Arial"/>
                <w:sz w:val="18"/>
                <w:szCs w:val="18"/>
              </w:rPr>
            </w:pPr>
            <w:r w:rsidRPr="00086CF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Dipendenze e danni e </w:t>
            </w:r>
            <w:r w:rsidR="009052CE">
              <w:rPr>
                <w:rFonts w:ascii="Arial" w:eastAsia="Calibri" w:hAnsi="Arial" w:cs="Arial"/>
                <w:color w:val="000000"/>
                <w:sz w:val="18"/>
                <w:szCs w:val="18"/>
              </w:rPr>
              <w:t>causati dall’uso di alcool</w:t>
            </w:r>
            <w:r w:rsidRPr="00086CF1">
              <w:rPr>
                <w:rFonts w:ascii="Arial" w:eastAsia="Calibri" w:hAnsi="Arial" w:cs="Arial"/>
                <w:color w:val="000000"/>
                <w:sz w:val="18"/>
                <w:szCs w:val="18"/>
              </w:rPr>
              <w:t>/droghe/doping/fumo/gioco d’azzardo</w:t>
            </w:r>
          </w:p>
          <w:p w14:paraId="1A15DE74" w14:textId="72630CBD" w:rsidR="00AF5C3F" w:rsidRPr="00086CF1" w:rsidRDefault="00AF5C3F" w:rsidP="00086CF1">
            <w:pPr>
              <w:pStyle w:val="Contenutotabella"/>
              <w:rPr>
                <w:rFonts w:ascii="Arial" w:eastAsia="Calibri" w:hAnsi="Arial" w:cs="Arial"/>
                <w:sz w:val="18"/>
                <w:szCs w:val="18"/>
              </w:rPr>
            </w:pPr>
            <w:r w:rsidRPr="00086CF1">
              <w:rPr>
                <w:rFonts w:ascii="Arial" w:eastAsia="Calibri" w:hAnsi="Arial" w:cs="Arial"/>
                <w:sz w:val="18"/>
                <w:szCs w:val="18"/>
              </w:rPr>
              <w:t>Cura e benessere della persona</w:t>
            </w:r>
          </w:p>
          <w:p w14:paraId="7E0DEDB6" w14:textId="3DF41A46" w:rsidR="00AE19D9" w:rsidRPr="00086CF1" w:rsidRDefault="00AE19D9" w:rsidP="00086CF1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086CF1">
              <w:rPr>
                <w:rFonts w:ascii="Arial" w:eastAsia="Calibri" w:hAnsi="Arial" w:cs="Arial"/>
                <w:sz w:val="18"/>
                <w:szCs w:val="18"/>
              </w:rPr>
              <w:t>Territorio ed ecosistemi</w:t>
            </w:r>
          </w:p>
        </w:tc>
        <w:tc>
          <w:tcPr>
            <w:tcW w:w="2453" w:type="dxa"/>
            <w:vAlign w:val="center"/>
          </w:tcPr>
          <w:p w14:paraId="77656C48" w14:textId="30BBFA39" w:rsidR="00AF5C3F" w:rsidRPr="00086CF1" w:rsidRDefault="00AF5C3F" w:rsidP="00086CF1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86CF1">
              <w:rPr>
                <w:rFonts w:ascii="Arial" w:hAnsi="Arial" w:cs="Arial"/>
                <w:bCs/>
                <w:sz w:val="18"/>
                <w:szCs w:val="18"/>
              </w:rPr>
              <w:t>Geostoria</w:t>
            </w:r>
            <w:proofErr w:type="spellEnd"/>
          </w:p>
        </w:tc>
        <w:tc>
          <w:tcPr>
            <w:tcW w:w="2400" w:type="dxa"/>
            <w:vAlign w:val="center"/>
          </w:tcPr>
          <w:p w14:paraId="6FAADA70" w14:textId="77777777" w:rsidR="009376D9" w:rsidRDefault="009376D9" w:rsidP="00086CF1">
            <w:pPr>
              <w:pStyle w:val="Contenutotabella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6E46D9C" w14:textId="77777777" w:rsidR="00AF5C3F" w:rsidRDefault="00AF5C3F" w:rsidP="00086CF1">
            <w:pPr>
              <w:pStyle w:val="Contenutotabella"/>
              <w:rPr>
                <w:rFonts w:ascii="Arial" w:hAnsi="Arial" w:cs="Arial"/>
                <w:bCs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Diritto</w:t>
            </w:r>
          </w:p>
          <w:p w14:paraId="08F7FF2B" w14:textId="367B3546" w:rsidR="009376D9" w:rsidRPr="00086CF1" w:rsidRDefault="009376D9" w:rsidP="00086CF1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8" w:type="dxa"/>
          </w:tcPr>
          <w:p w14:paraId="6AD54E7D" w14:textId="77777777" w:rsidR="009376D9" w:rsidRDefault="009376D9" w:rsidP="009376D9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15E301" w14:textId="2FB78CBB" w:rsidR="00AF5C3F" w:rsidRPr="00086CF1" w:rsidRDefault="00AF5C3F" w:rsidP="009376D9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C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E19D9" w14:paraId="1CC81457" w14:textId="77777777" w:rsidTr="00735118">
        <w:trPr>
          <w:trHeight w:val="169"/>
        </w:trPr>
        <w:tc>
          <w:tcPr>
            <w:tcW w:w="2643" w:type="dxa"/>
            <w:vMerge/>
          </w:tcPr>
          <w:p w14:paraId="2609D416" w14:textId="77777777" w:rsidR="00AE19D9" w:rsidRPr="00086CF1" w:rsidRDefault="00AE19D9" w:rsidP="00086CF1">
            <w:pPr>
              <w:pStyle w:val="Contenutotabella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14:paraId="292258D3" w14:textId="77777777" w:rsidR="00AE19D9" w:rsidRPr="00086CF1" w:rsidRDefault="00AE19D9" w:rsidP="00086CF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 xml:space="preserve">Scienze Naturali/ </w:t>
            </w:r>
          </w:p>
          <w:p w14:paraId="621A23C3" w14:textId="25B64C74" w:rsidR="00AE19D9" w:rsidRPr="00086CF1" w:rsidRDefault="00AE19D9" w:rsidP="00086CF1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Chimica e Lab.</w:t>
            </w:r>
          </w:p>
        </w:tc>
        <w:tc>
          <w:tcPr>
            <w:tcW w:w="2400" w:type="dxa"/>
            <w:vAlign w:val="center"/>
          </w:tcPr>
          <w:p w14:paraId="5D9FC1A6" w14:textId="77777777" w:rsidR="00AE19D9" w:rsidRPr="00086CF1" w:rsidRDefault="00AE19D9" w:rsidP="00086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 xml:space="preserve">Scienze integrate: Scienze della Terra </w:t>
            </w:r>
          </w:p>
          <w:p w14:paraId="54D4F065" w14:textId="77777777" w:rsidR="00AE19D9" w:rsidRPr="00086CF1" w:rsidRDefault="00AE19D9" w:rsidP="00086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 xml:space="preserve">Scienze integrate:  Chimica </w:t>
            </w:r>
          </w:p>
          <w:p w14:paraId="1FDACC87" w14:textId="08172C89" w:rsidR="00AE19D9" w:rsidRPr="00086CF1" w:rsidRDefault="00AE19D9" w:rsidP="00086CF1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 xml:space="preserve">Scienze integrate:  Fisica  </w:t>
            </w:r>
          </w:p>
        </w:tc>
        <w:tc>
          <w:tcPr>
            <w:tcW w:w="2358" w:type="dxa"/>
            <w:vAlign w:val="center"/>
          </w:tcPr>
          <w:p w14:paraId="27E524F8" w14:textId="7C142F13" w:rsidR="00AE19D9" w:rsidRPr="00086CF1" w:rsidRDefault="00AE19D9" w:rsidP="009376D9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AE19D9" w14:paraId="54732CC0" w14:textId="77777777" w:rsidTr="00735118">
        <w:trPr>
          <w:trHeight w:val="169"/>
        </w:trPr>
        <w:tc>
          <w:tcPr>
            <w:tcW w:w="2643" w:type="dxa"/>
            <w:vMerge/>
          </w:tcPr>
          <w:p w14:paraId="42C103B4" w14:textId="77777777" w:rsidR="00AE19D9" w:rsidRPr="00086CF1" w:rsidRDefault="00AE19D9" w:rsidP="00086CF1">
            <w:pPr>
              <w:pStyle w:val="Contenutotabella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14:paraId="01B7EFC7" w14:textId="027D7B2C" w:rsidR="00AE19D9" w:rsidRPr="00086CF1" w:rsidRDefault="00AE19D9" w:rsidP="00086CF1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Scienze motorie</w:t>
            </w:r>
          </w:p>
        </w:tc>
        <w:tc>
          <w:tcPr>
            <w:tcW w:w="2400" w:type="dxa"/>
            <w:vAlign w:val="center"/>
          </w:tcPr>
          <w:p w14:paraId="53DC7033" w14:textId="77777777" w:rsidR="009376D9" w:rsidRDefault="009376D9" w:rsidP="00086CF1">
            <w:pPr>
              <w:pStyle w:val="Contenutotabella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88AE76A" w14:textId="77777777" w:rsidR="00AE19D9" w:rsidRDefault="00AE19D9" w:rsidP="00086CF1">
            <w:pPr>
              <w:pStyle w:val="Contenutotabella"/>
              <w:rPr>
                <w:rFonts w:ascii="Arial" w:hAnsi="Arial" w:cs="Arial"/>
                <w:bCs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Scienze motorie</w:t>
            </w:r>
          </w:p>
          <w:p w14:paraId="0876618A" w14:textId="22EAED33" w:rsidR="009376D9" w:rsidRPr="00086CF1" w:rsidRDefault="009376D9" w:rsidP="00086CF1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14:paraId="4088A01C" w14:textId="6B9D0583" w:rsidR="00AE19D9" w:rsidRPr="00086CF1" w:rsidRDefault="00735118" w:rsidP="009376D9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AE19D9" w14:paraId="766F1DBF" w14:textId="77777777" w:rsidTr="00735118">
        <w:trPr>
          <w:trHeight w:val="254"/>
        </w:trPr>
        <w:tc>
          <w:tcPr>
            <w:tcW w:w="2643" w:type="dxa"/>
            <w:vMerge w:val="restart"/>
          </w:tcPr>
          <w:p w14:paraId="32475731" w14:textId="58D8680E" w:rsidR="00AE19D9" w:rsidRPr="00086CF1" w:rsidRDefault="00AE19D9" w:rsidP="00086CF1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086CF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Aziende sostenibili e imprenditorialità sostenibile: sviluppo sostenibile del territorio e valorizzazione delle risorse locali (Erasmus </w:t>
            </w:r>
            <w:proofErr w:type="spellStart"/>
            <w:r w:rsidRPr="00086CF1">
              <w:rPr>
                <w:rFonts w:ascii="Arial" w:eastAsia="Calibri" w:hAnsi="Arial" w:cs="Arial"/>
                <w:color w:val="000000"/>
                <w:sz w:val="18"/>
                <w:szCs w:val="18"/>
              </w:rPr>
              <w:t>topic</w:t>
            </w:r>
            <w:proofErr w:type="spellEnd"/>
            <w:r w:rsidRPr="00086CF1">
              <w:rPr>
                <w:rFonts w:ascii="Arial" w:eastAsia="Calibri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53" w:type="dxa"/>
            <w:vAlign w:val="center"/>
          </w:tcPr>
          <w:p w14:paraId="7BB00D67" w14:textId="77777777" w:rsidR="00AE19D9" w:rsidRPr="00086CF1" w:rsidRDefault="00AE19D9" w:rsidP="00086CF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Lingua e Letteratura italiana</w:t>
            </w:r>
          </w:p>
          <w:p w14:paraId="75E8B615" w14:textId="77777777" w:rsidR="00AE19D9" w:rsidRPr="00086CF1" w:rsidRDefault="00AE19D9" w:rsidP="00086CF1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2BFF10A5" w14:textId="77777777" w:rsidR="00AE19D9" w:rsidRPr="00086CF1" w:rsidRDefault="00AE19D9" w:rsidP="00086CF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Lingua e Letteratura italiana</w:t>
            </w:r>
          </w:p>
          <w:p w14:paraId="7B9E482C" w14:textId="77777777" w:rsidR="00AE19D9" w:rsidRPr="00086CF1" w:rsidRDefault="00AE19D9" w:rsidP="00086CF1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14:paraId="0CF38CD9" w14:textId="732E56E4" w:rsidR="00AE19D9" w:rsidRPr="00086CF1" w:rsidRDefault="00AE19D9" w:rsidP="009376D9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AE19D9" w14:paraId="561C72F6" w14:textId="77777777" w:rsidTr="00735118">
        <w:trPr>
          <w:trHeight w:val="253"/>
        </w:trPr>
        <w:tc>
          <w:tcPr>
            <w:tcW w:w="2643" w:type="dxa"/>
            <w:vMerge/>
          </w:tcPr>
          <w:p w14:paraId="6970DD4B" w14:textId="77777777" w:rsidR="00AE19D9" w:rsidRPr="00086CF1" w:rsidRDefault="00AE19D9" w:rsidP="00086CF1">
            <w:pPr>
              <w:pStyle w:val="Contenutotabella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14:paraId="29E66E79" w14:textId="5FE6EE81" w:rsidR="00AE19D9" w:rsidRPr="00086CF1" w:rsidRDefault="00AE19D9" w:rsidP="00086CF1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Inglese</w:t>
            </w:r>
          </w:p>
        </w:tc>
        <w:tc>
          <w:tcPr>
            <w:tcW w:w="2400" w:type="dxa"/>
            <w:vAlign w:val="center"/>
          </w:tcPr>
          <w:p w14:paraId="0828E4D6" w14:textId="3958A2FB" w:rsidR="00AE19D9" w:rsidRPr="00086CF1" w:rsidRDefault="00AE19D9" w:rsidP="00086CF1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Inglese</w:t>
            </w:r>
          </w:p>
        </w:tc>
        <w:tc>
          <w:tcPr>
            <w:tcW w:w="2358" w:type="dxa"/>
            <w:vAlign w:val="center"/>
          </w:tcPr>
          <w:p w14:paraId="23DFA728" w14:textId="1871420A" w:rsidR="00AE19D9" w:rsidRPr="00086CF1" w:rsidRDefault="00AE19D9" w:rsidP="009376D9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086CF1" w14:paraId="4DA2F020" w14:textId="77777777" w:rsidTr="00735118">
        <w:trPr>
          <w:trHeight w:val="20"/>
        </w:trPr>
        <w:tc>
          <w:tcPr>
            <w:tcW w:w="2643" w:type="dxa"/>
          </w:tcPr>
          <w:p w14:paraId="44859CD6" w14:textId="24103767" w:rsidR="00086CF1" w:rsidRPr="00086CF1" w:rsidRDefault="00086CF1" w:rsidP="00086CF1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086CF1">
              <w:rPr>
                <w:rFonts w:ascii="Arial" w:eastAsia="Calibri" w:hAnsi="Arial" w:cs="Arial"/>
                <w:color w:val="000000"/>
                <w:sz w:val="18"/>
                <w:szCs w:val="18"/>
              </w:rPr>
              <w:t>Rete stradale e viabilità</w:t>
            </w:r>
          </w:p>
        </w:tc>
        <w:tc>
          <w:tcPr>
            <w:tcW w:w="2453" w:type="dxa"/>
            <w:vAlign w:val="center"/>
          </w:tcPr>
          <w:p w14:paraId="54DEA285" w14:textId="554FB416" w:rsidR="00086CF1" w:rsidRPr="00086CF1" w:rsidRDefault="00086CF1" w:rsidP="00086CF1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Disegno e Storia Dell’arte</w:t>
            </w:r>
          </w:p>
        </w:tc>
        <w:tc>
          <w:tcPr>
            <w:tcW w:w="2400" w:type="dxa"/>
            <w:vAlign w:val="center"/>
          </w:tcPr>
          <w:p w14:paraId="7C0DADEA" w14:textId="6DBC9A2A" w:rsidR="00086CF1" w:rsidRPr="00086CF1" w:rsidRDefault="00086CF1" w:rsidP="00086CF1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Tecnologie e tecniche di rappresentazione grafica</w:t>
            </w:r>
          </w:p>
        </w:tc>
        <w:tc>
          <w:tcPr>
            <w:tcW w:w="2358" w:type="dxa"/>
          </w:tcPr>
          <w:p w14:paraId="1FD51C14" w14:textId="777325DB" w:rsidR="00086CF1" w:rsidRPr="00086CF1" w:rsidRDefault="00086CF1" w:rsidP="009376D9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C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35118" w14:paraId="764BE582" w14:textId="77777777" w:rsidTr="00DB63A3">
        <w:trPr>
          <w:trHeight w:val="2277"/>
        </w:trPr>
        <w:tc>
          <w:tcPr>
            <w:tcW w:w="2643" w:type="dxa"/>
          </w:tcPr>
          <w:p w14:paraId="1C0E9178" w14:textId="77777777" w:rsidR="00735118" w:rsidRPr="00086CF1" w:rsidRDefault="00735118" w:rsidP="00086CF1">
            <w:pPr>
              <w:pStyle w:val="Contenutotabella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86CF1">
              <w:rPr>
                <w:rFonts w:ascii="Arial" w:eastAsia="Calibri" w:hAnsi="Arial" w:cs="Arial"/>
                <w:color w:val="000000"/>
                <w:sz w:val="18"/>
                <w:szCs w:val="18"/>
              </w:rPr>
              <w:t>Impatto ambientale e sviluppo sostenibile: le 5 R della gestione dei rifiuti (raccolta, riduzione, riuso, riciclo, recupero)</w:t>
            </w:r>
          </w:p>
          <w:p w14:paraId="1F24461C" w14:textId="2D18CE4F" w:rsidR="00735118" w:rsidRPr="00086CF1" w:rsidRDefault="00735118" w:rsidP="00086CF1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086CF1">
              <w:rPr>
                <w:rFonts w:ascii="Arial" w:eastAsia="Calibri" w:hAnsi="Arial" w:cs="Arial"/>
                <w:color w:val="000000"/>
                <w:sz w:val="18"/>
                <w:szCs w:val="18"/>
              </w:rPr>
              <w:t>Educazione ambientale: educazione al risparmio energetico (sorgenti luminose, impianti di climatizzazione) e alla riduzione della dispersione di calore in casa</w:t>
            </w:r>
          </w:p>
        </w:tc>
        <w:tc>
          <w:tcPr>
            <w:tcW w:w="2453" w:type="dxa"/>
          </w:tcPr>
          <w:p w14:paraId="79B36C25" w14:textId="77777777" w:rsidR="009376D9" w:rsidRDefault="009376D9" w:rsidP="00086CF1">
            <w:pPr>
              <w:pStyle w:val="Contenutotabella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D05E356" w14:textId="77777777" w:rsidR="009376D9" w:rsidRDefault="009376D9" w:rsidP="00086CF1">
            <w:pPr>
              <w:pStyle w:val="Contenutotabella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DA27404" w14:textId="5CFE3F07" w:rsidR="00735118" w:rsidRPr="00086CF1" w:rsidRDefault="00735118" w:rsidP="00086CF1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Fisica</w:t>
            </w:r>
          </w:p>
        </w:tc>
        <w:tc>
          <w:tcPr>
            <w:tcW w:w="2400" w:type="dxa"/>
          </w:tcPr>
          <w:p w14:paraId="7348CCA9" w14:textId="77777777" w:rsidR="009376D9" w:rsidRDefault="009376D9" w:rsidP="007351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5EF1E21" w14:textId="77777777" w:rsidR="009376D9" w:rsidRDefault="009376D9" w:rsidP="007351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6ACA483" w14:textId="129BAD50" w:rsidR="00735118" w:rsidRPr="00086CF1" w:rsidRDefault="00735118" w:rsidP="0073511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86CF1">
              <w:rPr>
                <w:rFonts w:ascii="Arial" w:hAnsi="Arial" w:cs="Arial"/>
                <w:bCs/>
                <w:sz w:val="18"/>
                <w:szCs w:val="18"/>
              </w:rPr>
              <w:t>Geografia generale ed economica</w:t>
            </w:r>
            <w:bookmarkStart w:id="0" w:name="_GoBack"/>
            <w:bookmarkEnd w:id="0"/>
          </w:p>
          <w:p w14:paraId="6C49A11B" w14:textId="27828ECA" w:rsidR="00735118" w:rsidRPr="00086CF1" w:rsidRDefault="00735118" w:rsidP="00086CF1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14:paraId="61663ADE" w14:textId="77777777" w:rsidR="009376D9" w:rsidRDefault="009376D9" w:rsidP="009376D9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ED33A3" w14:textId="77777777" w:rsidR="009376D9" w:rsidRDefault="009376D9" w:rsidP="009376D9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4A5A81" w14:textId="77777777" w:rsidR="00735118" w:rsidRPr="00086CF1" w:rsidRDefault="00735118" w:rsidP="009376D9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CF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FB678FA" w14:textId="19926652" w:rsidR="00735118" w:rsidRPr="00086CF1" w:rsidRDefault="00735118" w:rsidP="009376D9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CF1" w14:paraId="4046BB3A" w14:textId="77777777" w:rsidTr="00735118">
        <w:trPr>
          <w:trHeight w:val="20"/>
        </w:trPr>
        <w:tc>
          <w:tcPr>
            <w:tcW w:w="2643" w:type="dxa"/>
          </w:tcPr>
          <w:p w14:paraId="0D0D417A" w14:textId="77777777" w:rsidR="00086CF1" w:rsidRPr="002A6539" w:rsidRDefault="00086CF1" w:rsidP="00086CF1">
            <w:pPr>
              <w:pStyle w:val="Contenutotabella"/>
              <w:rPr>
                <w:rFonts w:ascii="Arial" w:eastAsia="Calibri" w:hAnsi="Arial" w:cs="Arial"/>
                <w:sz w:val="18"/>
                <w:szCs w:val="18"/>
              </w:rPr>
            </w:pPr>
            <w:r w:rsidRPr="002A6539">
              <w:rPr>
                <w:rFonts w:ascii="Arial" w:eastAsia="Calibri" w:hAnsi="Arial" w:cs="Arial"/>
                <w:sz w:val="18"/>
                <w:szCs w:val="18"/>
              </w:rPr>
              <w:t xml:space="preserve">Bullismo e </w:t>
            </w:r>
            <w:proofErr w:type="spellStart"/>
            <w:r w:rsidRPr="002A6539">
              <w:rPr>
                <w:rFonts w:ascii="Arial" w:eastAsia="Calibri" w:hAnsi="Arial" w:cs="Arial"/>
                <w:sz w:val="18"/>
                <w:szCs w:val="18"/>
              </w:rPr>
              <w:t>cyberbullismo</w:t>
            </w:r>
            <w:proofErr w:type="spellEnd"/>
          </w:p>
          <w:p w14:paraId="4B957B64" w14:textId="17DCA739" w:rsidR="00086CF1" w:rsidRPr="002A6539" w:rsidRDefault="00086CF1" w:rsidP="00086CF1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2A6539">
              <w:rPr>
                <w:rFonts w:ascii="Arial" w:eastAsia="Calibri" w:hAnsi="Arial" w:cs="Arial"/>
                <w:sz w:val="18"/>
                <w:szCs w:val="18"/>
              </w:rPr>
              <w:t>Sicurezza in rete</w:t>
            </w:r>
          </w:p>
        </w:tc>
        <w:tc>
          <w:tcPr>
            <w:tcW w:w="2453" w:type="dxa"/>
            <w:vAlign w:val="center"/>
          </w:tcPr>
          <w:p w14:paraId="40AB8A43" w14:textId="7F83B555" w:rsidR="00086CF1" w:rsidRPr="002A6539" w:rsidRDefault="00086CF1" w:rsidP="00086CF1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2A6539">
              <w:rPr>
                <w:rFonts w:ascii="Arial" w:hAnsi="Arial" w:cs="Arial"/>
                <w:bCs/>
                <w:sz w:val="18"/>
                <w:szCs w:val="18"/>
              </w:rPr>
              <w:t>Informatica</w:t>
            </w:r>
          </w:p>
        </w:tc>
        <w:tc>
          <w:tcPr>
            <w:tcW w:w="2400" w:type="dxa"/>
            <w:vAlign w:val="center"/>
          </w:tcPr>
          <w:p w14:paraId="435ED1A0" w14:textId="77777777" w:rsidR="009376D9" w:rsidRDefault="009376D9" w:rsidP="00086CF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AD068B9" w14:textId="77777777" w:rsidR="00086CF1" w:rsidRPr="002A6539" w:rsidRDefault="00086CF1" w:rsidP="00086CF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6539">
              <w:rPr>
                <w:rFonts w:ascii="Arial" w:hAnsi="Arial" w:cs="Arial"/>
                <w:bCs/>
                <w:sz w:val="18"/>
                <w:szCs w:val="18"/>
              </w:rPr>
              <w:t>Tecnologie informatiche</w:t>
            </w:r>
          </w:p>
          <w:p w14:paraId="0FE40B81" w14:textId="77777777" w:rsidR="00086CF1" w:rsidRPr="002A6539" w:rsidRDefault="00086CF1" w:rsidP="00086CF1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8" w:type="dxa"/>
          </w:tcPr>
          <w:p w14:paraId="14310F71" w14:textId="77777777" w:rsidR="009376D9" w:rsidRDefault="009376D9" w:rsidP="009376D9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99FB34" w14:textId="284E824F" w:rsidR="00086CF1" w:rsidRPr="002A6539" w:rsidRDefault="00086CF1" w:rsidP="009376D9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C2177" w14:paraId="78B5A835" w14:textId="77777777" w:rsidTr="00735118">
        <w:tc>
          <w:tcPr>
            <w:tcW w:w="2643" w:type="dxa"/>
            <w:vAlign w:val="center"/>
          </w:tcPr>
          <w:p w14:paraId="6B22E61D" w14:textId="77777777" w:rsidR="003C2177" w:rsidRPr="00AF5C3F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AF5C3F">
              <w:rPr>
                <w:rFonts w:ascii="Arial" w:hAnsi="Arial" w:cs="Arial"/>
                <w:b/>
                <w:sz w:val="18"/>
                <w:szCs w:val="18"/>
              </w:rPr>
              <w:t>Destinatari</w:t>
            </w:r>
          </w:p>
          <w:p w14:paraId="34E2E65D" w14:textId="77777777" w:rsidR="003C2177" w:rsidRPr="00AF5C3F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1" w:type="dxa"/>
            <w:gridSpan w:val="3"/>
          </w:tcPr>
          <w:p w14:paraId="7FAC5320" w14:textId="77777777" w:rsidR="00C323FB" w:rsidRDefault="00C323FB" w:rsidP="00C323FB">
            <w:pPr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>Cl</w:t>
            </w:r>
            <w:r w:rsidR="00E42FD5">
              <w:rPr>
                <w:rFonts w:ascii="Arial" w:hAnsi="Arial" w:cs="Arial"/>
                <w:sz w:val="18"/>
                <w:szCs w:val="18"/>
              </w:rPr>
              <w:t>asse P</w:t>
            </w:r>
            <w:r w:rsidRPr="00C465C5">
              <w:rPr>
                <w:rFonts w:ascii="Arial" w:hAnsi="Arial" w:cs="Arial"/>
                <w:sz w:val="18"/>
                <w:szCs w:val="18"/>
              </w:rPr>
              <w:t>rima</w:t>
            </w:r>
            <w:r>
              <w:rPr>
                <w:rFonts w:ascii="Arial" w:hAnsi="Arial" w:cs="Arial"/>
                <w:sz w:val="18"/>
                <w:szCs w:val="18"/>
              </w:rPr>
              <w:t xml:space="preserve"> LSSA (quadriennale/quinquennale)</w:t>
            </w:r>
          </w:p>
          <w:p w14:paraId="10FDEE8F" w14:textId="77777777" w:rsidR="003C2177" w:rsidRPr="00C84DE8" w:rsidRDefault="00E42FD5" w:rsidP="00C323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 P</w:t>
            </w:r>
            <w:r w:rsidR="00C323FB">
              <w:rPr>
                <w:rFonts w:ascii="Arial" w:hAnsi="Arial" w:cs="Arial"/>
                <w:sz w:val="18"/>
                <w:szCs w:val="18"/>
              </w:rPr>
              <w:t>rima ITT</w:t>
            </w:r>
          </w:p>
        </w:tc>
      </w:tr>
      <w:tr w:rsidR="003C2177" w14:paraId="601CC641" w14:textId="77777777" w:rsidTr="00735118">
        <w:tc>
          <w:tcPr>
            <w:tcW w:w="2643" w:type="dxa"/>
            <w:vAlign w:val="center"/>
          </w:tcPr>
          <w:p w14:paraId="6C02E54C" w14:textId="77777777" w:rsidR="003C2177" w:rsidRPr="00AF5C3F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AF5C3F">
              <w:rPr>
                <w:rFonts w:ascii="Arial" w:hAnsi="Arial" w:cs="Arial"/>
                <w:b/>
                <w:sz w:val="18"/>
                <w:szCs w:val="18"/>
              </w:rPr>
              <w:t>Finalità</w:t>
            </w:r>
          </w:p>
          <w:p w14:paraId="4623921D" w14:textId="77777777" w:rsidR="003C2177" w:rsidRPr="00AF5C3F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1" w:type="dxa"/>
            <w:gridSpan w:val="3"/>
          </w:tcPr>
          <w:p w14:paraId="5DA945F7" w14:textId="77777777" w:rsidR="000963BD" w:rsidRDefault="008846E1" w:rsidP="009908BB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9908BB">
              <w:rPr>
                <w:rFonts w:ascii="Arial" w:hAnsi="Arial" w:cs="Arial"/>
                <w:sz w:val="18"/>
                <w:szCs w:val="18"/>
              </w:rPr>
              <w:t>Riconoscere l’importanza di curare il territorio e di contribuire personalmente, assumendo atteggiamenti corretti a tutela dell’ambiente</w:t>
            </w:r>
          </w:p>
          <w:p w14:paraId="41EDEFFE" w14:textId="77777777" w:rsidR="009908BB" w:rsidRPr="009908BB" w:rsidRDefault="009908BB" w:rsidP="009908BB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 w:hint="eastAsia"/>
                <w:sz w:val="18"/>
                <w:szCs w:val="18"/>
              </w:rPr>
              <w:t>vilupp</w:t>
            </w:r>
            <w:r>
              <w:rPr>
                <w:rFonts w:ascii="Arial" w:hAnsi="Arial" w:cs="Arial"/>
                <w:sz w:val="18"/>
                <w:szCs w:val="18"/>
              </w:rPr>
              <w:t>are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9908BB">
              <w:rPr>
                <w:rFonts w:ascii="Arial" w:hAnsi="Arial" w:cs="Arial" w:hint="eastAsia"/>
                <w:sz w:val="18"/>
                <w:szCs w:val="18"/>
              </w:rPr>
              <w:t>comportamenti responsabili ispirati alla conoscenza e al rispetto della legalità, della sostenibilità ambientale, dei beni paesaggistici, del patr</w:t>
            </w:r>
            <w:r w:rsidRPr="009908BB">
              <w:rPr>
                <w:rFonts w:ascii="Arial" w:hAnsi="Arial" w:cs="Arial" w:hint="eastAsia"/>
                <w:sz w:val="18"/>
                <w:szCs w:val="18"/>
              </w:rPr>
              <w:t>i</w:t>
            </w:r>
            <w:r w:rsidRPr="009908BB">
              <w:rPr>
                <w:rFonts w:ascii="Arial" w:hAnsi="Arial" w:cs="Arial" w:hint="eastAsia"/>
                <w:sz w:val="18"/>
                <w:szCs w:val="18"/>
              </w:rPr>
              <w:t>m</w:t>
            </w:r>
            <w:r>
              <w:rPr>
                <w:rFonts w:ascii="Arial" w:hAnsi="Arial" w:cs="Arial" w:hint="eastAsia"/>
                <w:sz w:val="18"/>
                <w:szCs w:val="18"/>
              </w:rPr>
              <w:t>onio e delle attività culturali</w:t>
            </w:r>
          </w:p>
        </w:tc>
      </w:tr>
      <w:tr w:rsidR="003C2177" w14:paraId="34D20D14" w14:textId="77777777" w:rsidTr="00735118">
        <w:tc>
          <w:tcPr>
            <w:tcW w:w="2643" w:type="dxa"/>
            <w:vAlign w:val="center"/>
          </w:tcPr>
          <w:p w14:paraId="4AEE836E" w14:textId="77777777" w:rsidR="003C2177" w:rsidRPr="00AF5C3F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AF5C3F">
              <w:rPr>
                <w:rFonts w:ascii="Arial" w:hAnsi="Arial" w:cs="Arial"/>
                <w:b/>
                <w:sz w:val="18"/>
                <w:szCs w:val="18"/>
              </w:rPr>
              <w:t>Risultati attesi</w:t>
            </w:r>
          </w:p>
          <w:p w14:paraId="3B34E84E" w14:textId="77777777" w:rsidR="003C2177" w:rsidRPr="00AF5C3F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1" w:type="dxa"/>
            <w:gridSpan w:val="3"/>
          </w:tcPr>
          <w:p w14:paraId="77C0CDE7" w14:textId="77777777" w:rsidR="006A35DC" w:rsidRPr="00C84DE8" w:rsidRDefault="006A35DC" w:rsidP="00106A29">
            <w:pPr>
              <w:pStyle w:val="Contenutotabella"/>
              <w:numPr>
                <w:ilvl w:val="0"/>
                <w:numId w:val="13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Cogliere la complessità dei problemi esistenziali, sociali, economici e scientifici e formulare risposte personali.</w:t>
            </w:r>
          </w:p>
          <w:p w14:paraId="3AA80164" w14:textId="77777777" w:rsidR="006A35DC" w:rsidRDefault="006A35DC" w:rsidP="00106A29">
            <w:pPr>
              <w:pStyle w:val="Contenutotabella"/>
              <w:numPr>
                <w:ilvl w:val="0"/>
                <w:numId w:val="13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Rispettare l’</w:t>
            </w:r>
            <w:r w:rsidR="00FE72C4">
              <w:rPr>
                <w:rFonts w:ascii="Arial" w:hAnsi="Arial" w:cs="Arial"/>
                <w:sz w:val="18"/>
                <w:szCs w:val="18"/>
              </w:rPr>
              <w:t xml:space="preserve">ambiente, curarlo, conservarlo, </w:t>
            </w:r>
            <w:r w:rsidRPr="00C84DE8">
              <w:rPr>
                <w:rFonts w:ascii="Arial" w:hAnsi="Arial" w:cs="Arial"/>
                <w:sz w:val="18"/>
                <w:szCs w:val="18"/>
              </w:rPr>
              <w:t xml:space="preserve">assumendo il principio di responsabilità. </w:t>
            </w:r>
          </w:p>
          <w:p w14:paraId="5A4A3783" w14:textId="77777777" w:rsidR="00613913" w:rsidRPr="00613913" w:rsidRDefault="00613913" w:rsidP="00613913">
            <w:pPr>
              <w:pStyle w:val="Paragrafoelenco"/>
              <w:numPr>
                <w:ilvl w:val="0"/>
                <w:numId w:val="13"/>
              </w:numPr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  <w:t>P</w:t>
            </w:r>
            <w:r w:rsidRPr="00613913">
              <w:rPr>
                <w:rFonts w:ascii="Arial" w:eastAsia="NSimSun" w:hAnsi="Arial" w:cs="Arial" w:hint="eastAsia"/>
                <w:kern w:val="2"/>
                <w:sz w:val="18"/>
                <w:szCs w:val="18"/>
                <w:lang w:eastAsia="zh-CN" w:bidi="hi-IN"/>
              </w:rPr>
              <w:t>romuovere atteggiamenti volti a curare e tutelare l</w:t>
            </w:r>
            <w:r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  <w:t>’</w:t>
            </w:r>
            <w:r>
              <w:rPr>
                <w:rFonts w:ascii="Arial" w:eastAsia="NSimSun" w:hAnsi="Arial" w:cs="Arial" w:hint="eastAsia"/>
                <w:kern w:val="2"/>
                <w:sz w:val="18"/>
                <w:szCs w:val="18"/>
                <w:lang w:eastAsia="zh-CN" w:bidi="hi-IN"/>
              </w:rPr>
              <w:t>ambiente</w:t>
            </w:r>
            <w:r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  <w:t>.</w:t>
            </w:r>
          </w:p>
          <w:p w14:paraId="6C4082CA" w14:textId="77777777" w:rsidR="00FE72C4" w:rsidRDefault="006A35DC" w:rsidP="00106A29">
            <w:pPr>
              <w:pStyle w:val="Contenutotabella"/>
              <w:numPr>
                <w:ilvl w:val="0"/>
                <w:numId w:val="13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2C4">
              <w:rPr>
                <w:rFonts w:ascii="Arial" w:hAnsi="Arial" w:cs="Arial"/>
                <w:sz w:val="18"/>
                <w:szCs w:val="18"/>
              </w:rPr>
              <w:t xml:space="preserve">Adottare i comportamenti più adeguati per la tutela della sicurezza propria, </w:t>
            </w:r>
            <w:r w:rsidRPr="00FE72C4">
              <w:rPr>
                <w:rFonts w:ascii="Arial" w:hAnsi="Arial" w:cs="Arial"/>
                <w:sz w:val="18"/>
                <w:szCs w:val="18"/>
              </w:rPr>
              <w:lastRenderedPageBreak/>
              <w:t>degli altri e dell’ambiente in cui si vive, in condizioni ordinarie di pericolo, curando l’acquisizione di elementi formativi di base in materia di primo intervento</w:t>
            </w:r>
            <w:r w:rsidR="00FE72C4" w:rsidRPr="00FE72C4">
              <w:rPr>
                <w:rFonts w:ascii="Arial" w:hAnsi="Arial" w:cs="Arial"/>
                <w:sz w:val="18"/>
                <w:szCs w:val="18"/>
              </w:rPr>
              <w:t>.</w:t>
            </w:r>
            <w:r w:rsidRPr="00FE72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E6764C" w14:textId="77777777" w:rsidR="006A35DC" w:rsidRPr="00FE72C4" w:rsidRDefault="006A35DC" w:rsidP="00FE72C4">
            <w:pPr>
              <w:pStyle w:val="Contenutotabella"/>
              <w:numPr>
                <w:ilvl w:val="0"/>
                <w:numId w:val="13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2C4">
              <w:rPr>
                <w:rFonts w:ascii="Arial" w:hAnsi="Arial" w:cs="Arial"/>
                <w:sz w:val="18"/>
                <w:szCs w:val="18"/>
              </w:rPr>
              <w:t>Compiere le scelte di pa</w:t>
            </w:r>
            <w:r w:rsidR="00FE72C4">
              <w:rPr>
                <w:rFonts w:ascii="Arial" w:hAnsi="Arial" w:cs="Arial"/>
                <w:sz w:val="18"/>
                <w:szCs w:val="18"/>
              </w:rPr>
              <w:t xml:space="preserve">rtecipazione alla vita pubblica </w:t>
            </w:r>
            <w:r w:rsidRPr="00FE72C4">
              <w:rPr>
                <w:rFonts w:ascii="Arial" w:hAnsi="Arial" w:cs="Arial"/>
                <w:sz w:val="18"/>
                <w:szCs w:val="18"/>
              </w:rPr>
              <w:t>coerentemente agli obiettivi di sostenibilità sanciti a livello comunitario attraverso l’Agenda 2030 per lo sviluppo sostenibile.</w:t>
            </w:r>
          </w:p>
          <w:p w14:paraId="0154FF48" w14:textId="77777777" w:rsidR="000963BD" w:rsidRPr="00106A29" w:rsidRDefault="006A35DC" w:rsidP="00FE72C4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106A29">
              <w:rPr>
                <w:rFonts w:ascii="Arial" w:hAnsi="Arial" w:cs="Arial"/>
                <w:sz w:val="18"/>
                <w:szCs w:val="18"/>
              </w:rPr>
              <w:t>Rispettare il patrimonio culturale e dei beni pubblici comuni.</w:t>
            </w:r>
          </w:p>
        </w:tc>
      </w:tr>
      <w:tr w:rsidR="003C2177" w14:paraId="57B5B10A" w14:textId="77777777" w:rsidTr="00735118">
        <w:tc>
          <w:tcPr>
            <w:tcW w:w="2643" w:type="dxa"/>
            <w:vAlign w:val="center"/>
          </w:tcPr>
          <w:p w14:paraId="18FE6691" w14:textId="6FCD93D1" w:rsidR="003C2177" w:rsidRPr="00AF5C3F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AF5C3F">
              <w:rPr>
                <w:rFonts w:ascii="Arial" w:hAnsi="Arial" w:cs="Arial"/>
                <w:b/>
                <w:sz w:val="18"/>
                <w:szCs w:val="18"/>
              </w:rPr>
              <w:lastRenderedPageBreak/>
              <w:t>Competenze</w:t>
            </w:r>
            <w:r w:rsidR="007351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2B19AF2" w14:textId="77777777" w:rsidR="003C2177" w:rsidRPr="00AF5C3F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1" w:type="dxa"/>
            <w:gridSpan w:val="3"/>
          </w:tcPr>
          <w:p w14:paraId="229220B0" w14:textId="77777777" w:rsidR="003C2177" w:rsidRPr="00C84DE8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alfabetica funzionale.</w:t>
            </w:r>
          </w:p>
          <w:p w14:paraId="5AFCD3A2" w14:textId="77777777" w:rsidR="003C2177" w:rsidRPr="00C84DE8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multilinguistica.</w:t>
            </w:r>
          </w:p>
          <w:p w14:paraId="304FC392" w14:textId="77777777" w:rsidR="003C2177" w:rsidRPr="00C84DE8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matematica.</w:t>
            </w:r>
          </w:p>
          <w:p w14:paraId="7F0E8A15" w14:textId="77777777" w:rsidR="003C2177" w:rsidRPr="00C84DE8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in scienze, tecnologia e ingegneria.</w:t>
            </w:r>
          </w:p>
          <w:p w14:paraId="6BD443DC" w14:textId="77777777" w:rsidR="003C2177" w:rsidRPr="00C84DE8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digitale.</w:t>
            </w:r>
          </w:p>
          <w:p w14:paraId="493C2F0E" w14:textId="77777777" w:rsidR="003C2177" w:rsidRPr="00C84DE8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personale e sociale.</w:t>
            </w:r>
          </w:p>
          <w:p w14:paraId="24E607BA" w14:textId="77777777" w:rsidR="003C2177" w:rsidRPr="00C84DE8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e capacità di imparare a imparare.</w:t>
            </w:r>
          </w:p>
          <w:p w14:paraId="27C323AB" w14:textId="77777777" w:rsidR="003C2177" w:rsidRPr="00C84DE8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in materia di cittadinanza.</w:t>
            </w:r>
          </w:p>
          <w:p w14:paraId="043C1A56" w14:textId="77777777" w:rsidR="003C2177" w:rsidRPr="00C84DE8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imprenditoriale.</w:t>
            </w:r>
          </w:p>
          <w:p w14:paraId="10CB0619" w14:textId="77777777" w:rsidR="003C2177" w:rsidRPr="00C84DE8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hAnsi="Arial" w:cs="Arial"/>
                <w:sz w:val="18"/>
                <w:szCs w:val="18"/>
              </w:rPr>
              <w:t>Competenza in materia di consapevolezza ed espressione culturali</w:t>
            </w:r>
          </w:p>
        </w:tc>
      </w:tr>
      <w:tr w:rsidR="003C2177" w14:paraId="42D1E17E" w14:textId="77777777" w:rsidTr="00735118">
        <w:tc>
          <w:tcPr>
            <w:tcW w:w="2643" w:type="dxa"/>
            <w:vAlign w:val="center"/>
          </w:tcPr>
          <w:p w14:paraId="7055C32B" w14:textId="77777777" w:rsidR="003C2177" w:rsidRPr="00AF5C3F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AF5C3F">
              <w:rPr>
                <w:rFonts w:ascii="Arial" w:hAnsi="Arial" w:cs="Arial"/>
                <w:b/>
                <w:sz w:val="18"/>
                <w:szCs w:val="18"/>
              </w:rPr>
              <w:t>Tempi previsti</w:t>
            </w:r>
          </w:p>
          <w:p w14:paraId="252D3019" w14:textId="77777777" w:rsidR="003C2177" w:rsidRPr="00AF5C3F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1" w:type="dxa"/>
            <w:gridSpan w:val="3"/>
          </w:tcPr>
          <w:p w14:paraId="519B0313" w14:textId="77777777" w:rsidR="003C2177" w:rsidRPr="00C84DE8" w:rsidRDefault="006A35DC" w:rsidP="003C2177">
            <w:pPr>
              <w:rPr>
                <w:rFonts w:ascii="Arial" w:hAnsi="Arial" w:cs="Arial"/>
                <w:sz w:val="18"/>
                <w:szCs w:val="18"/>
              </w:rPr>
            </w:pPr>
            <w:r w:rsidRPr="00C84DE8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it-IT" w:bidi="ar-SA"/>
              </w:rPr>
              <w:t>2</w:t>
            </w:r>
            <w:r w:rsidR="00025AAE" w:rsidRPr="00C84DE8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it-IT" w:bidi="ar-SA"/>
              </w:rPr>
              <w:t>°</w:t>
            </w:r>
            <w:r w:rsidR="00EB7564" w:rsidRPr="00C84DE8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it-IT" w:bidi="ar-SA"/>
              </w:rPr>
              <w:t xml:space="preserve"> quadrimestre</w:t>
            </w:r>
          </w:p>
        </w:tc>
      </w:tr>
      <w:tr w:rsidR="00106A29" w14:paraId="4787B67C" w14:textId="77777777" w:rsidTr="00735118">
        <w:tc>
          <w:tcPr>
            <w:tcW w:w="2643" w:type="dxa"/>
            <w:vAlign w:val="center"/>
          </w:tcPr>
          <w:p w14:paraId="08C486B4" w14:textId="77777777" w:rsidR="00106A29" w:rsidRPr="00AF5C3F" w:rsidRDefault="00106A29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AF5C3F">
              <w:rPr>
                <w:rFonts w:ascii="Arial" w:hAnsi="Arial" w:cs="Arial"/>
                <w:b/>
                <w:sz w:val="18"/>
                <w:szCs w:val="18"/>
              </w:rPr>
              <w:t>Metodologie e Strumenti</w:t>
            </w:r>
          </w:p>
          <w:p w14:paraId="76705864" w14:textId="77777777" w:rsidR="00106A29" w:rsidRPr="00AF5C3F" w:rsidRDefault="00106A29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1" w:type="dxa"/>
            <w:gridSpan w:val="3"/>
          </w:tcPr>
          <w:p w14:paraId="4EFBEC96" w14:textId="77777777" w:rsidR="00106A29" w:rsidRPr="002524AA" w:rsidRDefault="00106A29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Brainstorming</w:t>
            </w:r>
          </w:p>
          <w:p w14:paraId="31B024DD" w14:textId="77777777" w:rsidR="00106A29" w:rsidRPr="002524AA" w:rsidRDefault="00106A29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 xml:space="preserve">Lezione attiva improntata al dialogo con un </w:t>
            </w:r>
            <w:r>
              <w:rPr>
                <w:rFonts w:ascii="Arial" w:hAnsi="Arial" w:cs="Arial"/>
                <w:sz w:val="18"/>
                <w:szCs w:val="18"/>
              </w:rPr>
              <w:t xml:space="preserve">approccio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problem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solving</w:t>
            </w:r>
            <w:proofErr w:type="spellEnd"/>
            <w:r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D82FB1D" w14:textId="77777777" w:rsidR="00106A29" w:rsidRDefault="00106A29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24AA">
              <w:rPr>
                <w:rFonts w:ascii="Arial" w:hAnsi="Arial" w:cs="Arial"/>
                <w:sz w:val="18"/>
                <w:szCs w:val="18"/>
              </w:rPr>
              <w:t>Check</w:t>
            </w:r>
            <w:proofErr w:type="spellEnd"/>
            <w:r w:rsidRPr="002524AA">
              <w:rPr>
                <w:rFonts w:ascii="Arial" w:hAnsi="Arial" w:cs="Arial"/>
                <w:sz w:val="18"/>
                <w:szCs w:val="18"/>
              </w:rPr>
              <w:t xml:space="preserve"> motivazionale per evidenziare inte</w:t>
            </w:r>
            <w:r>
              <w:rPr>
                <w:rFonts w:ascii="Arial" w:hAnsi="Arial" w:cs="Arial"/>
                <w:sz w:val="18"/>
                <w:szCs w:val="18"/>
              </w:rPr>
              <w:t>ressi e attitudini</w:t>
            </w:r>
          </w:p>
          <w:p w14:paraId="34E876A8" w14:textId="77777777" w:rsidR="00106A29" w:rsidRPr="002524AA" w:rsidRDefault="00106A29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Flipped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classroom</w:t>
            </w:r>
            <w:proofErr w:type="spellEnd"/>
            <w:r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1CCCD1" w14:textId="77777777" w:rsidR="00106A29" w:rsidRPr="002524AA" w:rsidRDefault="00106A29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Cooperative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learning</w:t>
            </w:r>
            <w:proofErr w:type="spellEnd"/>
            <w:r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EA5A32" w14:textId="77777777" w:rsidR="00106A29" w:rsidRPr="002524AA" w:rsidRDefault="00106A29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Libri di testo</w:t>
            </w:r>
          </w:p>
          <w:p w14:paraId="55931C0F" w14:textId="77777777" w:rsidR="00106A29" w:rsidRPr="002524AA" w:rsidRDefault="00106A29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 xml:space="preserve">Programmi informatici e digitali </w:t>
            </w:r>
          </w:p>
          <w:p w14:paraId="07A85ADF" w14:textId="77777777" w:rsidR="00106A29" w:rsidRPr="002524AA" w:rsidRDefault="00106A29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524AA">
              <w:rPr>
                <w:rFonts w:ascii="Arial" w:hAnsi="Arial" w:cs="Arial"/>
                <w:sz w:val="18"/>
                <w:szCs w:val="18"/>
                <w:lang w:val="en-US"/>
              </w:rPr>
              <w:t xml:space="preserve">BYOD (Bring Your Own Device) </w:t>
            </w:r>
          </w:p>
          <w:p w14:paraId="60B2D44F" w14:textId="77777777" w:rsidR="00106A29" w:rsidRPr="002524AA" w:rsidRDefault="00106A29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PC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smartphone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Internet,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2524AA">
              <w:rPr>
                <w:rFonts w:ascii="Arial" w:hAnsi="Arial" w:cs="Arial"/>
                <w:sz w:val="18"/>
                <w:szCs w:val="18"/>
              </w:rPr>
              <w:t>im</w:t>
            </w:r>
            <w:proofErr w:type="spellEnd"/>
            <w:r w:rsidRPr="002524A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fogli elettronici,</w:t>
            </w:r>
            <w:r w:rsidRPr="002524AA">
              <w:rPr>
                <w:rFonts w:ascii="Arial" w:hAnsi="Arial" w:cs="Arial"/>
                <w:sz w:val="18"/>
                <w:szCs w:val="18"/>
              </w:rPr>
              <w:t xml:space="preserve"> presentazio</w:t>
            </w:r>
            <w:r>
              <w:rPr>
                <w:rFonts w:ascii="Arial" w:hAnsi="Arial" w:cs="Arial"/>
                <w:sz w:val="18"/>
                <w:szCs w:val="18"/>
              </w:rPr>
              <w:t>ni</w:t>
            </w:r>
            <w:r w:rsidRPr="002524AA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point</w:t>
            </w:r>
            <w:proofErr w:type="spellEnd"/>
          </w:p>
        </w:tc>
      </w:tr>
      <w:tr w:rsidR="00161CD7" w14:paraId="2E914DBD" w14:textId="77777777" w:rsidTr="00735118">
        <w:trPr>
          <w:trHeight w:val="828"/>
        </w:trPr>
        <w:tc>
          <w:tcPr>
            <w:tcW w:w="2643" w:type="dxa"/>
            <w:vAlign w:val="center"/>
          </w:tcPr>
          <w:p w14:paraId="3C70A071" w14:textId="77777777" w:rsidR="00161CD7" w:rsidRPr="00AF5C3F" w:rsidRDefault="00161CD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AF5C3F">
              <w:rPr>
                <w:rFonts w:ascii="Arial" w:hAnsi="Arial" w:cs="Arial"/>
                <w:b/>
                <w:sz w:val="18"/>
                <w:szCs w:val="18"/>
              </w:rPr>
              <w:t>Compito di realtà-</w:t>
            </w:r>
          </w:p>
          <w:p w14:paraId="47C7F062" w14:textId="77777777" w:rsidR="00161CD7" w:rsidRPr="00AF5C3F" w:rsidRDefault="00161CD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AF5C3F">
              <w:rPr>
                <w:rFonts w:ascii="Arial" w:hAnsi="Arial" w:cs="Arial"/>
                <w:b/>
                <w:sz w:val="18"/>
                <w:szCs w:val="18"/>
              </w:rPr>
              <w:t>Prodotto finale</w:t>
            </w:r>
          </w:p>
          <w:p w14:paraId="5C5DB791" w14:textId="77777777" w:rsidR="00161CD7" w:rsidRPr="00AF5C3F" w:rsidRDefault="00161CD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1" w:type="dxa"/>
            <w:gridSpan w:val="3"/>
          </w:tcPr>
          <w:p w14:paraId="125818F5" w14:textId="77777777" w:rsidR="00161CD7" w:rsidRPr="00C84DE8" w:rsidRDefault="00161CD7" w:rsidP="003C2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Es: Produrre una lista di comportamenti</w:t>
            </w:r>
            <w:r w:rsidRPr="00C84DE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domestici sostenibili </w:t>
            </w:r>
            <w:r w:rsidR="00AC26C5">
              <w:rPr>
                <w:rFonts w:ascii="Arial" w:hAnsi="Arial" w:cs="Arial"/>
                <w:sz w:val="18"/>
                <w:szCs w:val="18"/>
              </w:rPr>
              <w:t>(eventuale presentazione multimediale/video)</w:t>
            </w:r>
            <w:r w:rsidR="00AC26C5" w:rsidRPr="00C465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C23C54" w14:textId="77777777" w:rsidR="00161CD7" w:rsidRPr="00C84DE8" w:rsidRDefault="00161CD7" w:rsidP="000963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A29" w14:paraId="27CABE1D" w14:textId="77777777" w:rsidTr="00735118">
        <w:tc>
          <w:tcPr>
            <w:tcW w:w="2643" w:type="dxa"/>
            <w:vAlign w:val="center"/>
          </w:tcPr>
          <w:p w14:paraId="176022BB" w14:textId="77777777" w:rsidR="00106A29" w:rsidRPr="00AF5C3F" w:rsidRDefault="00106A29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AF5C3F">
              <w:rPr>
                <w:rFonts w:ascii="Arial" w:hAnsi="Arial" w:cs="Arial"/>
                <w:b/>
                <w:sz w:val="18"/>
                <w:szCs w:val="18"/>
              </w:rPr>
              <w:t>Valutazione</w:t>
            </w:r>
          </w:p>
          <w:p w14:paraId="5E2115F5" w14:textId="77777777" w:rsidR="00106A29" w:rsidRPr="00AF5C3F" w:rsidRDefault="00106A29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1" w:type="dxa"/>
            <w:gridSpan w:val="3"/>
          </w:tcPr>
          <w:p w14:paraId="3654306C" w14:textId="77777777" w:rsidR="00E27DFF" w:rsidRPr="00C465C5" w:rsidRDefault="00E27DFF" w:rsidP="00E27DFF">
            <w:pPr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 xml:space="preserve">La valutazione </w:t>
            </w:r>
            <w:r>
              <w:rPr>
                <w:rFonts w:ascii="Arial" w:hAnsi="Arial" w:cs="Arial"/>
                <w:sz w:val="18"/>
                <w:szCs w:val="18"/>
              </w:rPr>
              <w:t xml:space="preserve">relativa al processo, al prodotto e alla consapevolezza metacognitiva </w:t>
            </w:r>
            <w:r w:rsidRPr="00C465C5">
              <w:rPr>
                <w:rFonts w:ascii="Arial" w:hAnsi="Arial" w:cs="Arial"/>
                <w:sz w:val="18"/>
                <w:szCs w:val="18"/>
              </w:rPr>
              <w:t xml:space="preserve">sarà effettuata con particolare riferimento a: </w:t>
            </w:r>
          </w:p>
          <w:p w14:paraId="56D25F99" w14:textId="77777777" w:rsidR="00106A29" w:rsidRPr="00BC4497" w:rsidRDefault="00106A29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comunicazione e socializzazione di esperienze e conoscenze; </w:t>
            </w:r>
          </w:p>
          <w:p w14:paraId="5FAA4B8B" w14:textId="77777777" w:rsidR="00106A29" w:rsidRPr="00BC4497" w:rsidRDefault="00106A29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ricerca e gestione delle informazioni; </w:t>
            </w:r>
          </w:p>
          <w:p w14:paraId="232100F8" w14:textId="77777777" w:rsidR="00106A29" w:rsidRPr="00BC4497" w:rsidRDefault="00106A29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riconoscimento di </w:t>
            </w:r>
            <w:r w:rsidR="00C8640F">
              <w:rPr>
                <w:rFonts w:ascii="Arial" w:hAnsi="Arial" w:cs="Arial"/>
                <w:sz w:val="18"/>
                <w:szCs w:val="18"/>
              </w:rPr>
              <w:t>atteggiamenti responsabili a tutela propria e dell’ambiente</w:t>
            </w:r>
            <w:r w:rsidRPr="00BC4497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442EEC08" w14:textId="77777777" w:rsidR="00106A29" w:rsidRPr="00BC4497" w:rsidRDefault="00106A29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completezza del testo </w:t>
            </w:r>
            <w:r w:rsidR="00D56905">
              <w:rPr>
                <w:rFonts w:ascii="Arial" w:hAnsi="Arial" w:cs="Arial"/>
                <w:sz w:val="18"/>
                <w:szCs w:val="18"/>
              </w:rPr>
              <w:t>scientifico</w:t>
            </w:r>
            <w:r w:rsidRPr="00BC4497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5721C2C0" w14:textId="77777777" w:rsidR="00106A29" w:rsidRDefault="00106A29" w:rsidP="00106A29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>correttezza, completezza, pertinenza e organizzazione delle attivi</w:t>
            </w:r>
            <w:r w:rsidR="00D15B57">
              <w:rPr>
                <w:rFonts w:ascii="Arial" w:hAnsi="Arial" w:cs="Arial"/>
                <w:sz w:val="18"/>
                <w:szCs w:val="18"/>
              </w:rPr>
              <w:t>tà svolte e del prodotto finale;</w:t>
            </w:r>
          </w:p>
          <w:p w14:paraId="45392368" w14:textId="77777777" w:rsidR="00D15B57" w:rsidRPr="00D15B57" w:rsidRDefault="00D15B57" w:rsidP="00D15B57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D15B57">
              <w:rPr>
                <w:rFonts w:ascii="Arial" w:hAnsi="Arial" w:cs="Arial" w:hint="eastAsia"/>
                <w:sz w:val="18"/>
                <w:szCs w:val="18"/>
              </w:rPr>
              <w:t>competenze sociali (vivere e lavorare insieme agli altri, risolvere i conflitti);</w:t>
            </w:r>
          </w:p>
          <w:p w14:paraId="3C101696" w14:textId="77777777" w:rsidR="00D15B57" w:rsidRPr="00D15B57" w:rsidRDefault="00D15B57" w:rsidP="00D15B57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D15B57">
              <w:rPr>
                <w:rFonts w:ascii="Arial" w:hAnsi="Arial" w:cs="Arial" w:hint="eastAsia"/>
                <w:sz w:val="18"/>
                <w:szCs w:val="18"/>
              </w:rPr>
              <w:t>competenze comunicative (ascoltare, comprendere e discutere);</w:t>
            </w:r>
          </w:p>
          <w:p w14:paraId="503F4F1C" w14:textId="77777777" w:rsidR="00D15B57" w:rsidRPr="00D15B57" w:rsidRDefault="00D15B57" w:rsidP="00D15B57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D15B57">
              <w:rPr>
                <w:rFonts w:ascii="Arial" w:hAnsi="Arial" w:cs="Arial" w:hint="eastAsia"/>
                <w:sz w:val="18"/>
                <w:szCs w:val="18"/>
              </w:rPr>
              <w:t>competenze manageriali (per la cura dell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D15B57">
              <w:rPr>
                <w:rFonts w:ascii="Arial" w:hAnsi="Arial" w:cs="Arial" w:hint="eastAsia"/>
                <w:sz w:val="18"/>
                <w:szCs w:val="18"/>
              </w:rPr>
              <w:t>ambiente e del gruppo di lav</w:t>
            </w:r>
            <w:r w:rsidRPr="00D15B57">
              <w:rPr>
                <w:rFonts w:ascii="Arial" w:hAnsi="Arial" w:cs="Arial" w:hint="eastAsia"/>
                <w:sz w:val="18"/>
                <w:szCs w:val="18"/>
              </w:rPr>
              <w:t>o</w:t>
            </w:r>
            <w:r w:rsidRPr="00D15B57">
              <w:rPr>
                <w:rFonts w:ascii="Arial" w:hAnsi="Arial" w:cs="Arial" w:hint="eastAsia"/>
                <w:sz w:val="18"/>
                <w:szCs w:val="18"/>
              </w:rPr>
              <w:t>ro/studio).</w:t>
            </w:r>
          </w:p>
        </w:tc>
      </w:tr>
    </w:tbl>
    <w:p w14:paraId="27EC2951" w14:textId="77777777" w:rsidR="003C2177" w:rsidRPr="003C2177" w:rsidRDefault="003C2177" w:rsidP="003C2177">
      <w:pPr>
        <w:rPr>
          <w:rFonts w:hint="eastAsia"/>
        </w:rPr>
      </w:pPr>
    </w:p>
    <w:sectPr w:rsidR="003C2177" w:rsidRPr="003C217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B52"/>
    <w:multiLevelType w:val="hybridMultilevel"/>
    <w:tmpl w:val="3A646DF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14DFE"/>
    <w:multiLevelType w:val="multilevel"/>
    <w:tmpl w:val="7DD2605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2">
    <w:nsid w:val="24686460"/>
    <w:multiLevelType w:val="hybridMultilevel"/>
    <w:tmpl w:val="EB4A2A7E"/>
    <w:lvl w:ilvl="0" w:tplc="AC7CB9DE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9654CE"/>
    <w:multiLevelType w:val="hybridMultilevel"/>
    <w:tmpl w:val="151641E2"/>
    <w:lvl w:ilvl="0" w:tplc="7A626E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E27C0"/>
    <w:multiLevelType w:val="multilevel"/>
    <w:tmpl w:val="57CC9A4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5">
    <w:nsid w:val="3AAB7B52"/>
    <w:multiLevelType w:val="hybridMultilevel"/>
    <w:tmpl w:val="F1F25F32"/>
    <w:lvl w:ilvl="0" w:tplc="754C6068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66C9E"/>
    <w:multiLevelType w:val="hybridMultilevel"/>
    <w:tmpl w:val="B38ECE56"/>
    <w:lvl w:ilvl="0" w:tplc="6D6AFA0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173C58"/>
    <w:multiLevelType w:val="multilevel"/>
    <w:tmpl w:val="9634D1EC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8">
    <w:nsid w:val="4BB52BFD"/>
    <w:multiLevelType w:val="hybridMultilevel"/>
    <w:tmpl w:val="B748DA84"/>
    <w:lvl w:ilvl="0" w:tplc="D6A8A7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83FC4"/>
    <w:multiLevelType w:val="hybridMultilevel"/>
    <w:tmpl w:val="D46CC7D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FE4C30"/>
    <w:multiLevelType w:val="hybridMultilevel"/>
    <w:tmpl w:val="0E0433BE"/>
    <w:lvl w:ilvl="0" w:tplc="1278E912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76635"/>
    <w:multiLevelType w:val="hybridMultilevel"/>
    <w:tmpl w:val="5D641C9C"/>
    <w:lvl w:ilvl="0" w:tplc="CC5806D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8D0AAA"/>
    <w:multiLevelType w:val="multilevel"/>
    <w:tmpl w:val="B568E0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6E1C652C"/>
    <w:multiLevelType w:val="hybridMultilevel"/>
    <w:tmpl w:val="0ADE276A"/>
    <w:lvl w:ilvl="0" w:tplc="7ED4EB14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3"/>
  </w:num>
  <w:num w:numId="5">
    <w:abstractNumId w:val="0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4"/>
  </w:compat>
  <w:rsids>
    <w:rsidRoot w:val="009C2E66"/>
    <w:rsid w:val="00025AAE"/>
    <w:rsid w:val="00081C8A"/>
    <w:rsid w:val="00086CF1"/>
    <w:rsid w:val="000963BD"/>
    <w:rsid w:val="000A1B3D"/>
    <w:rsid w:val="000E6151"/>
    <w:rsid w:val="00106A29"/>
    <w:rsid w:val="0012545E"/>
    <w:rsid w:val="00161CD7"/>
    <w:rsid w:val="001D4992"/>
    <w:rsid w:val="002879E8"/>
    <w:rsid w:val="002A6539"/>
    <w:rsid w:val="003C2177"/>
    <w:rsid w:val="00431B7A"/>
    <w:rsid w:val="004354B8"/>
    <w:rsid w:val="004A0760"/>
    <w:rsid w:val="004E2B03"/>
    <w:rsid w:val="005226C0"/>
    <w:rsid w:val="005F4718"/>
    <w:rsid w:val="00607357"/>
    <w:rsid w:val="00613913"/>
    <w:rsid w:val="006249DA"/>
    <w:rsid w:val="006A35DC"/>
    <w:rsid w:val="00731D99"/>
    <w:rsid w:val="00735118"/>
    <w:rsid w:val="00744D40"/>
    <w:rsid w:val="0075639E"/>
    <w:rsid w:val="00792C71"/>
    <w:rsid w:val="008846E1"/>
    <w:rsid w:val="009052CE"/>
    <w:rsid w:val="009376D9"/>
    <w:rsid w:val="009908BB"/>
    <w:rsid w:val="009A15E2"/>
    <w:rsid w:val="009A5D19"/>
    <w:rsid w:val="009C2E66"/>
    <w:rsid w:val="00A956BC"/>
    <w:rsid w:val="00AC26C5"/>
    <w:rsid w:val="00AE19D9"/>
    <w:rsid w:val="00AF5C3F"/>
    <w:rsid w:val="00C27AC3"/>
    <w:rsid w:val="00C323FB"/>
    <w:rsid w:val="00C465C5"/>
    <w:rsid w:val="00C65C0D"/>
    <w:rsid w:val="00C84DE8"/>
    <w:rsid w:val="00C8640F"/>
    <w:rsid w:val="00C9049A"/>
    <w:rsid w:val="00D15B57"/>
    <w:rsid w:val="00D3771C"/>
    <w:rsid w:val="00D56905"/>
    <w:rsid w:val="00DC57F8"/>
    <w:rsid w:val="00E27DFF"/>
    <w:rsid w:val="00E34080"/>
    <w:rsid w:val="00E42FD5"/>
    <w:rsid w:val="00E80311"/>
    <w:rsid w:val="00E9507C"/>
    <w:rsid w:val="00EB7564"/>
    <w:rsid w:val="00F13E2B"/>
    <w:rsid w:val="00F97C35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8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uiPriority w:val="59"/>
    <w:rsid w:val="003C2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65C0D"/>
    <w:pPr>
      <w:suppressAutoHyphens w:val="0"/>
      <w:overflowPunct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C65C0D"/>
    <w:pPr>
      <w:suppressAutoHyphens w:val="0"/>
      <w:autoSpaceDE w:val="0"/>
      <w:autoSpaceDN w:val="0"/>
      <w:adjustRightInd w:val="0"/>
    </w:pPr>
    <w:rPr>
      <w:rFonts w:ascii="Verdana" w:eastAsiaTheme="minorHAnsi" w:hAnsi="Verdana" w:cs="Verdana"/>
      <w:color w:val="000000"/>
      <w:kern w:val="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uiPriority w:val="59"/>
    <w:rsid w:val="003C2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65C0D"/>
    <w:pPr>
      <w:suppressAutoHyphens w:val="0"/>
      <w:overflowPunct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C65C0D"/>
    <w:pPr>
      <w:suppressAutoHyphens w:val="0"/>
      <w:autoSpaceDE w:val="0"/>
      <w:autoSpaceDN w:val="0"/>
      <w:adjustRightInd w:val="0"/>
    </w:pPr>
    <w:rPr>
      <w:rFonts w:ascii="Verdana" w:eastAsiaTheme="minorHAnsi" w:hAnsi="Verdana" w:cs="Verdana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15</cp:revision>
  <dcterms:created xsi:type="dcterms:W3CDTF">2023-10-12T21:12:00Z</dcterms:created>
  <dcterms:modified xsi:type="dcterms:W3CDTF">2023-10-23T16:55:00Z</dcterms:modified>
  <dc:language>it-IT</dc:language>
</cp:coreProperties>
</file>