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38354" w14:textId="77777777" w:rsidR="007164C2" w:rsidRDefault="007164C2" w:rsidP="00D313A8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istituto tecnico tecnologico – liceo scientifico scienze applicate “</w:t>
      </w:r>
      <w:proofErr w:type="gramStart"/>
      <w:r>
        <w:rPr>
          <w:b/>
          <w:caps/>
        </w:rPr>
        <w:t>copernico“</w:t>
      </w:r>
      <w:proofErr w:type="gramEnd"/>
      <w:r>
        <w:rPr>
          <w:b/>
          <w:caps/>
        </w:rPr>
        <w:t>-barcellona p.g. (me)</w:t>
      </w:r>
    </w:p>
    <w:p w14:paraId="16621931" w14:textId="5CB0C33D" w:rsidR="007164C2" w:rsidRDefault="007164C2" w:rsidP="00D313A8">
      <w:pPr>
        <w:spacing w:line="276" w:lineRule="auto"/>
        <w:jc w:val="center"/>
        <w:rPr>
          <w:b/>
          <w:caps/>
        </w:rPr>
      </w:pPr>
      <w:r w:rsidRPr="005623DD">
        <w:rPr>
          <w:b/>
          <w:caps/>
        </w:rPr>
        <w:t>SCRUTINIO FINALE A.S. 20</w:t>
      </w:r>
      <w:r w:rsidR="00754A8D">
        <w:rPr>
          <w:b/>
          <w:caps/>
        </w:rPr>
        <w:t>2</w:t>
      </w:r>
      <w:r w:rsidR="00372E8F">
        <w:rPr>
          <w:b/>
          <w:caps/>
        </w:rPr>
        <w:t>3</w:t>
      </w:r>
      <w:r w:rsidRPr="005623DD">
        <w:rPr>
          <w:b/>
          <w:caps/>
        </w:rPr>
        <w:t>/20</w:t>
      </w:r>
      <w:r w:rsidR="00754A8D">
        <w:rPr>
          <w:b/>
          <w:caps/>
        </w:rPr>
        <w:t>2</w:t>
      </w:r>
      <w:r w:rsidR="00372E8F">
        <w:rPr>
          <w:b/>
          <w:caps/>
        </w:rPr>
        <w:t>4</w:t>
      </w:r>
      <w:r>
        <w:rPr>
          <w:b/>
          <w:caps/>
        </w:rPr>
        <w:t xml:space="preserve"> </w:t>
      </w:r>
      <w:r w:rsidRPr="005623DD">
        <w:rPr>
          <w:b/>
          <w:caps/>
        </w:rPr>
        <w:t xml:space="preserve">- Giudizio AMMISSIONE ESAME DI STATO                                                                                               </w:t>
      </w:r>
    </w:p>
    <w:p w14:paraId="4C6D20F3" w14:textId="22097289" w:rsidR="007164C2" w:rsidRPr="008A636C" w:rsidRDefault="00D313A8" w:rsidP="007164C2">
      <w:pPr>
        <w:ind w:left="-540"/>
        <w:jc w:val="center"/>
        <w:rPr>
          <w:smallCaps/>
          <w:sz w:val="17"/>
          <w:szCs w:val="17"/>
        </w:rPr>
      </w:pPr>
      <w:r>
        <w:rPr>
          <w:b/>
          <w:smallCaps/>
          <w:sz w:val="24"/>
          <w:szCs w:val="24"/>
        </w:rPr>
        <w:t xml:space="preserve"> </w:t>
      </w:r>
      <w:r w:rsidR="00B760BE">
        <w:rPr>
          <w:b/>
          <w:smallCaps/>
          <w:sz w:val="24"/>
          <w:szCs w:val="24"/>
        </w:rPr>
        <w:t xml:space="preserve">             </w:t>
      </w:r>
      <w:r>
        <w:rPr>
          <w:b/>
          <w:smallCaps/>
          <w:sz w:val="24"/>
          <w:szCs w:val="24"/>
        </w:rPr>
        <w:t xml:space="preserve"> </w:t>
      </w:r>
      <w:r w:rsidR="007164C2" w:rsidRPr="00B8761C">
        <w:rPr>
          <w:b/>
          <w:smallCaps/>
          <w:sz w:val="24"/>
          <w:szCs w:val="24"/>
        </w:rPr>
        <w:t xml:space="preserve">Classe   </w:t>
      </w:r>
      <w:r w:rsidR="007164C2" w:rsidRPr="00B8761C">
        <w:rPr>
          <w:b/>
          <w:smallCaps/>
          <w:sz w:val="32"/>
          <w:szCs w:val="32"/>
        </w:rPr>
        <w:t>5</w:t>
      </w:r>
      <w:r w:rsidR="007164C2" w:rsidRPr="00B8761C">
        <w:rPr>
          <w:b/>
          <w:sz w:val="24"/>
          <w:szCs w:val="24"/>
          <w:u w:val="single"/>
          <w:vertAlign w:val="superscript"/>
        </w:rPr>
        <w:t>a</w:t>
      </w:r>
      <w:r w:rsidR="007164C2" w:rsidRPr="00B8761C">
        <w:rPr>
          <w:b/>
          <w:smallCaps/>
          <w:sz w:val="24"/>
          <w:szCs w:val="24"/>
        </w:rPr>
        <w:t xml:space="preserve">   Sez.   ____      </w:t>
      </w:r>
      <w:proofErr w:type="gramStart"/>
      <w:r w:rsidR="007164C2" w:rsidRPr="00B8761C">
        <w:rPr>
          <w:b/>
          <w:smallCaps/>
          <w:sz w:val="24"/>
          <w:szCs w:val="24"/>
        </w:rPr>
        <w:t xml:space="preserve">Indirizzo:  </w:t>
      </w:r>
      <w:r w:rsidR="007164C2" w:rsidRPr="00B8761C">
        <w:rPr>
          <w:b/>
          <w:smallCaps/>
          <w:sz w:val="24"/>
          <w:szCs w:val="24"/>
        </w:rPr>
        <w:softHyphen/>
      </w:r>
      <w:proofErr w:type="gramEnd"/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</w:r>
      <w:r w:rsidR="007164C2" w:rsidRPr="00B8761C">
        <w:rPr>
          <w:b/>
          <w:smallCaps/>
          <w:sz w:val="24"/>
          <w:szCs w:val="24"/>
        </w:rPr>
        <w:softHyphen/>
        <w:t>__________________</w:t>
      </w:r>
      <w:r w:rsidR="007164C2">
        <w:rPr>
          <w:b/>
          <w:smallCaps/>
          <w:sz w:val="24"/>
          <w:szCs w:val="24"/>
        </w:rPr>
        <w:t>____________________Articolazione_________________________</w:t>
      </w:r>
    </w:p>
    <w:p w14:paraId="1195F44E" w14:textId="77777777" w:rsidR="007164C2" w:rsidRPr="008A636C" w:rsidRDefault="007164C2" w:rsidP="007164C2">
      <w:pPr>
        <w:rPr>
          <w:sz w:val="10"/>
          <w:szCs w:val="10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765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4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4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41"/>
        <w:gridCol w:w="324"/>
        <w:gridCol w:w="324"/>
        <w:gridCol w:w="324"/>
        <w:gridCol w:w="324"/>
        <w:gridCol w:w="324"/>
        <w:gridCol w:w="343"/>
        <w:gridCol w:w="629"/>
      </w:tblGrid>
      <w:tr w:rsidR="007164C2" w:rsidRPr="008A636C" w14:paraId="73D55A31" w14:textId="77777777" w:rsidTr="00D313A8">
        <w:trPr>
          <w:cantSplit/>
          <w:trHeight w:val="868"/>
        </w:trPr>
        <w:tc>
          <w:tcPr>
            <w:tcW w:w="3119" w:type="dxa"/>
            <w:gridSpan w:val="2"/>
            <w:vMerge w:val="restart"/>
            <w:vAlign w:val="center"/>
          </w:tcPr>
          <w:p w14:paraId="40CA08A3" w14:textId="77777777" w:rsidR="007164C2" w:rsidRDefault="007164C2" w:rsidP="00A676C0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VOTI</w:t>
            </w:r>
          </w:p>
          <w:p w14:paraId="21BA26D0" w14:textId="77777777" w:rsidR="007164C2" w:rsidRPr="0017750C" w:rsidRDefault="007164C2" w:rsidP="00A676C0">
            <w:pPr>
              <w:jc w:val="right"/>
              <w:rPr>
                <w:b/>
                <w:sz w:val="14"/>
                <w:szCs w:val="14"/>
              </w:rPr>
            </w:pPr>
          </w:p>
          <w:p w14:paraId="7D6FCBFB" w14:textId="77777777" w:rsidR="007164C2" w:rsidRDefault="007164C2" w:rsidP="00A676C0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LIVELLI</w:t>
            </w:r>
          </w:p>
          <w:p w14:paraId="44F154E5" w14:textId="77777777" w:rsidR="007164C2" w:rsidRDefault="007164C2" w:rsidP="00A676C0">
            <w:pPr>
              <w:jc w:val="right"/>
              <w:rPr>
                <w:b/>
                <w:sz w:val="17"/>
                <w:szCs w:val="17"/>
              </w:rPr>
            </w:pPr>
          </w:p>
          <w:p w14:paraId="7952A0A4" w14:textId="77777777" w:rsidR="007164C2" w:rsidRDefault="007164C2" w:rsidP="00A676C0">
            <w:pPr>
              <w:jc w:val="right"/>
              <w:rPr>
                <w:b/>
                <w:sz w:val="17"/>
                <w:szCs w:val="17"/>
              </w:rPr>
            </w:pPr>
          </w:p>
          <w:p w14:paraId="71E9B068" w14:textId="77777777" w:rsidR="007164C2" w:rsidRDefault="007164C2" w:rsidP="00A676C0">
            <w:pPr>
              <w:jc w:val="right"/>
              <w:rPr>
                <w:b/>
                <w:sz w:val="17"/>
                <w:szCs w:val="17"/>
              </w:rPr>
            </w:pPr>
          </w:p>
          <w:p w14:paraId="2D21774D" w14:textId="77777777" w:rsidR="007164C2" w:rsidRDefault="007164C2" w:rsidP="00A676C0">
            <w:pPr>
              <w:jc w:val="right"/>
              <w:rPr>
                <w:b/>
                <w:sz w:val="17"/>
                <w:szCs w:val="17"/>
              </w:rPr>
            </w:pPr>
          </w:p>
          <w:p w14:paraId="77EA7FA3" w14:textId="77777777" w:rsidR="007164C2" w:rsidRDefault="007164C2" w:rsidP="00A676C0">
            <w:pPr>
              <w:jc w:val="right"/>
              <w:rPr>
                <w:b/>
                <w:sz w:val="17"/>
                <w:szCs w:val="17"/>
              </w:rPr>
            </w:pPr>
          </w:p>
          <w:p w14:paraId="7A2F9908" w14:textId="77777777" w:rsidR="007164C2" w:rsidRDefault="007164C2" w:rsidP="00A676C0">
            <w:pPr>
              <w:jc w:val="right"/>
              <w:rPr>
                <w:b/>
                <w:sz w:val="17"/>
                <w:szCs w:val="17"/>
              </w:rPr>
            </w:pPr>
          </w:p>
          <w:p w14:paraId="0F0EBBD3" w14:textId="77777777" w:rsidR="007164C2" w:rsidRDefault="007164C2" w:rsidP="00A676C0">
            <w:pPr>
              <w:jc w:val="right"/>
              <w:rPr>
                <w:b/>
                <w:sz w:val="17"/>
                <w:szCs w:val="17"/>
              </w:rPr>
            </w:pPr>
          </w:p>
          <w:p w14:paraId="43484121" w14:textId="77777777" w:rsidR="007164C2" w:rsidRDefault="007164C2" w:rsidP="00A676C0">
            <w:pPr>
              <w:jc w:val="right"/>
              <w:rPr>
                <w:b/>
                <w:sz w:val="17"/>
                <w:szCs w:val="17"/>
              </w:rPr>
            </w:pPr>
          </w:p>
          <w:p w14:paraId="45F760A9" w14:textId="77777777" w:rsidR="007164C2" w:rsidRDefault="007164C2" w:rsidP="00A676C0">
            <w:pPr>
              <w:jc w:val="right"/>
              <w:rPr>
                <w:b/>
                <w:sz w:val="17"/>
                <w:szCs w:val="17"/>
              </w:rPr>
            </w:pPr>
          </w:p>
          <w:p w14:paraId="3E440CC9" w14:textId="77777777" w:rsidR="007164C2" w:rsidRDefault="007164C2" w:rsidP="00A676C0">
            <w:pPr>
              <w:jc w:val="right"/>
              <w:rPr>
                <w:b/>
                <w:sz w:val="17"/>
                <w:szCs w:val="17"/>
              </w:rPr>
            </w:pPr>
          </w:p>
          <w:p w14:paraId="53AB493E" w14:textId="77777777" w:rsidR="007164C2" w:rsidRPr="008A636C" w:rsidRDefault="007164C2" w:rsidP="00A676C0">
            <w:pPr>
              <w:jc w:val="center"/>
              <w:rPr>
                <w:b/>
                <w:sz w:val="17"/>
                <w:szCs w:val="17"/>
              </w:rPr>
            </w:pPr>
            <w:r w:rsidRPr="008A636C">
              <w:rPr>
                <w:b/>
                <w:sz w:val="17"/>
                <w:szCs w:val="17"/>
              </w:rPr>
              <w:t>ALUNNI</w:t>
            </w:r>
          </w:p>
        </w:tc>
        <w:tc>
          <w:tcPr>
            <w:tcW w:w="3149" w:type="dxa"/>
            <w:gridSpan w:val="10"/>
            <w:vAlign w:val="center"/>
          </w:tcPr>
          <w:p w14:paraId="6D25C1A3" w14:textId="77777777" w:rsidR="007164C2" w:rsidRPr="008A636C" w:rsidRDefault="007164C2" w:rsidP="00D313A8">
            <w:pPr>
              <w:jc w:val="center"/>
              <w:rPr>
                <w:smallCaps/>
                <w:sz w:val="17"/>
                <w:szCs w:val="17"/>
              </w:rPr>
            </w:pPr>
            <w:r w:rsidRPr="008A636C">
              <w:rPr>
                <w:smallCaps/>
                <w:sz w:val="17"/>
                <w:szCs w:val="17"/>
              </w:rPr>
              <w:t>conoscenze</w:t>
            </w:r>
          </w:p>
        </w:tc>
        <w:tc>
          <w:tcPr>
            <w:tcW w:w="3149" w:type="dxa"/>
            <w:gridSpan w:val="10"/>
            <w:vAlign w:val="center"/>
          </w:tcPr>
          <w:p w14:paraId="5C827C8E" w14:textId="77777777" w:rsidR="007164C2" w:rsidRPr="008A636C" w:rsidRDefault="007164C2" w:rsidP="00D313A8">
            <w:pPr>
              <w:jc w:val="center"/>
              <w:rPr>
                <w:smallCaps/>
                <w:sz w:val="17"/>
                <w:szCs w:val="17"/>
              </w:rPr>
            </w:pPr>
            <w:r w:rsidRPr="008A636C">
              <w:rPr>
                <w:smallCaps/>
                <w:sz w:val="17"/>
                <w:szCs w:val="17"/>
              </w:rPr>
              <w:t>abilità /capacità</w:t>
            </w:r>
          </w:p>
        </w:tc>
        <w:tc>
          <w:tcPr>
            <w:tcW w:w="3149" w:type="dxa"/>
            <w:gridSpan w:val="10"/>
            <w:tcBorders>
              <w:bottom w:val="single" w:sz="4" w:space="0" w:color="auto"/>
            </w:tcBorders>
            <w:vAlign w:val="center"/>
          </w:tcPr>
          <w:p w14:paraId="14F1349F" w14:textId="764B6945" w:rsidR="007164C2" w:rsidRPr="008A636C" w:rsidRDefault="007164C2" w:rsidP="00D313A8">
            <w:pPr>
              <w:jc w:val="center"/>
              <w:rPr>
                <w:smallCaps/>
                <w:sz w:val="17"/>
                <w:szCs w:val="17"/>
              </w:rPr>
            </w:pPr>
            <w:r w:rsidRPr="008A636C">
              <w:rPr>
                <w:smallCaps/>
                <w:sz w:val="17"/>
                <w:szCs w:val="17"/>
              </w:rPr>
              <w:t>competenze</w:t>
            </w:r>
          </w:p>
        </w:tc>
        <w:tc>
          <w:tcPr>
            <w:tcW w:w="1963" w:type="dxa"/>
            <w:gridSpan w:val="6"/>
            <w:tcBorders>
              <w:bottom w:val="single" w:sz="4" w:space="0" w:color="auto"/>
            </w:tcBorders>
            <w:vAlign w:val="center"/>
          </w:tcPr>
          <w:p w14:paraId="047C73DC" w14:textId="77777777" w:rsidR="007164C2" w:rsidRPr="008A636C" w:rsidRDefault="007164C2" w:rsidP="00D313A8">
            <w:pPr>
              <w:jc w:val="center"/>
              <w:rPr>
                <w:smallCaps/>
                <w:sz w:val="17"/>
                <w:szCs w:val="17"/>
              </w:rPr>
            </w:pPr>
            <w:r>
              <w:rPr>
                <w:smallCaps/>
                <w:sz w:val="18"/>
                <w:szCs w:val="18"/>
              </w:rPr>
              <w:t>Processo di apprendimento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357565F6" w14:textId="77777777" w:rsidR="007164C2" w:rsidRPr="00C03A2E" w:rsidRDefault="007164C2" w:rsidP="00A676C0">
            <w:pPr>
              <w:jc w:val="center"/>
              <w:rPr>
                <w:smallCaps/>
                <w:sz w:val="16"/>
                <w:szCs w:val="16"/>
              </w:rPr>
            </w:pPr>
            <w:r w:rsidRPr="00C03A2E">
              <w:rPr>
                <w:smallCaps/>
                <w:sz w:val="16"/>
                <w:szCs w:val="16"/>
              </w:rPr>
              <w:t>ESITO</w:t>
            </w:r>
          </w:p>
        </w:tc>
      </w:tr>
      <w:tr w:rsidR="007164C2" w:rsidRPr="008A636C" w14:paraId="1ACF7A8B" w14:textId="77777777" w:rsidTr="00A676C0">
        <w:trPr>
          <w:cantSplit/>
          <w:trHeight w:val="238"/>
        </w:trPr>
        <w:tc>
          <w:tcPr>
            <w:tcW w:w="3119" w:type="dxa"/>
            <w:gridSpan w:val="2"/>
            <w:vMerge/>
          </w:tcPr>
          <w:p w14:paraId="5AF2031C" w14:textId="77777777" w:rsidR="007164C2" w:rsidRPr="008A636C" w:rsidRDefault="007164C2" w:rsidP="00A676C0">
            <w:pPr>
              <w:rPr>
                <w:sz w:val="17"/>
                <w:szCs w:val="17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14:paraId="116E2603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9D9D9"/>
            <w:vAlign w:val="center"/>
          </w:tcPr>
          <w:p w14:paraId="49B4F697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D9D9D9"/>
            <w:vAlign w:val="center"/>
          </w:tcPr>
          <w:p w14:paraId="3E64CCDB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D9D9D9"/>
            <w:vAlign w:val="center"/>
          </w:tcPr>
          <w:p w14:paraId="3C13CAC5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D9D9D9"/>
            <w:vAlign w:val="center"/>
          </w:tcPr>
          <w:p w14:paraId="5E56BFE8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410D070A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2" w:type="dxa"/>
            <w:vAlign w:val="center"/>
          </w:tcPr>
          <w:p w14:paraId="2BD3E9B8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2" w:type="dxa"/>
            <w:vAlign w:val="center"/>
          </w:tcPr>
          <w:p w14:paraId="7BB9FE93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2" w:type="dxa"/>
            <w:vAlign w:val="center"/>
          </w:tcPr>
          <w:p w14:paraId="2968393A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1" w:type="dxa"/>
            <w:vAlign w:val="center"/>
          </w:tcPr>
          <w:p w14:paraId="1E68283C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2" w:type="dxa"/>
            <w:shd w:val="clear" w:color="auto" w:fill="D9D9D9"/>
            <w:vAlign w:val="center"/>
          </w:tcPr>
          <w:p w14:paraId="1CDC4830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9D9D9"/>
            <w:vAlign w:val="center"/>
          </w:tcPr>
          <w:p w14:paraId="49CA0A5E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D9D9D9"/>
            <w:vAlign w:val="center"/>
          </w:tcPr>
          <w:p w14:paraId="66FC8313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D9D9D9"/>
            <w:vAlign w:val="center"/>
          </w:tcPr>
          <w:p w14:paraId="003D6252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D9D9D9"/>
            <w:vAlign w:val="center"/>
          </w:tcPr>
          <w:p w14:paraId="4DF1A547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4A5E6531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225CED35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6204CD03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6D39E638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1" w:type="dxa"/>
            <w:shd w:val="clear" w:color="auto" w:fill="FFFFFF"/>
            <w:vAlign w:val="center"/>
          </w:tcPr>
          <w:p w14:paraId="6141F564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2" w:type="dxa"/>
            <w:shd w:val="clear" w:color="auto" w:fill="D9D9D9"/>
            <w:vAlign w:val="center"/>
          </w:tcPr>
          <w:p w14:paraId="3A6FF1B1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9D9D9"/>
            <w:vAlign w:val="center"/>
          </w:tcPr>
          <w:p w14:paraId="7397F082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D9D9D9"/>
            <w:vAlign w:val="center"/>
          </w:tcPr>
          <w:p w14:paraId="26F2A9EF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D9D9D9"/>
            <w:vAlign w:val="center"/>
          </w:tcPr>
          <w:p w14:paraId="466DEF4B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D9D9D9"/>
            <w:vAlign w:val="center"/>
          </w:tcPr>
          <w:p w14:paraId="0281F64D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4ED2AA95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02E70255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73512615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0B2EDE1C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1" w:type="dxa"/>
            <w:shd w:val="clear" w:color="auto" w:fill="FFFFFF"/>
            <w:vAlign w:val="center"/>
          </w:tcPr>
          <w:p w14:paraId="200B808F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" w:type="dxa"/>
            <w:vMerge w:val="restart"/>
            <w:shd w:val="clear" w:color="auto" w:fill="D9D9D9"/>
            <w:textDirection w:val="btLr"/>
          </w:tcPr>
          <w:p w14:paraId="744FC41D" w14:textId="77777777" w:rsidR="007164C2" w:rsidRPr="008A636C" w:rsidRDefault="007164C2" w:rsidP="00A676C0">
            <w:pPr>
              <w:ind w:left="113" w:right="113"/>
              <w:rPr>
                <w:rFonts w:ascii="Arial" w:hAnsi="Arial" w:cs="Arial"/>
                <w:smallCaps/>
                <w:sz w:val="15"/>
                <w:szCs w:val="15"/>
              </w:rPr>
            </w:pPr>
            <w:r w:rsidRPr="008A636C">
              <w:rPr>
                <w:rFonts w:ascii="Arial" w:hAnsi="Arial" w:cs="Arial"/>
                <w:smallCaps/>
                <w:sz w:val="15"/>
                <w:szCs w:val="15"/>
              </w:rPr>
              <w:t>1-2</w:t>
            </w:r>
          </w:p>
        </w:tc>
        <w:tc>
          <w:tcPr>
            <w:tcW w:w="324" w:type="dxa"/>
            <w:vMerge w:val="restart"/>
            <w:shd w:val="clear" w:color="auto" w:fill="D9D9D9"/>
            <w:textDirection w:val="btLr"/>
          </w:tcPr>
          <w:p w14:paraId="33238865" w14:textId="77777777" w:rsidR="007164C2" w:rsidRPr="008A636C" w:rsidRDefault="007164C2" w:rsidP="00A676C0">
            <w:pPr>
              <w:ind w:left="113" w:right="113"/>
              <w:rPr>
                <w:rFonts w:ascii="Arial" w:hAnsi="Arial" w:cs="Arial"/>
                <w:smallCaps/>
                <w:sz w:val="15"/>
                <w:szCs w:val="15"/>
              </w:rPr>
            </w:pPr>
            <w:r w:rsidRPr="008A636C">
              <w:rPr>
                <w:rFonts w:ascii="Arial" w:hAnsi="Arial" w:cs="Arial"/>
                <w:smallCaps/>
                <w:sz w:val="15"/>
                <w:szCs w:val="15"/>
              </w:rPr>
              <w:t>3-4</w:t>
            </w:r>
          </w:p>
        </w:tc>
        <w:tc>
          <w:tcPr>
            <w:tcW w:w="324" w:type="dxa"/>
            <w:vMerge w:val="restart"/>
            <w:shd w:val="clear" w:color="auto" w:fill="D9D9D9"/>
            <w:textDirection w:val="btLr"/>
          </w:tcPr>
          <w:p w14:paraId="753447E8" w14:textId="77777777" w:rsidR="007164C2" w:rsidRPr="008A636C" w:rsidRDefault="007164C2" w:rsidP="00A676C0">
            <w:pPr>
              <w:ind w:left="113" w:right="113"/>
              <w:rPr>
                <w:rFonts w:ascii="Arial" w:hAnsi="Arial" w:cs="Arial"/>
                <w:smallCaps/>
                <w:sz w:val="15"/>
                <w:szCs w:val="15"/>
              </w:rPr>
            </w:pPr>
            <w:r w:rsidRPr="008A636C">
              <w:rPr>
                <w:rFonts w:ascii="Arial" w:hAnsi="Arial" w:cs="Arial"/>
                <w:smallCaps/>
                <w:sz w:val="15"/>
                <w:szCs w:val="15"/>
              </w:rPr>
              <w:t>5</w:t>
            </w:r>
          </w:p>
        </w:tc>
        <w:tc>
          <w:tcPr>
            <w:tcW w:w="324" w:type="dxa"/>
            <w:vMerge w:val="restart"/>
            <w:shd w:val="clear" w:color="auto" w:fill="auto"/>
            <w:textDirection w:val="btLr"/>
          </w:tcPr>
          <w:p w14:paraId="71B7787A" w14:textId="77777777" w:rsidR="007164C2" w:rsidRPr="008A636C" w:rsidRDefault="007164C2" w:rsidP="00A676C0">
            <w:pPr>
              <w:ind w:left="113" w:right="113"/>
              <w:rPr>
                <w:rFonts w:ascii="Arial" w:hAnsi="Arial" w:cs="Arial"/>
                <w:smallCaps/>
                <w:sz w:val="15"/>
                <w:szCs w:val="15"/>
              </w:rPr>
            </w:pPr>
            <w:r w:rsidRPr="008A636C">
              <w:rPr>
                <w:rFonts w:ascii="Arial" w:hAnsi="Arial" w:cs="Arial"/>
                <w:smallCaps/>
                <w:sz w:val="15"/>
                <w:szCs w:val="15"/>
              </w:rPr>
              <w:t>6</w:t>
            </w:r>
          </w:p>
        </w:tc>
        <w:tc>
          <w:tcPr>
            <w:tcW w:w="324" w:type="dxa"/>
            <w:vMerge w:val="restart"/>
            <w:textDirection w:val="btLr"/>
          </w:tcPr>
          <w:p w14:paraId="2695E16C" w14:textId="77777777" w:rsidR="007164C2" w:rsidRPr="008A636C" w:rsidRDefault="007164C2" w:rsidP="00A676C0">
            <w:pPr>
              <w:ind w:left="113" w:right="113"/>
              <w:rPr>
                <w:rFonts w:ascii="Arial" w:hAnsi="Arial" w:cs="Arial"/>
                <w:smallCaps/>
                <w:sz w:val="15"/>
                <w:szCs w:val="15"/>
              </w:rPr>
            </w:pPr>
            <w:r w:rsidRPr="008A636C">
              <w:rPr>
                <w:rFonts w:ascii="Arial" w:hAnsi="Arial" w:cs="Arial"/>
                <w:smallCaps/>
                <w:sz w:val="15"/>
                <w:szCs w:val="15"/>
              </w:rPr>
              <w:t>7-8</w:t>
            </w:r>
          </w:p>
        </w:tc>
        <w:tc>
          <w:tcPr>
            <w:tcW w:w="343" w:type="dxa"/>
            <w:vMerge w:val="restart"/>
            <w:textDirection w:val="btLr"/>
          </w:tcPr>
          <w:p w14:paraId="5EF5C4DF" w14:textId="77777777" w:rsidR="007164C2" w:rsidRPr="008A636C" w:rsidRDefault="007164C2" w:rsidP="00A676C0">
            <w:pPr>
              <w:ind w:left="113" w:right="113"/>
              <w:rPr>
                <w:rFonts w:ascii="Arial" w:hAnsi="Arial" w:cs="Arial"/>
                <w:smallCaps/>
                <w:sz w:val="15"/>
                <w:szCs w:val="15"/>
              </w:rPr>
            </w:pPr>
            <w:r>
              <w:rPr>
                <w:rFonts w:ascii="Arial" w:hAnsi="Arial" w:cs="Arial"/>
                <w:smallCaps/>
                <w:sz w:val="15"/>
                <w:szCs w:val="15"/>
              </w:rPr>
              <w:t>9-10</w:t>
            </w:r>
          </w:p>
        </w:tc>
        <w:tc>
          <w:tcPr>
            <w:tcW w:w="629" w:type="dxa"/>
            <w:vMerge w:val="restart"/>
            <w:textDirection w:val="btLr"/>
          </w:tcPr>
          <w:p w14:paraId="158E9AA5" w14:textId="77777777" w:rsidR="007164C2" w:rsidRPr="00C03A2E" w:rsidRDefault="007164C2" w:rsidP="00A676C0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03A2E">
              <w:rPr>
                <w:rFonts w:ascii="Arial" w:hAnsi="Arial" w:cs="Arial"/>
                <w:sz w:val="18"/>
                <w:szCs w:val="18"/>
              </w:rPr>
              <w:t>AMMESSO U / M</w:t>
            </w:r>
          </w:p>
        </w:tc>
      </w:tr>
      <w:tr w:rsidR="007164C2" w:rsidRPr="008A636C" w14:paraId="0A97AA3A" w14:textId="77777777" w:rsidTr="00A676C0">
        <w:trPr>
          <w:cantSplit/>
          <w:trHeight w:val="323"/>
        </w:trPr>
        <w:tc>
          <w:tcPr>
            <w:tcW w:w="3119" w:type="dxa"/>
            <w:gridSpan w:val="2"/>
            <w:vMerge/>
          </w:tcPr>
          <w:p w14:paraId="249CEEBB" w14:textId="77777777" w:rsidR="007164C2" w:rsidRPr="008A636C" w:rsidRDefault="007164C2" w:rsidP="00A676C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5"/>
            <w:shd w:val="clear" w:color="auto" w:fill="D9D9D9"/>
            <w:vAlign w:val="center"/>
          </w:tcPr>
          <w:p w14:paraId="337F334F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26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31E01A18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26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2" w:type="dxa"/>
            <w:vAlign w:val="center"/>
          </w:tcPr>
          <w:p w14:paraId="7D55CDA0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26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65" w:type="dxa"/>
            <w:gridSpan w:val="3"/>
            <w:vAlign w:val="center"/>
          </w:tcPr>
          <w:p w14:paraId="5FBE7B31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26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560" w:type="dxa"/>
            <w:gridSpan w:val="5"/>
            <w:shd w:val="clear" w:color="auto" w:fill="D9D9D9"/>
            <w:vAlign w:val="center"/>
          </w:tcPr>
          <w:p w14:paraId="2989019C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26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080F8C5A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26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57880188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26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65" w:type="dxa"/>
            <w:gridSpan w:val="3"/>
            <w:shd w:val="clear" w:color="auto" w:fill="FFFFFF"/>
            <w:vAlign w:val="center"/>
          </w:tcPr>
          <w:p w14:paraId="17AF9806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26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560" w:type="dxa"/>
            <w:gridSpan w:val="5"/>
            <w:shd w:val="clear" w:color="auto" w:fill="D9D9D9"/>
            <w:vAlign w:val="center"/>
          </w:tcPr>
          <w:p w14:paraId="4667DAF2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26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19475BAB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26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61947C38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26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65" w:type="dxa"/>
            <w:gridSpan w:val="3"/>
            <w:shd w:val="clear" w:color="auto" w:fill="FFFFFF"/>
            <w:vAlign w:val="center"/>
          </w:tcPr>
          <w:p w14:paraId="186E6D07" w14:textId="77777777" w:rsidR="007164C2" w:rsidRPr="008A6263" w:rsidRDefault="007164C2" w:rsidP="00A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26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24" w:type="dxa"/>
            <w:vMerge/>
            <w:tcBorders>
              <w:bottom w:val="single" w:sz="4" w:space="0" w:color="auto"/>
            </w:tcBorders>
            <w:shd w:val="clear" w:color="auto" w:fill="D9D9D9"/>
            <w:textDirection w:val="btLr"/>
          </w:tcPr>
          <w:p w14:paraId="5F59629C" w14:textId="77777777" w:rsidR="007164C2" w:rsidRPr="008A636C" w:rsidRDefault="007164C2" w:rsidP="00A676C0">
            <w:pPr>
              <w:ind w:left="113" w:right="113"/>
              <w:rPr>
                <w:rFonts w:ascii="Arial" w:hAnsi="Arial" w:cs="Arial"/>
                <w:smallCaps/>
                <w:sz w:val="15"/>
                <w:szCs w:val="15"/>
              </w:rPr>
            </w:pPr>
          </w:p>
        </w:tc>
        <w:tc>
          <w:tcPr>
            <w:tcW w:w="324" w:type="dxa"/>
            <w:vMerge/>
            <w:tcBorders>
              <w:bottom w:val="single" w:sz="4" w:space="0" w:color="auto"/>
            </w:tcBorders>
            <w:shd w:val="clear" w:color="auto" w:fill="D9D9D9"/>
            <w:textDirection w:val="btLr"/>
          </w:tcPr>
          <w:p w14:paraId="0328D5F0" w14:textId="77777777" w:rsidR="007164C2" w:rsidRPr="008A636C" w:rsidRDefault="007164C2" w:rsidP="00A676C0">
            <w:pPr>
              <w:ind w:left="113" w:right="113"/>
              <w:rPr>
                <w:rFonts w:ascii="Arial" w:hAnsi="Arial" w:cs="Arial"/>
                <w:smallCaps/>
                <w:sz w:val="15"/>
                <w:szCs w:val="15"/>
              </w:rPr>
            </w:pPr>
          </w:p>
        </w:tc>
        <w:tc>
          <w:tcPr>
            <w:tcW w:w="324" w:type="dxa"/>
            <w:vMerge/>
            <w:tcBorders>
              <w:bottom w:val="single" w:sz="4" w:space="0" w:color="auto"/>
            </w:tcBorders>
            <w:shd w:val="clear" w:color="auto" w:fill="D9D9D9"/>
            <w:textDirection w:val="btLr"/>
          </w:tcPr>
          <w:p w14:paraId="50A414CE" w14:textId="77777777" w:rsidR="007164C2" w:rsidRPr="008A636C" w:rsidRDefault="007164C2" w:rsidP="00A676C0">
            <w:pPr>
              <w:ind w:left="113" w:right="113"/>
              <w:rPr>
                <w:rFonts w:ascii="Arial" w:hAnsi="Arial" w:cs="Arial"/>
                <w:smallCaps/>
                <w:sz w:val="15"/>
                <w:szCs w:val="15"/>
              </w:rPr>
            </w:pPr>
          </w:p>
        </w:tc>
        <w:tc>
          <w:tcPr>
            <w:tcW w:w="324" w:type="dxa"/>
            <w:vMerge/>
            <w:shd w:val="clear" w:color="auto" w:fill="auto"/>
            <w:textDirection w:val="btLr"/>
          </w:tcPr>
          <w:p w14:paraId="41BEFAA8" w14:textId="77777777" w:rsidR="007164C2" w:rsidRPr="008A636C" w:rsidRDefault="007164C2" w:rsidP="00A676C0">
            <w:pPr>
              <w:ind w:left="113" w:right="113"/>
              <w:rPr>
                <w:rFonts w:ascii="Arial" w:hAnsi="Arial" w:cs="Arial"/>
                <w:smallCaps/>
                <w:sz w:val="15"/>
                <w:szCs w:val="15"/>
              </w:rPr>
            </w:pPr>
          </w:p>
        </w:tc>
        <w:tc>
          <w:tcPr>
            <w:tcW w:w="324" w:type="dxa"/>
            <w:vMerge/>
            <w:textDirection w:val="btLr"/>
          </w:tcPr>
          <w:p w14:paraId="56A2C503" w14:textId="77777777" w:rsidR="007164C2" w:rsidRPr="008A636C" w:rsidRDefault="007164C2" w:rsidP="00A676C0">
            <w:pPr>
              <w:ind w:left="113" w:right="113"/>
              <w:rPr>
                <w:rFonts w:ascii="Arial" w:hAnsi="Arial" w:cs="Arial"/>
                <w:smallCaps/>
                <w:sz w:val="15"/>
                <w:szCs w:val="15"/>
              </w:rPr>
            </w:pPr>
          </w:p>
        </w:tc>
        <w:tc>
          <w:tcPr>
            <w:tcW w:w="343" w:type="dxa"/>
            <w:vMerge/>
            <w:textDirection w:val="btLr"/>
          </w:tcPr>
          <w:p w14:paraId="3D6CF6F5" w14:textId="77777777" w:rsidR="007164C2" w:rsidRPr="008A636C" w:rsidRDefault="007164C2" w:rsidP="00A676C0">
            <w:pPr>
              <w:ind w:left="113" w:right="113"/>
              <w:rPr>
                <w:rFonts w:ascii="Arial" w:hAnsi="Arial" w:cs="Arial"/>
                <w:smallCaps/>
                <w:sz w:val="15"/>
                <w:szCs w:val="15"/>
              </w:rPr>
            </w:pPr>
          </w:p>
        </w:tc>
        <w:tc>
          <w:tcPr>
            <w:tcW w:w="629" w:type="dxa"/>
            <w:vMerge/>
            <w:textDirection w:val="btLr"/>
          </w:tcPr>
          <w:p w14:paraId="184AD9F1" w14:textId="77777777" w:rsidR="007164C2" w:rsidRPr="008A636C" w:rsidRDefault="007164C2" w:rsidP="00A676C0">
            <w:pPr>
              <w:rPr>
                <w:rFonts w:ascii="Arial" w:hAnsi="Arial" w:cs="Arial"/>
                <w:smallCaps/>
                <w:sz w:val="15"/>
                <w:szCs w:val="15"/>
              </w:rPr>
            </w:pPr>
          </w:p>
        </w:tc>
      </w:tr>
      <w:tr w:rsidR="007164C2" w:rsidRPr="008A3623" w14:paraId="623B0722" w14:textId="77777777" w:rsidTr="00A676C0">
        <w:trPr>
          <w:cantSplit/>
          <w:trHeight w:val="2527"/>
        </w:trPr>
        <w:tc>
          <w:tcPr>
            <w:tcW w:w="3119" w:type="dxa"/>
            <w:gridSpan w:val="2"/>
            <w:vMerge/>
          </w:tcPr>
          <w:p w14:paraId="776A24F8" w14:textId="77777777" w:rsidR="007164C2" w:rsidRPr="008A636C" w:rsidRDefault="007164C2" w:rsidP="00A676C0">
            <w:pPr>
              <w:rPr>
                <w:sz w:val="17"/>
                <w:szCs w:val="17"/>
              </w:rPr>
            </w:pPr>
          </w:p>
        </w:tc>
        <w:tc>
          <w:tcPr>
            <w:tcW w:w="312" w:type="dxa"/>
            <w:shd w:val="clear" w:color="auto" w:fill="D9D9D9"/>
            <w:textDirection w:val="btLr"/>
            <w:vAlign w:val="center"/>
          </w:tcPr>
          <w:p w14:paraId="3E193D3F" w14:textId="77777777" w:rsidR="007164C2" w:rsidRPr="001D6C67" w:rsidRDefault="007164C2" w:rsidP="00A676C0">
            <w:pPr>
              <w:rPr>
                <w:rFonts w:ascii="Arial" w:hAnsi="Arial" w:cs="Arial"/>
                <w:sz w:val="14"/>
                <w:szCs w:val="14"/>
              </w:rPr>
            </w:pPr>
            <w:r w:rsidRPr="001D6C67">
              <w:rPr>
                <w:rFonts w:ascii="Arial" w:hAnsi="Arial" w:cs="Arial"/>
                <w:sz w:val="14"/>
                <w:szCs w:val="14"/>
              </w:rPr>
              <w:t>IRRILEVANTI</w:t>
            </w:r>
          </w:p>
        </w:tc>
        <w:tc>
          <w:tcPr>
            <w:tcW w:w="312" w:type="dxa"/>
            <w:shd w:val="clear" w:color="auto" w:fill="D9D9D9"/>
            <w:textDirection w:val="btLr"/>
            <w:vAlign w:val="center"/>
          </w:tcPr>
          <w:p w14:paraId="694F7D2A" w14:textId="77777777" w:rsidR="007164C2" w:rsidRPr="001D6C67" w:rsidRDefault="007164C2" w:rsidP="00A676C0">
            <w:pPr>
              <w:rPr>
                <w:rFonts w:ascii="Arial" w:hAnsi="Arial" w:cs="Arial"/>
                <w:sz w:val="14"/>
                <w:szCs w:val="14"/>
              </w:rPr>
            </w:pPr>
            <w:r w:rsidRPr="001D6C67">
              <w:rPr>
                <w:rFonts w:ascii="Arial" w:hAnsi="Arial" w:cs="Arial"/>
                <w:sz w:val="14"/>
                <w:szCs w:val="14"/>
              </w:rPr>
              <w:t>SCARSISSIME</w:t>
            </w:r>
          </w:p>
        </w:tc>
        <w:tc>
          <w:tcPr>
            <w:tcW w:w="312" w:type="dxa"/>
            <w:shd w:val="clear" w:color="auto" w:fill="D9D9D9"/>
            <w:textDirection w:val="btLr"/>
            <w:vAlign w:val="center"/>
          </w:tcPr>
          <w:p w14:paraId="2981A7F3" w14:textId="77777777" w:rsidR="007164C2" w:rsidRPr="001D6C67" w:rsidRDefault="007164C2" w:rsidP="00A676C0">
            <w:pPr>
              <w:rPr>
                <w:rFonts w:ascii="Arial" w:hAnsi="Arial" w:cs="Arial"/>
                <w:sz w:val="14"/>
                <w:szCs w:val="14"/>
              </w:rPr>
            </w:pPr>
            <w:r w:rsidRPr="001D6C67">
              <w:rPr>
                <w:rFonts w:ascii="Arial" w:hAnsi="Arial" w:cs="Arial"/>
                <w:sz w:val="14"/>
                <w:szCs w:val="14"/>
              </w:rPr>
              <w:t>POCHISSIME</w:t>
            </w:r>
          </w:p>
        </w:tc>
        <w:tc>
          <w:tcPr>
            <w:tcW w:w="312" w:type="dxa"/>
            <w:shd w:val="clear" w:color="auto" w:fill="D9D9D9"/>
            <w:textDirection w:val="btLr"/>
            <w:vAlign w:val="center"/>
          </w:tcPr>
          <w:p w14:paraId="6E14DA22" w14:textId="77777777" w:rsidR="007164C2" w:rsidRPr="001D6C67" w:rsidRDefault="007164C2" w:rsidP="00A676C0">
            <w:pPr>
              <w:rPr>
                <w:rFonts w:ascii="Arial" w:hAnsi="Arial" w:cs="Arial"/>
                <w:sz w:val="14"/>
                <w:szCs w:val="14"/>
              </w:rPr>
            </w:pPr>
            <w:r w:rsidRPr="001D6C67">
              <w:rPr>
                <w:rFonts w:ascii="Arial" w:hAnsi="Arial" w:cs="Arial"/>
                <w:sz w:val="14"/>
                <w:szCs w:val="14"/>
              </w:rPr>
              <w:t>LIMITATE</w:t>
            </w:r>
          </w:p>
        </w:tc>
        <w:tc>
          <w:tcPr>
            <w:tcW w:w="312" w:type="dxa"/>
            <w:shd w:val="clear" w:color="auto" w:fill="D9D9D9"/>
            <w:textDirection w:val="btLr"/>
            <w:vAlign w:val="center"/>
          </w:tcPr>
          <w:p w14:paraId="310147C8" w14:textId="77777777" w:rsidR="007164C2" w:rsidRPr="001D6C67" w:rsidRDefault="007164C2" w:rsidP="00A676C0">
            <w:pPr>
              <w:rPr>
                <w:rFonts w:ascii="Arial" w:hAnsi="Arial" w:cs="Arial"/>
                <w:sz w:val="14"/>
                <w:szCs w:val="14"/>
              </w:rPr>
            </w:pPr>
            <w:r w:rsidRPr="001D6C67">
              <w:rPr>
                <w:rFonts w:ascii="Arial" w:hAnsi="Arial" w:cs="Arial"/>
                <w:sz w:val="14"/>
                <w:szCs w:val="14"/>
              </w:rPr>
              <w:t>SUPERFICIALI E FRAMMENTARIE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192BA032" w14:textId="40E566BB" w:rsidR="007164C2" w:rsidRPr="007B7F4F" w:rsidRDefault="007164C2" w:rsidP="00A676C0">
            <w:pPr>
              <w:rPr>
                <w:rFonts w:ascii="Arial" w:hAnsi="Arial" w:cs="Arial"/>
                <w:sz w:val="13"/>
                <w:szCs w:val="13"/>
              </w:rPr>
            </w:pPr>
            <w:r w:rsidRPr="007B7F4F">
              <w:rPr>
                <w:rFonts w:ascii="Arial" w:hAnsi="Arial" w:cs="Arial"/>
                <w:sz w:val="13"/>
                <w:szCs w:val="13"/>
              </w:rPr>
              <w:t>GENERALI DI BASE</w:t>
            </w:r>
            <w:proofErr w:type="gramStart"/>
            <w:r w:rsidRPr="007B7F4F">
              <w:rPr>
                <w:rFonts w:ascii="Arial" w:hAnsi="Arial" w:cs="Arial"/>
                <w:sz w:val="13"/>
                <w:szCs w:val="13"/>
              </w:rPr>
              <w:t xml:space="preserve">   (</w:t>
            </w:r>
            <w:proofErr w:type="spellStart"/>
            <w:proofErr w:type="gramEnd"/>
            <w:r w:rsidRPr="007B7F4F">
              <w:rPr>
                <w:rFonts w:ascii="Arial" w:hAnsi="Arial" w:cs="Arial"/>
                <w:sz w:val="13"/>
                <w:szCs w:val="13"/>
              </w:rPr>
              <w:t>ob</w:t>
            </w:r>
            <w:proofErr w:type="spellEnd"/>
            <w:r w:rsidRPr="007B7F4F">
              <w:rPr>
                <w:rFonts w:ascii="Arial" w:hAnsi="Arial" w:cs="Arial"/>
                <w:sz w:val="13"/>
                <w:szCs w:val="13"/>
              </w:rPr>
              <w:t>.</w:t>
            </w:r>
            <w:r w:rsidR="00C2628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7B7F4F">
              <w:rPr>
                <w:rFonts w:ascii="Arial" w:hAnsi="Arial" w:cs="Arial"/>
                <w:sz w:val="13"/>
                <w:szCs w:val="13"/>
              </w:rPr>
              <w:t>minimi)</w:t>
            </w:r>
          </w:p>
        </w:tc>
        <w:tc>
          <w:tcPr>
            <w:tcW w:w="312" w:type="dxa"/>
            <w:textDirection w:val="btLr"/>
            <w:vAlign w:val="center"/>
          </w:tcPr>
          <w:p w14:paraId="39AD5E27" w14:textId="77777777" w:rsidR="007164C2" w:rsidRPr="007B7F4F" w:rsidRDefault="007164C2" w:rsidP="00A676C0">
            <w:pPr>
              <w:rPr>
                <w:rFonts w:ascii="Arial" w:hAnsi="Arial" w:cs="Arial"/>
                <w:sz w:val="13"/>
                <w:szCs w:val="13"/>
              </w:rPr>
            </w:pPr>
            <w:r w:rsidRPr="007B7F4F">
              <w:rPr>
                <w:rFonts w:ascii="Arial" w:hAnsi="Arial" w:cs="Arial"/>
                <w:sz w:val="13"/>
                <w:szCs w:val="13"/>
              </w:rPr>
              <w:t>DISCRETE</w:t>
            </w:r>
          </w:p>
        </w:tc>
        <w:tc>
          <w:tcPr>
            <w:tcW w:w="312" w:type="dxa"/>
            <w:textDirection w:val="btLr"/>
            <w:vAlign w:val="center"/>
          </w:tcPr>
          <w:p w14:paraId="4B01DCA7" w14:textId="77777777" w:rsidR="007164C2" w:rsidRPr="007B7F4F" w:rsidRDefault="007164C2" w:rsidP="00A676C0">
            <w:pPr>
              <w:rPr>
                <w:rFonts w:ascii="Arial" w:hAnsi="Arial" w:cs="Arial"/>
                <w:sz w:val="13"/>
                <w:szCs w:val="13"/>
              </w:rPr>
            </w:pPr>
            <w:r w:rsidRPr="007B7F4F">
              <w:rPr>
                <w:rFonts w:ascii="Arial" w:hAnsi="Arial" w:cs="Arial"/>
                <w:sz w:val="13"/>
                <w:szCs w:val="13"/>
              </w:rPr>
              <w:t>COMPLETE, CON APPORTI CRITICI</w:t>
            </w:r>
          </w:p>
        </w:tc>
        <w:tc>
          <w:tcPr>
            <w:tcW w:w="312" w:type="dxa"/>
            <w:textDirection w:val="btLr"/>
            <w:vAlign w:val="center"/>
          </w:tcPr>
          <w:p w14:paraId="217ACE62" w14:textId="77777777" w:rsidR="007164C2" w:rsidRPr="007B7F4F" w:rsidRDefault="007164C2" w:rsidP="00A676C0">
            <w:pPr>
              <w:rPr>
                <w:rFonts w:ascii="Arial" w:hAnsi="Arial" w:cs="Arial"/>
                <w:sz w:val="13"/>
                <w:szCs w:val="13"/>
              </w:rPr>
            </w:pPr>
            <w:r w:rsidRPr="007B7F4F">
              <w:rPr>
                <w:rFonts w:ascii="Arial" w:hAnsi="Arial" w:cs="Arial"/>
                <w:sz w:val="13"/>
                <w:szCs w:val="13"/>
              </w:rPr>
              <w:t>AMPIE ED ESAURIENTI, CON APPORTI CRITICI</w:t>
            </w:r>
          </w:p>
        </w:tc>
        <w:tc>
          <w:tcPr>
            <w:tcW w:w="341" w:type="dxa"/>
            <w:textDirection w:val="btLr"/>
            <w:vAlign w:val="center"/>
          </w:tcPr>
          <w:p w14:paraId="7F4C45A9" w14:textId="77777777" w:rsidR="007164C2" w:rsidRPr="007B7F4F" w:rsidRDefault="007164C2" w:rsidP="00A676C0">
            <w:pPr>
              <w:rPr>
                <w:rFonts w:ascii="Arial" w:hAnsi="Arial" w:cs="Arial"/>
                <w:sz w:val="13"/>
                <w:szCs w:val="13"/>
              </w:rPr>
            </w:pPr>
            <w:r w:rsidRPr="007B7F4F">
              <w:rPr>
                <w:rFonts w:ascii="Arial" w:hAnsi="Arial" w:cs="Arial"/>
                <w:sz w:val="13"/>
                <w:szCs w:val="13"/>
              </w:rPr>
              <w:t xml:space="preserve">AMPIE ED ESAURIENTI, CON APPORTI CRITICI ELEVATI </w:t>
            </w:r>
          </w:p>
        </w:tc>
        <w:tc>
          <w:tcPr>
            <w:tcW w:w="312" w:type="dxa"/>
            <w:shd w:val="clear" w:color="auto" w:fill="D9D9D9"/>
            <w:textDirection w:val="btLr"/>
            <w:vAlign w:val="center"/>
          </w:tcPr>
          <w:p w14:paraId="2C197036" w14:textId="77777777" w:rsidR="007164C2" w:rsidRPr="001D6C67" w:rsidRDefault="007164C2" w:rsidP="00A676C0">
            <w:pPr>
              <w:rPr>
                <w:rFonts w:ascii="Arial" w:hAnsi="Arial" w:cs="Arial"/>
                <w:sz w:val="14"/>
                <w:szCs w:val="14"/>
              </w:rPr>
            </w:pPr>
            <w:r w:rsidRPr="001D6C67">
              <w:rPr>
                <w:rFonts w:ascii="Arial" w:hAnsi="Arial" w:cs="Arial"/>
                <w:sz w:val="14"/>
                <w:szCs w:val="14"/>
              </w:rPr>
              <w:t>IRRILEVANTI</w:t>
            </w:r>
          </w:p>
        </w:tc>
        <w:tc>
          <w:tcPr>
            <w:tcW w:w="312" w:type="dxa"/>
            <w:shd w:val="clear" w:color="auto" w:fill="D9D9D9"/>
            <w:textDirection w:val="btLr"/>
            <w:vAlign w:val="center"/>
          </w:tcPr>
          <w:p w14:paraId="66F29F5B" w14:textId="77777777" w:rsidR="007164C2" w:rsidRPr="001D6C67" w:rsidRDefault="007164C2" w:rsidP="00A676C0">
            <w:pPr>
              <w:rPr>
                <w:rFonts w:ascii="Arial" w:hAnsi="Arial" w:cs="Arial"/>
                <w:sz w:val="14"/>
                <w:szCs w:val="14"/>
              </w:rPr>
            </w:pPr>
            <w:r w:rsidRPr="001D6C67">
              <w:rPr>
                <w:rFonts w:ascii="Arial" w:hAnsi="Arial" w:cs="Arial"/>
                <w:sz w:val="14"/>
                <w:szCs w:val="14"/>
              </w:rPr>
              <w:t>SCARSISSIME</w:t>
            </w:r>
          </w:p>
        </w:tc>
        <w:tc>
          <w:tcPr>
            <w:tcW w:w="312" w:type="dxa"/>
            <w:shd w:val="clear" w:color="auto" w:fill="D9D9D9"/>
            <w:textDirection w:val="btLr"/>
            <w:vAlign w:val="center"/>
          </w:tcPr>
          <w:p w14:paraId="04D85ACD" w14:textId="77777777" w:rsidR="007164C2" w:rsidRPr="001D6C67" w:rsidRDefault="007164C2" w:rsidP="00A676C0">
            <w:pPr>
              <w:rPr>
                <w:rFonts w:ascii="Arial" w:hAnsi="Arial" w:cs="Arial"/>
                <w:sz w:val="14"/>
                <w:szCs w:val="14"/>
              </w:rPr>
            </w:pPr>
            <w:r w:rsidRPr="001D6C67">
              <w:rPr>
                <w:rFonts w:ascii="Arial" w:hAnsi="Arial" w:cs="Arial"/>
                <w:sz w:val="14"/>
                <w:szCs w:val="14"/>
              </w:rPr>
              <w:t>POCHISSIME</w:t>
            </w:r>
          </w:p>
        </w:tc>
        <w:tc>
          <w:tcPr>
            <w:tcW w:w="312" w:type="dxa"/>
            <w:shd w:val="clear" w:color="auto" w:fill="D9D9D9"/>
            <w:textDirection w:val="btLr"/>
            <w:vAlign w:val="center"/>
          </w:tcPr>
          <w:p w14:paraId="7B201DCC" w14:textId="77777777" w:rsidR="007164C2" w:rsidRPr="001D6C67" w:rsidRDefault="007164C2" w:rsidP="00A676C0">
            <w:pPr>
              <w:rPr>
                <w:rFonts w:ascii="Arial" w:hAnsi="Arial" w:cs="Arial"/>
                <w:sz w:val="14"/>
                <w:szCs w:val="14"/>
              </w:rPr>
            </w:pPr>
            <w:r w:rsidRPr="001D6C67">
              <w:rPr>
                <w:rFonts w:ascii="Arial" w:hAnsi="Arial" w:cs="Arial"/>
                <w:sz w:val="14"/>
                <w:szCs w:val="14"/>
              </w:rPr>
              <w:t>INADEGUATE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1A240536" w14:textId="77777777" w:rsidR="007164C2" w:rsidRPr="001D6C67" w:rsidRDefault="007164C2" w:rsidP="00A676C0">
            <w:pPr>
              <w:rPr>
                <w:rFonts w:ascii="Arial" w:hAnsi="Arial" w:cs="Arial"/>
                <w:sz w:val="14"/>
                <w:szCs w:val="14"/>
              </w:rPr>
            </w:pPr>
            <w:r w:rsidRPr="001D6C67">
              <w:rPr>
                <w:rFonts w:ascii="Arial" w:hAnsi="Arial" w:cs="Arial"/>
                <w:sz w:val="14"/>
                <w:szCs w:val="14"/>
              </w:rPr>
              <w:t>INCERTE</w:t>
            </w:r>
          </w:p>
        </w:tc>
        <w:tc>
          <w:tcPr>
            <w:tcW w:w="312" w:type="dxa"/>
            <w:shd w:val="clear" w:color="auto" w:fill="FFFFFF"/>
            <w:textDirection w:val="btLr"/>
            <w:vAlign w:val="center"/>
          </w:tcPr>
          <w:p w14:paraId="72E8A3E2" w14:textId="3BA2F3FE" w:rsidR="007164C2" w:rsidRPr="007B7F4F" w:rsidRDefault="007164C2" w:rsidP="00A676C0">
            <w:pPr>
              <w:rPr>
                <w:rFonts w:ascii="Arial" w:hAnsi="Arial" w:cs="Arial"/>
                <w:sz w:val="13"/>
                <w:szCs w:val="13"/>
              </w:rPr>
            </w:pPr>
            <w:r w:rsidRPr="007B7F4F">
              <w:rPr>
                <w:rFonts w:ascii="Arial" w:hAnsi="Arial" w:cs="Arial"/>
                <w:sz w:val="13"/>
                <w:szCs w:val="13"/>
              </w:rPr>
              <w:t>DI BASE, DA RIFORZARE (</w:t>
            </w:r>
            <w:proofErr w:type="spellStart"/>
            <w:r w:rsidRPr="007B7F4F">
              <w:rPr>
                <w:rFonts w:ascii="Arial" w:hAnsi="Arial" w:cs="Arial"/>
                <w:sz w:val="13"/>
                <w:szCs w:val="13"/>
              </w:rPr>
              <w:t>ob</w:t>
            </w:r>
            <w:proofErr w:type="spellEnd"/>
            <w:r w:rsidRPr="007B7F4F">
              <w:rPr>
                <w:rFonts w:ascii="Arial" w:hAnsi="Arial" w:cs="Arial"/>
                <w:sz w:val="13"/>
                <w:szCs w:val="13"/>
              </w:rPr>
              <w:t>.</w:t>
            </w:r>
            <w:r w:rsidR="00C2628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7B7F4F">
              <w:rPr>
                <w:rFonts w:ascii="Arial" w:hAnsi="Arial" w:cs="Arial"/>
                <w:sz w:val="13"/>
                <w:szCs w:val="13"/>
              </w:rPr>
              <w:t>minimi)</w:t>
            </w:r>
          </w:p>
        </w:tc>
        <w:tc>
          <w:tcPr>
            <w:tcW w:w="312" w:type="dxa"/>
            <w:shd w:val="clear" w:color="auto" w:fill="FFFFFF"/>
            <w:textDirection w:val="btLr"/>
            <w:vAlign w:val="center"/>
          </w:tcPr>
          <w:p w14:paraId="61E408F0" w14:textId="77777777" w:rsidR="007164C2" w:rsidRPr="007B7F4F" w:rsidRDefault="007164C2" w:rsidP="00A676C0">
            <w:pPr>
              <w:rPr>
                <w:rFonts w:ascii="Arial" w:hAnsi="Arial" w:cs="Arial"/>
                <w:sz w:val="13"/>
                <w:szCs w:val="13"/>
              </w:rPr>
            </w:pPr>
            <w:r w:rsidRPr="007B7F4F">
              <w:rPr>
                <w:rFonts w:ascii="Arial" w:hAnsi="Arial" w:cs="Arial"/>
                <w:sz w:val="13"/>
                <w:szCs w:val="13"/>
              </w:rPr>
              <w:t xml:space="preserve">SICURE </w:t>
            </w:r>
          </w:p>
        </w:tc>
        <w:tc>
          <w:tcPr>
            <w:tcW w:w="312" w:type="dxa"/>
            <w:shd w:val="clear" w:color="auto" w:fill="FFFFFF"/>
            <w:textDirection w:val="btLr"/>
            <w:vAlign w:val="center"/>
          </w:tcPr>
          <w:p w14:paraId="0437D880" w14:textId="77777777" w:rsidR="007164C2" w:rsidRPr="007B7F4F" w:rsidRDefault="007164C2" w:rsidP="00A676C0">
            <w:pPr>
              <w:rPr>
                <w:rFonts w:ascii="Arial" w:hAnsi="Arial" w:cs="Arial"/>
                <w:sz w:val="13"/>
                <w:szCs w:val="13"/>
              </w:rPr>
            </w:pPr>
            <w:r w:rsidRPr="007B7F4F">
              <w:rPr>
                <w:rFonts w:ascii="Arial" w:hAnsi="Arial" w:cs="Arial"/>
                <w:sz w:val="13"/>
                <w:szCs w:val="13"/>
              </w:rPr>
              <w:t xml:space="preserve">SICURE   CONSOLIDATE  </w:t>
            </w:r>
          </w:p>
        </w:tc>
        <w:tc>
          <w:tcPr>
            <w:tcW w:w="312" w:type="dxa"/>
            <w:shd w:val="clear" w:color="auto" w:fill="FFFFFF"/>
            <w:textDirection w:val="btLr"/>
            <w:vAlign w:val="center"/>
          </w:tcPr>
          <w:p w14:paraId="6D795CE5" w14:textId="77777777" w:rsidR="007164C2" w:rsidRPr="007B7F4F" w:rsidRDefault="007164C2" w:rsidP="00A676C0">
            <w:pPr>
              <w:rPr>
                <w:rFonts w:ascii="Arial" w:hAnsi="Arial" w:cs="Arial"/>
                <w:sz w:val="13"/>
                <w:szCs w:val="13"/>
              </w:rPr>
            </w:pPr>
            <w:r w:rsidRPr="007B7F4F">
              <w:rPr>
                <w:rFonts w:ascii="Arial" w:hAnsi="Arial" w:cs="Arial"/>
                <w:sz w:val="13"/>
                <w:szCs w:val="13"/>
              </w:rPr>
              <w:t>SICURE, BEN CONSOLIDATE E BEN ORGANIZZATE</w:t>
            </w:r>
          </w:p>
        </w:tc>
        <w:tc>
          <w:tcPr>
            <w:tcW w:w="341" w:type="dxa"/>
            <w:shd w:val="clear" w:color="auto" w:fill="FFFFFF"/>
            <w:textDirection w:val="btLr"/>
            <w:vAlign w:val="center"/>
          </w:tcPr>
          <w:p w14:paraId="63EDB872" w14:textId="77777777" w:rsidR="007164C2" w:rsidRPr="007B7F4F" w:rsidRDefault="007164C2" w:rsidP="00A676C0">
            <w:pPr>
              <w:rPr>
                <w:rFonts w:ascii="Arial" w:hAnsi="Arial" w:cs="Arial"/>
                <w:sz w:val="13"/>
                <w:szCs w:val="13"/>
              </w:rPr>
            </w:pPr>
            <w:r w:rsidRPr="007B7F4F">
              <w:rPr>
                <w:rFonts w:ascii="Arial" w:hAnsi="Arial" w:cs="Arial"/>
                <w:sz w:val="13"/>
                <w:szCs w:val="13"/>
              </w:rPr>
              <w:t>ELEVATE E OTTIMAMENTE ORGANIZZATE</w:t>
            </w:r>
          </w:p>
        </w:tc>
        <w:tc>
          <w:tcPr>
            <w:tcW w:w="312" w:type="dxa"/>
            <w:shd w:val="clear" w:color="auto" w:fill="D9D9D9"/>
            <w:textDirection w:val="btLr"/>
            <w:vAlign w:val="center"/>
          </w:tcPr>
          <w:p w14:paraId="31C9E5FA" w14:textId="77777777" w:rsidR="007164C2" w:rsidRPr="001D6C67" w:rsidRDefault="007164C2" w:rsidP="00A676C0">
            <w:pPr>
              <w:rPr>
                <w:rFonts w:ascii="Arial" w:hAnsi="Arial" w:cs="Arial"/>
                <w:sz w:val="14"/>
                <w:szCs w:val="14"/>
              </w:rPr>
            </w:pPr>
            <w:r w:rsidRPr="001D6C67">
              <w:rPr>
                <w:rFonts w:ascii="Arial" w:hAnsi="Arial" w:cs="Arial"/>
                <w:sz w:val="14"/>
                <w:szCs w:val="14"/>
              </w:rPr>
              <w:t>IRRILEVANTI</w:t>
            </w:r>
          </w:p>
        </w:tc>
        <w:tc>
          <w:tcPr>
            <w:tcW w:w="312" w:type="dxa"/>
            <w:shd w:val="clear" w:color="auto" w:fill="D9D9D9"/>
            <w:textDirection w:val="btLr"/>
            <w:vAlign w:val="center"/>
          </w:tcPr>
          <w:p w14:paraId="29886543" w14:textId="77777777" w:rsidR="007164C2" w:rsidRPr="001D6C67" w:rsidRDefault="007164C2" w:rsidP="00A676C0">
            <w:pPr>
              <w:rPr>
                <w:rFonts w:ascii="Arial" w:hAnsi="Arial" w:cs="Arial"/>
                <w:sz w:val="14"/>
                <w:szCs w:val="14"/>
              </w:rPr>
            </w:pPr>
            <w:r w:rsidRPr="001D6C67">
              <w:rPr>
                <w:rFonts w:ascii="Arial" w:hAnsi="Arial" w:cs="Arial"/>
                <w:sz w:val="14"/>
                <w:szCs w:val="14"/>
              </w:rPr>
              <w:t>SCARSE</w:t>
            </w:r>
          </w:p>
        </w:tc>
        <w:tc>
          <w:tcPr>
            <w:tcW w:w="312" w:type="dxa"/>
            <w:shd w:val="clear" w:color="auto" w:fill="D9D9D9"/>
            <w:textDirection w:val="btLr"/>
            <w:vAlign w:val="center"/>
          </w:tcPr>
          <w:p w14:paraId="70A19314" w14:textId="77777777" w:rsidR="007164C2" w:rsidRPr="001D6C67" w:rsidRDefault="007164C2" w:rsidP="00A676C0">
            <w:pPr>
              <w:rPr>
                <w:rFonts w:ascii="Arial" w:hAnsi="Arial" w:cs="Arial"/>
                <w:sz w:val="14"/>
                <w:szCs w:val="14"/>
              </w:rPr>
            </w:pPr>
            <w:r w:rsidRPr="001D6C67">
              <w:rPr>
                <w:rFonts w:ascii="Arial" w:hAnsi="Arial" w:cs="Arial"/>
                <w:sz w:val="14"/>
                <w:szCs w:val="14"/>
              </w:rPr>
              <w:t>POCHE</w:t>
            </w:r>
          </w:p>
        </w:tc>
        <w:tc>
          <w:tcPr>
            <w:tcW w:w="312" w:type="dxa"/>
            <w:shd w:val="clear" w:color="auto" w:fill="D9D9D9"/>
            <w:textDirection w:val="btLr"/>
            <w:vAlign w:val="center"/>
          </w:tcPr>
          <w:p w14:paraId="01945B02" w14:textId="77777777" w:rsidR="007164C2" w:rsidRPr="001D6C67" w:rsidRDefault="007164C2" w:rsidP="00A676C0">
            <w:pPr>
              <w:rPr>
                <w:rFonts w:ascii="Arial" w:hAnsi="Arial" w:cs="Arial"/>
                <w:sz w:val="14"/>
                <w:szCs w:val="14"/>
              </w:rPr>
            </w:pPr>
            <w:r w:rsidRPr="001D6C67">
              <w:rPr>
                <w:rFonts w:ascii="Arial" w:hAnsi="Arial" w:cs="Arial"/>
                <w:sz w:val="14"/>
                <w:szCs w:val="14"/>
              </w:rPr>
              <w:t>INADEGUATE</w:t>
            </w:r>
          </w:p>
        </w:tc>
        <w:tc>
          <w:tcPr>
            <w:tcW w:w="312" w:type="dxa"/>
            <w:shd w:val="clear" w:color="auto" w:fill="D9D9D9"/>
            <w:textDirection w:val="btLr"/>
            <w:vAlign w:val="center"/>
          </w:tcPr>
          <w:p w14:paraId="33740F34" w14:textId="77777777" w:rsidR="007164C2" w:rsidRPr="001D6C67" w:rsidRDefault="007164C2" w:rsidP="00A676C0">
            <w:pPr>
              <w:rPr>
                <w:rFonts w:ascii="Arial" w:hAnsi="Arial" w:cs="Arial"/>
                <w:sz w:val="14"/>
                <w:szCs w:val="14"/>
              </w:rPr>
            </w:pPr>
            <w:r w:rsidRPr="001D6C67">
              <w:rPr>
                <w:rFonts w:ascii="Arial" w:hAnsi="Arial" w:cs="Arial"/>
                <w:sz w:val="14"/>
                <w:szCs w:val="14"/>
              </w:rPr>
              <w:t xml:space="preserve">INCERTE  </w:t>
            </w:r>
          </w:p>
        </w:tc>
        <w:tc>
          <w:tcPr>
            <w:tcW w:w="312" w:type="dxa"/>
            <w:shd w:val="clear" w:color="auto" w:fill="FFFFFF"/>
            <w:textDirection w:val="btLr"/>
            <w:vAlign w:val="center"/>
          </w:tcPr>
          <w:p w14:paraId="06780F91" w14:textId="75772BDD" w:rsidR="007164C2" w:rsidRPr="007B7F4F" w:rsidRDefault="007164C2" w:rsidP="00A676C0">
            <w:pPr>
              <w:rPr>
                <w:rFonts w:ascii="Arial" w:hAnsi="Arial" w:cs="Arial"/>
                <w:sz w:val="13"/>
                <w:szCs w:val="13"/>
              </w:rPr>
            </w:pPr>
            <w:r w:rsidRPr="007B7F4F">
              <w:rPr>
                <w:rFonts w:ascii="Arial" w:hAnsi="Arial" w:cs="Arial"/>
                <w:sz w:val="13"/>
                <w:szCs w:val="13"/>
              </w:rPr>
              <w:t>DI BASE, DA RIFORZARE (</w:t>
            </w:r>
            <w:proofErr w:type="spellStart"/>
            <w:r w:rsidRPr="007B7F4F">
              <w:rPr>
                <w:rFonts w:ascii="Arial" w:hAnsi="Arial" w:cs="Arial"/>
                <w:sz w:val="13"/>
                <w:szCs w:val="13"/>
              </w:rPr>
              <w:t>ob</w:t>
            </w:r>
            <w:proofErr w:type="spellEnd"/>
            <w:r w:rsidRPr="007B7F4F">
              <w:rPr>
                <w:rFonts w:ascii="Arial" w:hAnsi="Arial" w:cs="Arial"/>
                <w:sz w:val="13"/>
                <w:szCs w:val="13"/>
              </w:rPr>
              <w:t>.</w:t>
            </w:r>
            <w:r w:rsidR="00C2628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7B7F4F">
              <w:rPr>
                <w:rFonts w:ascii="Arial" w:hAnsi="Arial" w:cs="Arial"/>
                <w:sz w:val="13"/>
                <w:szCs w:val="13"/>
              </w:rPr>
              <w:t>minimi)</w:t>
            </w:r>
          </w:p>
        </w:tc>
        <w:tc>
          <w:tcPr>
            <w:tcW w:w="312" w:type="dxa"/>
            <w:shd w:val="clear" w:color="auto" w:fill="FFFFFF"/>
            <w:textDirection w:val="btLr"/>
            <w:vAlign w:val="center"/>
          </w:tcPr>
          <w:p w14:paraId="46F9EC34" w14:textId="77777777" w:rsidR="007164C2" w:rsidRPr="007B7F4F" w:rsidRDefault="007164C2" w:rsidP="00A676C0">
            <w:pPr>
              <w:rPr>
                <w:rFonts w:ascii="Arial" w:hAnsi="Arial" w:cs="Arial"/>
                <w:sz w:val="13"/>
                <w:szCs w:val="13"/>
              </w:rPr>
            </w:pPr>
            <w:r w:rsidRPr="007B7F4F">
              <w:rPr>
                <w:rFonts w:ascii="Arial" w:hAnsi="Arial" w:cs="Arial"/>
                <w:sz w:val="13"/>
                <w:szCs w:val="13"/>
              </w:rPr>
              <w:t xml:space="preserve">SICURE </w:t>
            </w:r>
          </w:p>
        </w:tc>
        <w:tc>
          <w:tcPr>
            <w:tcW w:w="312" w:type="dxa"/>
            <w:shd w:val="clear" w:color="auto" w:fill="FFFFFF"/>
            <w:textDirection w:val="btLr"/>
            <w:vAlign w:val="center"/>
          </w:tcPr>
          <w:p w14:paraId="7CE763C3" w14:textId="77777777" w:rsidR="007164C2" w:rsidRPr="007B7F4F" w:rsidRDefault="007164C2" w:rsidP="00A676C0">
            <w:pPr>
              <w:rPr>
                <w:rFonts w:ascii="Arial" w:hAnsi="Arial" w:cs="Arial"/>
                <w:sz w:val="13"/>
                <w:szCs w:val="13"/>
              </w:rPr>
            </w:pPr>
            <w:r w:rsidRPr="007B7F4F">
              <w:rPr>
                <w:rFonts w:ascii="Arial" w:hAnsi="Arial" w:cs="Arial"/>
                <w:sz w:val="13"/>
                <w:szCs w:val="13"/>
              </w:rPr>
              <w:t xml:space="preserve"> SICURE E CONSOLIDATE </w:t>
            </w:r>
          </w:p>
        </w:tc>
        <w:tc>
          <w:tcPr>
            <w:tcW w:w="312" w:type="dxa"/>
            <w:shd w:val="clear" w:color="auto" w:fill="FFFFFF"/>
            <w:textDirection w:val="btLr"/>
            <w:vAlign w:val="center"/>
          </w:tcPr>
          <w:p w14:paraId="53EB2254" w14:textId="77777777" w:rsidR="007164C2" w:rsidRPr="007B7F4F" w:rsidRDefault="007164C2" w:rsidP="00A676C0">
            <w:pPr>
              <w:rPr>
                <w:rFonts w:ascii="Arial" w:hAnsi="Arial" w:cs="Arial"/>
                <w:sz w:val="13"/>
                <w:szCs w:val="13"/>
              </w:rPr>
            </w:pPr>
            <w:r w:rsidRPr="007B7F4F">
              <w:rPr>
                <w:rFonts w:ascii="Arial" w:hAnsi="Arial" w:cs="Arial"/>
                <w:sz w:val="13"/>
                <w:szCs w:val="13"/>
              </w:rPr>
              <w:t xml:space="preserve">SICURE BEN CONSOLIDATE E BEN ORGANIZZATE </w:t>
            </w:r>
          </w:p>
        </w:tc>
        <w:tc>
          <w:tcPr>
            <w:tcW w:w="341" w:type="dxa"/>
            <w:shd w:val="clear" w:color="auto" w:fill="FFFFFF"/>
            <w:textDirection w:val="btLr"/>
            <w:vAlign w:val="center"/>
          </w:tcPr>
          <w:p w14:paraId="7E90DF55" w14:textId="77777777" w:rsidR="007164C2" w:rsidRPr="007B7F4F" w:rsidRDefault="007164C2" w:rsidP="00A676C0">
            <w:pPr>
              <w:rPr>
                <w:rFonts w:ascii="Arial" w:hAnsi="Arial" w:cs="Arial"/>
                <w:sz w:val="13"/>
                <w:szCs w:val="13"/>
              </w:rPr>
            </w:pPr>
            <w:r w:rsidRPr="007B7F4F">
              <w:rPr>
                <w:rFonts w:ascii="Arial" w:hAnsi="Arial" w:cs="Arial"/>
                <w:sz w:val="13"/>
                <w:szCs w:val="13"/>
              </w:rPr>
              <w:t xml:space="preserve">NOTEVOLI, OTTIMAMENTE ORGANIZZATE </w:t>
            </w:r>
          </w:p>
        </w:tc>
        <w:tc>
          <w:tcPr>
            <w:tcW w:w="324" w:type="dxa"/>
            <w:shd w:val="clear" w:color="auto" w:fill="D9D9D9"/>
            <w:textDirection w:val="btLr"/>
          </w:tcPr>
          <w:p w14:paraId="16D4B286" w14:textId="77777777" w:rsidR="007164C2" w:rsidRPr="008A3623" w:rsidRDefault="007164C2" w:rsidP="00A676C0">
            <w:pPr>
              <w:rPr>
                <w:rFonts w:ascii="Arial" w:hAnsi="Arial" w:cs="Arial"/>
                <w:sz w:val="12"/>
                <w:szCs w:val="12"/>
              </w:rPr>
            </w:pPr>
            <w:r w:rsidRPr="008A3623">
              <w:rPr>
                <w:rFonts w:ascii="Arial" w:hAnsi="Arial" w:cs="Arial"/>
                <w:sz w:val="12"/>
                <w:szCs w:val="12"/>
              </w:rPr>
              <w:t xml:space="preserve">IRRILEVANTE </w:t>
            </w:r>
            <w:r>
              <w:rPr>
                <w:rFonts w:ascii="Arial" w:hAnsi="Arial" w:cs="Arial"/>
                <w:sz w:val="12"/>
                <w:szCs w:val="12"/>
              </w:rPr>
              <w:t>ANCHE SE   STIMOLAT</w:t>
            </w:r>
            <w:r w:rsidRPr="008A3623">
              <w:rPr>
                <w:rFonts w:ascii="Arial" w:hAnsi="Arial" w:cs="Arial"/>
                <w:sz w:val="12"/>
                <w:szCs w:val="12"/>
              </w:rPr>
              <w:t>O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A3623">
              <w:rPr>
                <w:rFonts w:ascii="Arial" w:hAnsi="Arial" w:cs="Arial"/>
                <w:sz w:val="12"/>
                <w:szCs w:val="12"/>
              </w:rPr>
              <w:t>E GUIDATO</w:t>
            </w:r>
          </w:p>
          <w:p w14:paraId="78D16EDB" w14:textId="77777777" w:rsidR="007164C2" w:rsidRPr="008A3623" w:rsidRDefault="007164C2" w:rsidP="00A676C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" w:type="dxa"/>
            <w:shd w:val="clear" w:color="auto" w:fill="D9D9D9"/>
            <w:textDirection w:val="btLr"/>
          </w:tcPr>
          <w:p w14:paraId="1596BFE5" w14:textId="77777777" w:rsidR="007164C2" w:rsidRPr="008A3623" w:rsidRDefault="007164C2" w:rsidP="00A676C0">
            <w:pPr>
              <w:rPr>
                <w:rFonts w:ascii="Arial" w:hAnsi="Arial" w:cs="Arial"/>
                <w:sz w:val="12"/>
                <w:szCs w:val="12"/>
              </w:rPr>
            </w:pPr>
            <w:r w:rsidRPr="008A3623">
              <w:rPr>
                <w:rFonts w:ascii="Arial" w:hAnsi="Arial" w:cs="Arial"/>
                <w:sz w:val="12"/>
                <w:szCs w:val="12"/>
              </w:rPr>
              <w:t>POCO SIGNIFICATIVO</w:t>
            </w:r>
            <w:r>
              <w:rPr>
                <w:rFonts w:ascii="Arial" w:hAnsi="Arial" w:cs="Arial"/>
                <w:sz w:val="12"/>
                <w:szCs w:val="12"/>
              </w:rPr>
              <w:t xml:space="preserve"> ANCHE E </w:t>
            </w:r>
            <w:r w:rsidRPr="008A3623">
              <w:rPr>
                <w:rFonts w:ascii="Arial" w:hAnsi="Arial" w:cs="Arial"/>
                <w:sz w:val="12"/>
                <w:szCs w:val="12"/>
              </w:rPr>
              <w:t xml:space="preserve">STIMOLATO E GUIDATO </w:t>
            </w:r>
          </w:p>
        </w:tc>
        <w:tc>
          <w:tcPr>
            <w:tcW w:w="324" w:type="dxa"/>
            <w:shd w:val="clear" w:color="auto" w:fill="D9D9D9"/>
            <w:textDirection w:val="btLr"/>
          </w:tcPr>
          <w:p w14:paraId="534C833D" w14:textId="77777777" w:rsidR="007164C2" w:rsidRPr="008A3623" w:rsidRDefault="007164C2" w:rsidP="00A676C0">
            <w:pPr>
              <w:rPr>
                <w:rFonts w:ascii="Arial" w:hAnsi="Arial" w:cs="Arial"/>
                <w:sz w:val="12"/>
                <w:szCs w:val="12"/>
              </w:rPr>
            </w:pPr>
            <w:r w:rsidRPr="008A3623">
              <w:rPr>
                <w:rFonts w:ascii="Arial" w:hAnsi="Arial" w:cs="Arial"/>
                <w:sz w:val="12"/>
                <w:szCs w:val="12"/>
              </w:rPr>
              <w:t>DISCONTINUO ANCHE SE STIMOLATO E GUIDATO</w:t>
            </w:r>
          </w:p>
          <w:p w14:paraId="3953AD34" w14:textId="77777777" w:rsidR="007164C2" w:rsidRPr="008A3623" w:rsidRDefault="007164C2" w:rsidP="00A676C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" w:type="dxa"/>
            <w:shd w:val="clear" w:color="auto" w:fill="auto"/>
            <w:textDirection w:val="btLr"/>
          </w:tcPr>
          <w:p w14:paraId="5A2868E6" w14:textId="77777777" w:rsidR="007164C2" w:rsidRPr="008A3623" w:rsidRDefault="007164C2" w:rsidP="00A676C0">
            <w:pPr>
              <w:rPr>
                <w:rFonts w:ascii="Arial" w:hAnsi="Arial" w:cs="Arial"/>
                <w:sz w:val="12"/>
                <w:szCs w:val="12"/>
              </w:rPr>
            </w:pPr>
            <w:r w:rsidRPr="008A3623">
              <w:rPr>
                <w:rFonts w:ascii="Arial" w:hAnsi="Arial" w:cs="Arial"/>
                <w:sz w:val="12"/>
                <w:szCs w:val="12"/>
              </w:rPr>
              <w:t>POSITIVO SE GUIDATO</w:t>
            </w:r>
          </w:p>
          <w:p w14:paraId="5B4D248F" w14:textId="77777777" w:rsidR="007164C2" w:rsidRPr="008A3623" w:rsidRDefault="007164C2" w:rsidP="00A676C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" w:type="dxa"/>
            <w:textDirection w:val="btLr"/>
            <w:vAlign w:val="center"/>
          </w:tcPr>
          <w:p w14:paraId="39805618" w14:textId="77777777" w:rsidR="007164C2" w:rsidRPr="008A3623" w:rsidRDefault="007164C2" w:rsidP="00A676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AUTONOMO E CONSAPEVOLE</w:t>
            </w:r>
          </w:p>
        </w:tc>
        <w:tc>
          <w:tcPr>
            <w:tcW w:w="343" w:type="dxa"/>
            <w:textDirection w:val="btLr"/>
          </w:tcPr>
          <w:p w14:paraId="0B73AFE3" w14:textId="77777777" w:rsidR="007164C2" w:rsidRPr="008A3623" w:rsidRDefault="007164C2" w:rsidP="00A676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AUTONOMO, RESPONSABILE E CRITICO</w:t>
            </w:r>
          </w:p>
        </w:tc>
        <w:tc>
          <w:tcPr>
            <w:tcW w:w="629" w:type="dxa"/>
            <w:vMerge/>
            <w:textDirection w:val="btLr"/>
          </w:tcPr>
          <w:p w14:paraId="702F50C8" w14:textId="77777777" w:rsidR="007164C2" w:rsidRPr="008A3623" w:rsidRDefault="007164C2" w:rsidP="00A676C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64C2" w:rsidRPr="00D20B94" w14:paraId="6F344E53" w14:textId="77777777" w:rsidTr="00A676C0">
        <w:trPr>
          <w:cantSplit/>
          <w:trHeight w:val="235"/>
        </w:trPr>
        <w:tc>
          <w:tcPr>
            <w:tcW w:w="354" w:type="dxa"/>
            <w:vAlign w:val="center"/>
          </w:tcPr>
          <w:p w14:paraId="0D8D9492" w14:textId="77777777" w:rsidR="007164C2" w:rsidRPr="00D20B94" w:rsidRDefault="007164C2" w:rsidP="007164C2">
            <w:pPr>
              <w:numPr>
                <w:ilvl w:val="0"/>
                <w:numId w:val="1"/>
              </w:num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5" w:type="dxa"/>
          </w:tcPr>
          <w:p w14:paraId="0B896A20" w14:textId="77777777" w:rsidR="007164C2" w:rsidRPr="0041699A" w:rsidRDefault="007164C2" w:rsidP="00A676C0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1B9133C" w14:textId="77777777" w:rsidR="007164C2" w:rsidRPr="0041699A" w:rsidRDefault="007164C2" w:rsidP="00A676C0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423B4D3" w14:textId="77777777" w:rsidR="007164C2" w:rsidRPr="0041699A" w:rsidRDefault="007164C2" w:rsidP="00A676C0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8DCB5D5" w14:textId="77777777" w:rsidR="007164C2" w:rsidRPr="0041699A" w:rsidRDefault="007164C2" w:rsidP="00A676C0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638622E" w14:textId="77777777" w:rsidR="007164C2" w:rsidRPr="0041699A" w:rsidRDefault="007164C2" w:rsidP="00A676C0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C1B423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CC8517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BE8E92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3145C1E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5C2DA10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</w:tcPr>
          <w:p w14:paraId="5D86592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61763C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A5B494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B179C1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3CBC9A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C04582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DB6780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6C2796A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5CB9D5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F61268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3D1084F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DC9520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F5D3BD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6CCE09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CD12A6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F5526B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60BBC84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EFFE8D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A9398A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6B53383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72A1A7F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3EB5C24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5DEA773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06EBF13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24909C7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5ACFA63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/>
          </w:tcPr>
          <w:p w14:paraId="6B28B17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14:paraId="132E385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</w:tr>
      <w:tr w:rsidR="007164C2" w:rsidRPr="00D20B94" w14:paraId="7F060957" w14:textId="77777777" w:rsidTr="00A676C0">
        <w:trPr>
          <w:cantSplit/>
          <w:trHeight w:val="170"/>
        </w:trPr>
        <w:tc>
          <w:tcPr>
            <w:tcW w:w="354" w:type="dxa"/>
            <w:vAlign w:val="center"/>
          </w:tcPr>
          <w:p w14:paraId="44ADB57F" w14:textId="77777777" w:rsidR="007164C2" w:rsidRPr="00D20B94" w:rsidRDefault="007164C2" w:rsidP="007164C2">
            <w:pPr>
              <w:numPr>
                <w:ilvl w:val="0"/>
                <w:numId w:val="1"/>
              </w:num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5" w:type="dxa"/>
          </w:tcPr>
          <w:p w14:paraId="57189FF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6BE27A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804898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11D325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8224C0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6CBFA3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A4A0C7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65CDACF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1E724BB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21D065B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</w:tcPr>
          <w:p w14:paraId="52DB892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B289AC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FC7357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85BCAC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47F5AD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4CD7B9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A0B4F9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EF9E1E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35C004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B84A2A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1A61A7E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F72453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DD55C9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D4CF28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C0011C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9B80EF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522C84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269847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50B7FB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52EF84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45F6A39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21EF9B4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0023983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7093C8D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708C4C1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515056A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/>
          </w:tcPr>
          <w:p w14:paraId="1218994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14:paraId="54BD58D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</w:tr>
      <w:tr w:rsidR="007164C2" w:rsidRPr="00D20B94" w14:paraId="3804E409" w14:textId="77777777" w:rsidTr="00A676C0">
        <w:trPr>
          <w:cantSplit/>
          <w:trHeight w:val="228"/>
        </w:trPr>
        <w:tc>
          <w:tcPr>
            <w:tcW w:w="354" w:type="dxa"/>
            <w:vAlign w:val="center"/>
          </w:tcPr>
          <w:p w14:paraId="25A15B9F" w14:textId="77777777" w:rsidR="007164C2" w:rsidRPr="00D20B94" w:rsidRDefault="007164C2" w:rsidP="007164C2">
            <w:pPr>
              <w:numPr>
                <w:ilvl w:val="0"/>
                <w:numId w:val="1"/>
              </w:num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5" w:type="dxa"/>
          </w:tcPr>
          <w:p w14:paraId="3A44B6E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929BB7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108E41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D236B4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2D72E4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416349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62EBD7B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CC0AD4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56C35B8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1F9BE7E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</w:tcPr>
          <w:p w14:paraId="3B1C147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F49A54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757117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245558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8EDD87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796BD6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CEBEBC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1C144A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6E7485C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73CF07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47E21FF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8F0D73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A7D315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FD9F68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7D437F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37305A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EAC76C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954FF4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CD29BA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6AAA42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2B68F68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74C6DBB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0BE784D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4BE0476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7621358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7310665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/>
          </w:tcPr>
          <w:p w14:paraId="57323A9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14:paraId="3CFFAFB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</w:tr>
      <w:tr w:rsidR="007164C2" w:rsidRPr="00D20B94" w14:paraId="6B5616D4" w14:textId="77777777" w:rsidTr="00A676C0">
        <w:trPr>
          <w:cantSplit/>
          <w:trHeight w:val="170"/>
        </w:trPr>
        <w:tc>
          <w:tcPr>
            <w:tcW w:w="354" w:type="dxa"/>
            <w:vAlign w:val="center"/>
          </w:tcPr>
          <w:p w14:paraId="2EACFDF8" w14:textId="77777777" w:rsidR="007164C2" w:rsidRPr="00D20B94" w:rsidRDefault="007164C2" w:rsidP="007164C2">
            <w:pPr>
              <w:numPr>
                <w:ilvl w:val="0"/>
                <w:numId w:val="1"/>
              </w:num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5" w:type="dxa"/>
          </w:tcPr>
          <w:p w14:paraId="3D97DE9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644573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6D2066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24CBD8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510375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A27E72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7DAFE1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75259B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7D47FB5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4D825E9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</w:tcPr>
          <w:p w14:paraId="1D72EDC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D18532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93B5FB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5D44AD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C4920D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C7E553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597E8F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FCFFD6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93842F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E6CBCB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3C9095E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1D41F4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1BFD40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73530F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EA3235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3902E6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D51F9A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CE3E88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E5BF03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81C174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38B68ED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4E93560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0557342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7D78F3E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24315A5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1464178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/>
          </w:tcPr>
          <w:p w14:paraId="5EE7279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14:paraId="64E61F9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</w:tr>
      <w:tr w:rsidR="007164C2" w:rsidRPr="00D20B94" w14:paraId="4C283426" w14:textId="77777777" w:rsidTr="00A676C0">
        <w:trPr>
          <w:cantSplit/>
          <w:trHeight w:val="170"/>
        </w:trPr>
        <w:tc>
          <w:tcPr>
            <w:tcW w:w="354" w:type="dxa"/>
            <w:vAlign w:val="center"/>
          </w:tcPr>
          <w:p w14:paraId="60B6A758" w14:textId="77777777" w:rsidR="007164C2" w:rsidRPr="00D20B94" w:rsidRDefault="007164C2" w:rsidP="007164C2">
            <w:pPr>
              <w:numPr>
                <w:ilvl w:val="0"/>
                <w:numId w:val="1"/>
              </w:num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5" w:type="dxa"/>
          </w:tcPr>
          <w:p w14:paraId="5A3EBD3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3ED2C6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CCCAA2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2A8925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8036E0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6A0A22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B79F1C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03C8AC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2DA4ABF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2165FB0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</w:tcPr>
          <w:p w14:paraId="605AEFD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BAEDCF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E60113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680BC1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3BC09F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FD7BD4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6285E1A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52EA3B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94BEB2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608986D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1707DFF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428077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EB2EF9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19E56C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27347B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B92046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BBFB89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51A26A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74A3A7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5B2115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4B4F36D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38F82EB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24254DC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46253AE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1D50D26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40A4C59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/>
          </w:tcPr>
          <w:p w14:paraId="0C3DC5B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14:paraId="38D7DC3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</w:tr>
      <w:tr w:rsidR="007164C2" w:rsidRPr="00D20B94" w14:paraId="5545B56D" w14:textId="77777777" w:rsidTr="00A676C0">
        <w:trPr>
          <w:cantSplit/>
          <w:trHeight w:val="170"/>
        </w:trPr>
        <w:tc>
          <w:tcPr>
            <w:tcW w:w="354" w:type="dxa"/>
            <w:vAlign w:val="center"/>
          </w:tcPr>
          <w:p w14:paraId="3D656D8C" w14:textId="77777777" w:rsidR="007164C2" w:rsidRPr="00D20B94" w:rsidRDefault="007164C2" w:rsidP="007164C2">
            <w:pPr>
              <w:numPr>
                <w:ilvl w:val="0"/>
                <w:numId w:val="1"/>
              </w:num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5" w:type="dxa"/>
          </w:tcPr>
          <w:p w14:paraId="7728623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34D717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D078C3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59B28F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C7E954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F314B3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1202E9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AA9138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135E06D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193A45A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</w:tcPr>
          <w:p w14:paraId="6B8F94D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E4E3FF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AF8DFB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8AC3CF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2AC7BE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E19CCB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ECE8D9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51B049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88CF9A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352C78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49BE291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F3A378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7714BC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073DB7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7B65DF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A3F6D0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E46640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D78737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0F2F0B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309EE8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7F0FAA0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16FA75E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2189208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24B1316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3CC056B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39CC7E3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/>
          </w:tcPr>
          <w:p w14:paraId="7512802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14:paraId="61CB749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</w:tr>
      <w:tr w:rsidR="007164C2" w:rsidRPr="00D20B94" w14:paraId="5D9C1A6C" w14:textId="77777777" w:rsidTr="00A676C0">
        <w:trPr>
          <w:cantSplit/>
          <w:trHeight w:val="170"/>
        </w:trPr>
        <w:tc>
          <w:tcPr>
            <w:tcW w:w="354" w:type="dxa"/>
            <w:vAlign w:val="center"/>
          </w:tcPr>
          <w:p w14:paraId="6E4E033E" w14:textId="77777777" w:rsidR="007164C2" w:rsidRPr="00D20B94" w:rsidRDefault="007164C2" w:rsidP="007164C2">
            <w:pPr>
              <w:numPr>
                <w:ilvl w:val="0"/>
                <w:numId w:val="1"/>
              </w:num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5" w:type="dxa"/>
          </w:tcPr>
          <w:p w14:paraId="41DF49E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E22D77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9AFF08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DAC3DA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3C5B66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2F3C15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C4C453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5078A4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5D5063B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700D42F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</w:tcPr>
          <w:p w14:paraId="47CF948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18247A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E02A8A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70C0AB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4041F5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D32448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C7C1B0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024CA0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E67787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286163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5D1049A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4E557B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D61EF9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131B9A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BAC9CF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80F041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31C444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E73A5B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5AA36F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E0BDD3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7831D93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2B66540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0FB2EDA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5E5420B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5C771E4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60D0C2C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/>
          </w:tcPr>
          <w:p w14:paraId="43CC853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14:paraId="181E4DD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</w:tr>
      <w:tr w:rsidR="007164C2" w:rsidRPr="00D20B94" w14:paraId="2A697276" w14:textId="77777777" w:rsidTr="00A676C0">
        <w:trPr>
          <w:cantSplit/>
          <w:trHeight w:val="170"/>
        </w:trPr>
        <w:tc>
          <w:tcPr>
            <w:tcW w:w="354" w:type="dxa"/>
            <w:vAlign w:val="center"/>
          </w:tcPr>
          <w:p w14:paraId="48AE96B9" w14:textId="77777777" w:rsidR="007164C2" w:rsidRPr="00D20B94" w:rsidRDefault="007164C2" w:rsidP="007164C2">
            <w:pPr>
              <w:numPr>
                <w:ilvl w:val="0"/>
                <w:numId w:val="1"/>
              </w:num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5" w:type="dxa"/>
          </w:tcPr>
          <w:p w14:paraId="6CD909D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D5BD77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76515F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C079D1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B231DD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D3D169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B97F24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F363E5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2F02AAC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145E9B5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</w:tcPr>
          <w:p w14:paraId="0C79320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0818BA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4D6DC8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1D731F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7A47B1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C1206B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A9804D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4FDFFE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F4EEE1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6211233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4681425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7DB988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E77CD2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5066E5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2C4E94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73666E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D161CB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4582A7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561E17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67142C1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0BED14C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2141D6C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75D95FA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2F36FE2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6BC0130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42A6C19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/>
          </w:tcPr>
          <w:p w14:paraId="125EAEB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14:paraId="5561F7B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</w:tr>
      <w:tr w:rsidR="007164C2" w:rsidRPr="00D20B94" w14:paraId="2194E957" w14:textId="77777777" w:rsidTr="00A676C0">
        <w:trPr>
          <w:cantSplit/>
          <w:trHeight w:val="170"/>
        </w:trPr>
        <w:tc>
          <w:tcPr>
            <w:tcW w:w="354" w:type="dxa"/>
            <w:vAlign w:val="center"/>
          </w:tcPr>
          <w:p w14:paraId="2A58F52E" w14:textId="77777777" w:rsidR="007164C2" w:rsidRPr="00D20B94" w:rsidRDefault="007164C2" w:rsidP="007164C2">
            <w:pPr>
              <w:numPr>
                <w:ilvl w:val="0"/>
                <w:numId w:val="1"/>
              </w:num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5" w:type="dxa"/>
          </w:tcPr>
          <w:p w14:paraId="31C2B72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5F9646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B8CB7D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0750AA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526327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56B910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AA7473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E63FBC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2CBE98E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26FC6B5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</w:tcPr>
          <w:p w14:paraId="3CAF0D3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29B200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428314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4F6C23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984860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C16852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6FFBF8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C63700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6DCD185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02C18C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66C03DB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80CC68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D2957E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61EF72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CFBE3F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66543E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5EC137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CB4C9A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EA8CF5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D26A42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5E754A4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54B08B1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13D5F69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12628A0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6956E43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457E2DD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/>
          </w:tcPr>
          <w:p w14:paraId="14B1170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14:paraId="68CD286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</w:tr>
      <w:tr w:rsidR="007164C2" w:rsidRPr="00D20B94" w14:paraId="509B4E1C" w14:textId="77777777" w:rsidTr="00A676C0">
        <w:trPr>
          <w:cantSplit/>
          <w:trHeight w:val="170"/>
        </w:trPr>
        <w:tc>
          <w:tcPr>
            <w:tcW w:w="354" w:type="dxa"/>
            <w:vAlign w:val="center"/>
          </w:tcPr>
          <w:p w14:paraId="68C87F3A" w14:textId="77777777" w:rsidR="007164C2" w:rsidRPr="00D20B94" w:rsidRDefault="007164C2" w:rsidP="007164C2">
            <w:pPr>
              <w:numPr>
                <w:ilvl w:val="0"/>
                <w:numId w:val="1"/>
              </w:num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5" w:type="dxa"/>
          </w:tcPr>
          <w:p w14:paraId="6EC5BEF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33CF7D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4FC6D0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2EFD72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61CACD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51F48C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C3825F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114E0E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3903C60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60D1779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</w:tcPr>
          <w:p w14:paraId="5EE52B9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8C68DB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4364B2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1ED726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D49C5F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23C363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AF920F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272360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28EF73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1AEE8E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5E2AA4E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5047BB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80C1BB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390005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669E0A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6DD02D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7C3FD6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4DE255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94ABC1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31F920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0D3118A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2F8C059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29BFC89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3D7F85C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603AED5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4FB1081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/>
          </w:tcPr>
          <w:p w14:paraId="5590252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14:paraId="15ED6DD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</w:tr>
      <w:tr w:rsidR="007164C2" w:rsidRPr="00D20B94" w14:paraId="375D1B2B" w14:textId="77777777" w:rsidTr="00A676C0">
        <w:trPr>
          <w:cantSplit/>
          <w:trHeight w:val="170"/>
        </w:trPr>
        <w:tc>
          <w:tcPr>
            <w:tcW w:w="354" w:type="dxa"/>
            <w:vAlign w:val="center"/>
          </w:tcPr>
          <w:p w14:paraId="711057D1" w14:textId="77777777" w:rsidR="007164C2" w:rsidRPr="00D20B94" w:rsidRDefault="007164C2" w:rsidP="007164C2">
            <w:pPr>
              <w:numPr>
                <w:ilvl w:val="0"/>
                <w:numId w:val="1"/>
              </w:num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5" w:type="dxa"/>
          </w:tcPr>
          <w:p w14:paraId="1B05F05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DE2774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405A1D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71DF1B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2CFFAE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FD9A44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B7FCCE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0E5733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0D81098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2A56402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</w:tcPr>
          <w:p w14:paraId="49E7EB0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130B46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486929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9B362C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1E1730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1062A8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49B7C1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BF3D3B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40E2C9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ED0474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274C87F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E09595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7B5181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96976F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E05579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DFF0E3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CD1D25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88006F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297E8A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8C52DF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7F81AB7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2C9B86F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6595751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31B9D88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41B3D54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2B0B08A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/>
          </w:tcPr>
          <w:p w14:paraId="61569C3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14:paraId="52B2FB3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</w:tr>
      <w:tr w:rsidR="007164C2" w:rsidRPr="00D20B94" w14:paraId="34C445A9" w14:textId="77777777" w:rsidTr="00A676C0">
        <w:trPr>
          <w:cantSplit/>
          <w:trHeight w:val="170"/>
        </w:trPr>
        <w:tc>
          <w:tcPr>
            <w:tcW w:w="354" w:type="dxa"/>
            <w:vAlign w:val="center"/>
          </w:tcPr>
          <w:p w14:paraId="09E80974" w14:textId="77777777" w:rsidR="007164C2" w:rsidRPr="00D20B94" w:rsidRDefault="007164C2" w:rsidP="007164C2">
            <w:pPr>
              <w:numPr>
                <w:ilvl w:val="0"/>
                <w:numId w:val="1"/>
              </w:num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5" w:type="dxa"/>
          </w:tcPr>
          <w:p w14:paraId="25BF6FE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C348C5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6F8D1E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2986A4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C31C87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CE51AB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C3E6D8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61FD348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49D5006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0B7C3AD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</w:tcPr>
          <w:p w14:paraId="37EA2D6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DDBFC4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B6A8E1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1DA78D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55C05E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65BA21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46571F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2D2F4D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208A91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14B92E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6B50511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343925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250A7F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B4831E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BAE675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CBF764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82A784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0555C3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65BF7FB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E92C81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6012652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3CBF8AD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1B3F509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6703D14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1880668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10E981A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/>
          </w:tcPr>
          <w:p w14:paraId="691F201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14:paraId="6A1EA59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</w:tr>
      <w:tr w:rsidR="007164C2" w:rsidRPr="00D20B94" w14:paraId="0D789B83" w14:textId="77777777" w:rsidTr="00A676C0">
        <w:trPr>
          <w:cantSplit/>
          <w:trHeight w:val="170"/>
        </w:trPr>
        <w:tc>
          <w:tcPr>
            <w:tcW w:w="354" w:type="dxa"/>
            <w:vAlign w:val="center"/>
          </w:tcPr>
          <w:p w14:paraId="68B14520" w14:textId="77777777" w:rsidR="007164C2" w:rsidRPr="00D20B94" w:rsidRDefault="007164C2" w:rsidP="007164C2">
            <w:pPr>
              <w:numPr>
                <w:ilvl w:val="0"/>
                <w:numId w:val="1"/>
              </w:num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5" w:type="dxa"/>
          </w:tcPr>
          <w:p w14:paraId="73B5C99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002C3E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523258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062878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EF517D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BA03A8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CF1C8C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2B0203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79D067A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4B250F5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</w:tcPr>
          <w:p w14:paraId="67CA53B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7FBA9B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CABB25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1E4B48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DEE767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0444BE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72113D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B02218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BCD016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62BB793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4D26715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6D8386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FF8C10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511FBD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DF6455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BCEC7D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6D6380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330876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7C8A92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80F2D4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5949591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6DEB555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7836CFB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69CB6DE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3C45243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438A58B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/>
          </w:tcPr>
          <w:p w14:paraId="2D7B754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14:paraId="744EC8C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</w:tr>
      <w:tr w:rsidR="007164C2" w:rsidRPr="00D20B94" w14:paraId="36FD40A9" w14:textId="77777777" w:rsidTr="00A676C0">
        <w:trPr>
          <w:cantSplit/>
          <w:trHeight w:val="170"/>
        </w:trPr>
        <w:tc>
          <w:tcPr>
            <w:tcW w:w="354" w:type="dxa"/>
            <w:vAlign w:val="center"/>
          </w:tcPr>
          <w:p w14:paraId="66F2ACC1" w14:textId="77777777" w:rsidR="007164C2" w:rsidRPr="00D20B94" w:rsidRDefault="007164C2" w:rsidP="007164C2">
            <w:pPr>
              <w:numPr>
                <w:ilvl w:val="0"/>
                <w:numId w:val="1"/>
              </w:num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5" w:type="dxa"/>
          </w:tcPr>
          <w:p w14:paraId="06DA62D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30EE68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DAF0F7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FF0AE6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F5EBCE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081683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F87194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6CE0E3B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0A8E106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0716DB4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</w:tcPr>
          <w:p w14:paraId="12E66F8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D50A3B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9A5AD5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3F8119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EC6A02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4FB902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1D6E02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B62B8F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55E084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36FBED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20F9296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1B6327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5BA646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AAAC29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3F73E3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F1BBD3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637E2F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90A154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2DF744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17C8AD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41E7BCD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7244504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41C9B62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725CB1C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691D1C6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1CD8424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/>
          </w:tcPr>
          <w:p w14:paraId="2F72D4D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14:paraId="635B0C8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</w:tr>
      <w:tr w:rsidR="007164C2" w:rsidRPr="00D20B94" w14:paraId="383FB18D" w14:textId="77777777" w:rsidTr="00A676C0">
        <w:trPr>
          <w:cantSplit/>
          <w:trHeight w:val="170"/>
        </w:trPr>
        <w:tc>
          <w:tcPr>
            <w:tcW w:w="354" w:type="dxa"/>
            <w:vAlign w:val="center"/>
          </w:tcPr>
          <w:p w14:paraId="2CA65927" w14:textId="77777777" w:rsidR="007164C2" w:rsidRPr="00D20B94" w:rsidRDefault="007164C2" w:rsidP="007164C2">
            <w:pPr>
              <w:numPr>
                <w:ilvl w:val="0"/>
                <w:numId w:val="1"/>
              </w:num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5" w:type="dxa"/>
          </w:tcPr>
          <w:p w14:paraId="04B70B2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D32C24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F54476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F4529C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B611AA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74749D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4E95FA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808594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43559BB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4643615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</w:tcPr>
          <w:p w14:paraId="21F9563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56D442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BDBC97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9CD5AB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61DC8A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FA805B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BEFFCC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0C1E43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95DF8F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524D86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418F918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BCE7B3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B58B6C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567ED8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F10C8D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1F57D5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1D5D33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314945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78B794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CB8E1C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3BB962B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520D93E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6DF0A57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4408B32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1CCEA36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3E5EBED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/>
          </w:tcPr>
          <w:p w14:paraId="53CD237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14:paraId="7FD562E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</w:tr>
      <w:tr w:rsidR="007164C2" w:rsidRPr="00D20B94" w14:paraId="6F983C93" w14:textId="77777777" w:rsidTr="00A676C0">
        <w:trPr>
          <w:cantSplit/>
          <w:trHeight w:val="170"/>
        </w:trPr>
        <w:tc>
          <w:tcPr>
            <w:tcW w:w="354" w:type="dxa"/>
            <w:vAlign w:val="center"/>
          </w:tcPr>
          <w:p w14:paraId="7E8B3746" w14:textId="77777777" w:rsidR="007164C2" w:rsidRPr="00D20B94" w:rsidRDefault="007164C2" w:rsidP="007164C2">
            <w:pPr>
              <w:numPr>
                <w:ilvl w:val="0"/>
                <w:numId w:val="1"/>
              </w:num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5" w:type="dxa"/>
          </w:tcPr>
          <w:p w14:paraId="3DD47C7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BB74A1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1A1B63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3D8F4E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537812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D639DF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1AF3DC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AE1041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156673D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1676F39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</w:tcPr>
          <w:p w14:paraId="6C6CDF8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7C8CDF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D92109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793298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3ABF9A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7945F1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20FF76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992F74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625E00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610269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34A6261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510C82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FDC558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2CA7E4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D5A456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B25465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007CA0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5DF1DC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B86390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746A46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2C1CC0C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661B89B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497E6CD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12228BF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5261238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739BE75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/>
          </w:tcPr>
          <w:p w14:paraId="3F07393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14:paraId="132AE4C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</w:tr>
      <w:tr w:rsidR="007164C2" w:rsidRPr="00D20B94" w14:paraId="603AA30A" w14:textId="77777777" w:rsidTr="00A676C0">
        <w:trPr>
          <w:cantSplit/>
          <w:trHeight w:val="170"/>
        </w:trPr>
        <w:tc>
          <w:tcPr>
            <w:tcW w:w="354" w:type="dxa"/>
            <w:vAlign w:val="center"/>
          </w:tcPr>
          <w:p w14:paraId="3E58C4C5" w14:textId="77777777" w:rsidR="007164C2" w:rsidRPr="00D20B94" w:rsidRDefault="007164C2" w:rsidP="007164C2">
            <w:pPr>
              <w:numPr>
                <w:ilvl w:val="0"/>
                <w:numId w:val="1"/>
              </w:num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5" w:type="dxa"/>
          </w:tcPr>
          <w:p w14:paraId="6E818CA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AFE1A1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13BD76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FC22A7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6E3A74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694BC2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3025BC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C881C6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4CB5F13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7AF45A8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</w:tcPr>
          <w:p w14:paraId="0B41845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B7F10B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4B01F4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3ACE3F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AB39B7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760A29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14B2E3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C38AAE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65013F3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BE37B2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60F91E6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011148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A4DBCE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3551B1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2FE645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45CC6B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63FEAD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D20356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7ADBCA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F2C609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2483351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5899575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0DB8EBE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0A3F502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39F250A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200C7C1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/>
          </w:tcPr>
          <w:p w14:paraId="1A0085E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14:paraId="211C92D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</w:tr>
      <w:tr w:rsidR="007164C2" w:rsidRPr="00D20B94" w14:paraId="1DDA6805" w14:textId="77777777" w:rsidTr="00A676C0">
        <w:trPr>
          <w:cantSplit/>
          <w:trHeight w:val="170"/>
        </w:trPr>
        <w:tc>
          <w:tcPr>
            <w:tcW w:w="354" w:type="dxa"/>
            <w:vAlign w:val="center"/>
          </w:tcPr>
          <w:p w14:paraId="448D9B69" w14:textId="77777777" w:rsidR="007164C2" w:rsidRPr="00D20B94" w:rsidRDefault="007164C2" w:rsidP="007164C2">
            <w:pPr>
              <w:numPr>
                <w:ilvl w:val="0"/>
                <w:numId w:val="1"/>
              </w:num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5" w:type="dxa"/>
          </w:tcPr>
          <w:p w14:paraId="078FF0C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813B4E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710539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862C45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013B95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FBB0A9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592FD1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304D4A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2B5F359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7E980CE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</w:tcPr>
          <w:p w14:paraId="2A34612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67FB74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CA6519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395F0C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A435FC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5BE52C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17B3F7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03E8C8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AA1D7C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DDFEB1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024B056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31B532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A50E57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C80EEB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952911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F94D21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B4C485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880343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95F9FB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47FB7E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72BEF32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22822D8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771872B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7FF5FA4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1A8F2BF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0196892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/>
          </w:tcPr>
          <w:p w14:paraId="0718A8F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14:paraId="5817A32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</w:tr>
      <w:tr w:rsidR="007164C2" w:rsidRPr="00D20B94" w14:paraId="217DEEBB" w14:textId="77777777" w:rsidTr="00A676C0">
        <w:trPr>
          <w:cantSplit/>
          <w:trHeight w:val="170"/>
        </w:trPr>
        <w:tc>
          <w:tcPr>
            <w:tcW w:w="354" w:type="dxa"/>
            <w:vAlign w:val="center"/>
          </w:tcPr>
          <w:p w14:paraId="5ED551FE" w14:textId="77777777" w:rsidR="007164C2" w:rsidRPr="00D20B94" w:rsidRDefault="007164C2" w:rsidP="007164C2">
            <w:pPr>
              <w:numPr>
                <w:ilvl w:val="0"/>
                <w:numId w:val="1"/>
              </w:num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5" w:type="dxa"/>
          </w:tcPr>
          <w:p w14:paraId="38B776B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152CEA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0CDE98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683CCC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954FDF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C9F9B4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2142B7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AD42AB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0877175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5BC6C67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</w:tcPr>
          <w:p w14:paraId="73B95C2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910836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98EEF3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B7B420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2A00F7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17EC9E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814BC8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E91221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0D5BC2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29FD7F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692C261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DBE617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BAED6D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D740B0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7D81C8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8CB531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B3F705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BC5DBC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08C314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D4BA3D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49DA807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5E8063D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7E83624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115D636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46BC4AB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408AA9C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/>
          </w:tcPr>
          <w:p w14:paraId="229F9DE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14:paraId="60791DE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</w:tr>
      <w:tr w:rsidR="007164C2" w:rsidRPr="00D20B94" w14:paraId="531F8906" w14:textId="77777777" w:rsidTr="00A676C0">
        <w:trPr>
          <w:cantSplit/>
          <w:trHeight w:val="170"/>
        </w:trPr>
        <w:tc>
          <w:tcPr>
            <w:tcW w:w="354" w:type="dxa"/>
            <w:vAlign w:val="center"/>
          </w:tcPr>
          <w:p w14:paraId="773C4968" w14:textId="77777777" w:rsidR="007164C2" w:rsidRPr="00D20B94" w:rsidRDefault="007164C2" w:rsidP="007164C2">
            <w:pPr>
              <w:numPr>
                <w:ilvl w:val="0"/>
                <w:numId w:val="1"/>
              </w:num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5" w:type="dxa"/>
          </w:tcPr>
          <w:p w14:paraId="5ED913F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8DED37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762C6E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374995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B2BF5F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087467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0A71F5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6669495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702F12B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58EE430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</w:tcPr>
          <w:p w14:paraId="478E859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1A8AD9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F18D76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70D01F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911D96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CCEB29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0A71B9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5DA083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6879B45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0094F3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202FEAD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951CE8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26C7A9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6A6D3A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911C83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A3AD91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EA6616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6FF297E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8BA9F0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A73EA9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0BFAB5C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2C1BC1B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3FE2AAE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75C3F0BB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78F71D5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3B2D393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/>
          </w:tcPr>
          <w:p w14:paraId="50F7FB9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14:paraId="547CCF0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</w:tr>
      <w:tr w:rsidR="007164C2" w:rsidRPr="00D20B94" w14:paraId="7C198898" w14:textId="77777777" w:rsidTr="00A676C0">
        <w:trPr>
          <w:cantSplit/>
          <w:trHeight w:val="170"/>
        </w:trPr>
        <w:tc>
          <w:tcPr>
            <w:tcW w:w="354" w:type="dxa"/>
            <w:vAlign w:val="center"/>
          </w:tcPr>
          <w:p w14:paraId="7BD89593" w14:textId="77777777" w:rsidR="007164C2" w:rsidRPr="00D20B94" w:rsidRDefault="007164C2" w:rsidP="007164C2">
            <w:pPr>
              <w:numPr>
                <w:ilvl w:val="0"/>
                <w:numId w:val="1"/>
              </w:num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5" w:type="dxa"/>
          </w:tcPr>
          <w:p w14:paraId="3EEF25E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78E18B5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156D96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BDE415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387E98E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BBCA30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EC6CD2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6BB874C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1E64F7E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2287D58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</w:tcPr>
          <w:p w14:paraId="5016754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89D0BB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BD741C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C04128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348136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F1CECA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3B05A4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F85115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EF625F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41C6BB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115E5C9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C12333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144A21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10A709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88D575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15BCD2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9DA9F1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5315551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46D842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873CC9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7D7CC9F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375C23E1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64D935F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7BF9478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2539383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1F2D944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/>
          </w:tcPr>
          <w:p w14:paraId="329E57E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14:paraId="7F9E6F1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</w:tr>
      <w:tr w:rsidR="007164C2" w:rsidRPr="00D20B94" w14:paraId="09753D50" w14:textId="77777777" w:rsidTr="00A676C0">
        <w:trPr>
          <w:cantSplit/>
          <w:trHeight w:val="170"/>
        </w:trPr>
        <w:tc>
          <w:tcPr>
            <w:tcW w:w="354" w:type="dxa"/>
            <w:vAlign w:val="center"/>
          </w:tcPr>
          <w:p w14:paraId="7A9A2022" w14:textId="77777777" w:rsidR="007164C2" w:rsidRPr="00D20B94" w:rsidRDefault="007164C2" w:rsidP="007164C2">
            <w:pPr>
              <w:numPr>
                <w:ilvl w:val="0"/>
                <w:numId w:val="1"/>
              </w:num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5" w:type="dxa"/>
          </w:tcPr>
          <w:p w14:paraId="05CFAE5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B6102E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3B9E91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E3094B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8C502A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903648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2359C0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0DAF05A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0E793E3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14:paraId="5C54E70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</w:tcPr>
          <w:p w14:paraId="402FB49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1309FF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17476C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2BFE94A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6099AB79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25434E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737D28C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392250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8A23F2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435D7FF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750283B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7C84CA2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0D4CABA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51625CB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458BCF04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9D9D9"/>
          </w:tcPr>
          <w:p w14:paraId="1F91B3E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33B08562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15F9C4DD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A0217F8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FF"/>
          </w:tcPr>
          <w:p w14:paraId="2D5E5C16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14:paraId="17FF8D6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41E0D1AE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68D8E690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D9D9D9"/>
          </w:tcPr>
          <w:p w14:paraId="641200CC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21B56DD3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</w:tcPr>
          <w:p w14:paraId="4842F7B7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/>
          </w:tcPr>
          <w:p w14:paraId="4C260CEF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14:paraId="6ACB046A" w14:textId="77777777" w:rsidR="007164C2" w:rsidRPr="0041699A" w:rsidRDefault="007164C2" w:rsidP="00A676C0">
            <w:pPr>
              <w:rPr>
                <w:b/>
                <w:sz w:val="18"/>
                <w:szCs w:val="18"/>
              </w:rPr>
            </w:pPr>
          </w:p>
        </w:tc>
      </w:tr>
    </w:tbl>
    <w:p w14:paraId="073B081A" w14:textId="77777777" w:rsidR="007164C2" w:rsidRDefault="007164C2" w:rsidP="007164C2">
      <w:pPr>
        <w:rPr>
          <w:sz w:val="22"/>
          <w:szCs w:val="22"/>
        </w:rPr>
      </w:pPr>
    </w:p>
    <w:p w14:paraId="3CC67919" w14:textId="79BA8FF4" w:rsidR="007164C2" w:rsidRPr="007B7F4F" w:rsidRDefault="007164C2" w:rsidP="007164C2">
      <w:pPr>
        <w:rPr>
          <w:sz w:val="22"/>
          <w:szCs w:val="22"/>
        </w:rPr>
      </w:pPr>
      <w:r w:rsidRPr="007B7F4F">
        <w:rPr>
          <w:sz w:val="22"/>
          <w:szCs w:val="22"/>
        </w:rPr>
        <w:t>Barcellona P.G. (ME</w:t>
      </w:r>
      <w:proofErr w:type="gramStart"/>
      <w:r w:rsidRPr="007B7F4F">
        <w:rPr>
          <w:sz w:val="22"/>
          <w:szCs w:val="22"/>
        </w:rPr>
        <w:t xml:space="preserve">),   </w:t>
      </w:r>
      <w:proofErr w:type="gramEnd"/>
      <w:r w:rsidRPr="007B7F4F">
        <w:rPr>
          <w:sz w:val="22"/>
          <w:szCs w:val="22"/>
        </w:rPr>
        <w:t>___ giugno 202</w:t>
      </w:r>
      <w:r w:rsidR="00372E8F">
        <w:rPr>
          <w:sz w:val="22"/>
          <w:szCs w:val="22"/>
        </w:rPr>
        <w:t>4</w:t>
      </w:r>
      <w:r w:rsidRPr="007B7F4F">
        <w:rPr>
          <w:sz w:val="22"/>
          <w:szCs w:val="22"/>
        </w:rPr>
        <w:tab/>
      </w:r>
    </w:p>
    <w:p w14:paraId="252088E7" w14:textId="77777777" w:rsidR="007164C2" w:rsidRDefault="007164C2" w:rsidP="007164C2">
      <w:pPr>
        <w:ind w:firstLine="708"/>
        <w:rPr>
          <w:sz w:val="15"/>
          <w:szCs w:val="15"/>
        </w:rPr>
      </w:pPr>
      <w:r>
        <w:rPr>
          <w:sz w:val="15"/>
          <w:szCs w:val="15"/>
        </w:rPr>
        <w:t xml:space="preserve">             </w:t>
      </w:r>
    </w:p>
    <w:tbl>
      <w:tblPr>
        <w:tblpPr w:leftFromText="141" w:rightFromText="141" w:vertAnchor="text" w:horzAnchor="margin" w:tblpY="107"/>
        <w:tblOverlap w:val="never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4038"/>
        <w:gridCol w:w="284"/>
        <w:gridCol w:w="4938"/>
      </w:tblGrid>
      <w:tr w:rsidR="007164C2" w:rsidRPr="009B3E0B" w14:paraId="27D18080" w14:textId="77777777" w:rsidTr="00A676C0">
        <w:trPr>
          <w:cantSplit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C30D112" w14:textId="46259D56" w:rsidR="007164C2" w:rsidRPr="009B3E0B" w:rsidRDefault="007164C2" w:rsidP="00A676C0">
            <w:pPr>
              <w:keepNext/>
              <w:numPr>
                <w:ilvl w:val="12"/>
                <w:numId w:val="0"/>
              </w:num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Hlk41851176"/>
            <w:proofErr w:type="gramStart"/>
            <w:r w:rsidRPr="009B3E0B">
              <w:rPr>
                <w:rFonts w:ascii="Arial" w:hAnsi="Arial" w:cs="Arial"/>
                <w:bCs/>
                <w:sz w:val="22"/>
                <w:szCs w:val="22"/>
              </w:rPr>
              <w:t>I  DOCENTI</w:t>
            </w:r>
            <w:proofErr w:type="gramEnd"/>
            <w:r w:rsidRPr="009B3E0B">
              <w:rPr>
                <w:rFonts w:ascii="Arial" w:hAnsi="Arial" w:cs="Arial"/>
                <w:bCs/>
                <w:sz w:val="22"/>
                <w:szCs w:val="22"/>
              </w:rPr>
              <w:t xml:space="preserve">   DEL C. di  C.                                           FIRMA</w:t>
            </w:r>
          </w:p>
        </w:tc>
      </w:tr>
      <w:tr w:rsidR="007164C2" w:rsidRPr="009B3E0B" w14:paraId="5ACB8734" w14:textId="77777777" w:rsidTr="00A676C0">
        <w:trPr>
          <w:cantSplit/>
          <w:trHeight w:val="311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2B3B63C7" w14:textId="77777777" w:rsidR="007164C2" w:rsidRPr="007B7F4F" w:rsidRDefault="007164C2" w:rsidP="00A676C0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06F8264" w14:textId="1F3B5868" w:rsidR="007164C2" w:rsidRPr="009B3E0B" w:rsidRDefault="007164C2" w:rsidP="00A676C0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0E9F989" w14:textId="07394263" w:rsidR="007164C2" w:rsidRPr="009B3E0B" w:rsidRDefault="007164C2" w:rsidP="00A676C0">
            <w:pPr>
              <w:spacing w:line="36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938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B8F12A8" w14:textId="1D1B1566" w:rsidR="007164C2" w:rsidRPr="009B3E0B" w:rsidRDefault="007164C2" w:rsidP="00A676C0">
            <w:pPr>
              <w:rPr>
                <w:sz w:val="16"/>
                <w:szCs w:val="16"/>
              </w:rPr>
            </w:pPr>
          </w:p>
        </w:tc>
      </w:tr>
      <w:tr w:rsidR="007164C2" w:rsidRPr="009B3E0B" w14:paraId="61CF8A19" w14:textId="77777777" w:rsidTr="00A676C0">
        <w:trPr>
          <w:cantSplit/>
          <w:trHeight w:val="311"/>
        </w:trPr>
        <w:tc>
          <w:tcPr>
            <w:tcW w:w="820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D0EBD5E" w14:textId="77777777" w:rsidR="007164C2" w:rsidRPr="007B7F4F" w:rsidRDefault="007164C2" w:rsidP="00A676C0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49839311" w14:textId="77777777" w:rsidR="007164C2" w:rsidRPr="009B3E0B" w:rsidRDefault="007164C2" w:rsidP="00A676C0">
            <w:pPr>
              <w:spacing w:line="36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DDDCC" w14:textId="77777777" w:rsidR="007164C2" w:rsidRPr="009B3E0B" w:rsidRDefault="007164C2" w:rsidP="00A676C0">
            <w:pPr>
              <w:spacing w:line="36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938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53F2087" w14:textId="3310A9BF" w:rsidR="007164C2" w:rsidRPr="009B3E0B" w:rsidRDefault="007164C2" w:rsidP="00A676C0">
            <w:pPr>
              <w:rPr>
                <w:sz w:val="16"/>
                <w:szCs w:val="16"/>
              </w:rPr>
            </w:pPr>
          </w:p>
        </w:tc>
      </w:tr>
      <w:tr w:rsidR="007164C2" w:rsidRPr="009B3E0B" w14:paraId="0CCD5A88" w14:textId="77777777" w:rsidTr="00A676C0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1F1BD9E" w14:textId="77777777" w:rsidR="007164C2" w:rsidRPr="007B7F4F" w:rsidRDefault="007164C2" w:rsidP="00A676C0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62043CC0" w14:textId="77777777" w:rsidR="007164C2" w:rsidRPr="009B3E0B" w:rsidRDefault="007164C2" w:rsidP="00A676C0">
            <w:pPr>
              <w:spacing w:line="36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B7062" w14:textId="77777777" w:rsidR="007164C2" w:rsidRPr="009B3E0B" w:rsidRDefault="007164C2" w:rsidP="00A676C0">
            <w:pPr>
              <w:spacing w:line="36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938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78DFA70" w14:textId="214CC700" w:rsidR="007164C2" w:rsidRPr="009B3E0B" w:rsidRDefault="007164C2" w:rsidP="00A676C0">
            <w:pPr>
              <w:rPr>
                <w:i/>
                <w:iCs/>
                <w:szCs w:val="24"/>
              </w:rPr>
            </w:pPr>
          </w:p>
        </w:tc>
      </w:tr>
      <w:tr w:rsidR="007164C2" w:rsidRPr="009B3E0B" w14:paraId="4B3E99DF" w14:textId="77777777" w:rsidTr="00A676C0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D16C918" w14:textId="77777777" w:rsidR="007164C2" w:rsidRPr="007B7F4F" w:rsidRDefault="007164C2" w:rsidP="00A676C0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E2D69F6" w14:textId="77777777" w:rsidR="007164C2" w:rsidRPr="009B3E0B" w:rsidRDefault="007164C2" w:rsidP="00A676C0">
            <w:pPr>
              <w:spacing w:line="36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6C20F" w14:textId="77777777" w:rsidR="007164C2" w:rsidRPr="009B3E0B" w:rsidRDefault="007164C2" w:rsidP="00A676C0">
            <w:pPr>
              <w:spacing w:line="36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938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39737A6" w14:textId="197B10D6" w:rsidR="007164C2" w:rsidRPr="009B3E0B" w:rsidRDefault="007164C2" w:rsidP="00A676C0">
            <w:pPr>
              <w:rPr>
                <w:i/>
                <w:iCs/>
                <w:szCs w:val="24"/>
              </w:rPr>
            </w:pPr>
          </w:p>
        </w:tc>
      </w:tr>
      <w:tr w:rsidR="007164C2" w:rsidRPr="009B3E0B" w14:paraId="0ED890A4" w14:textId="77777777" w:rsidTr="00A676C0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BA1CD30" w14:textId="77777777" w:rsidR="007164C2" w:rsidRPr="007B7F4F" w:rsidRDefault="007164C2" w:rsidP="00A676C0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494987B9" w14:textId="77777777" w:rsidR="007164C2" w:rsidRPr="009B3E0B" w:rsidRDefault="007164C2" w:rsidP="00A676C0">
            <w:pPr>
              <w:spacing w:line="36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8A385" w14:textId="77777777" w:rsidR="007164C2" w:rsidRPr="009B3E0B" w:rsidRDefault="007164C2" w:rsidP="00A676C0">
            <w:pPr>
              <w:spacing w:line="36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938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62FB251" w14:textId="2141A04F" w:rsidR="007164C2" w:rsidRPr="009B3E0B" w:rsidRDefault="007164C2" w:rsidP="00A676C0">
            <w:pPr>
              <w:rPr>
                <w:i/>
                <w:iCs/>
                <w:szCs w:val="24"/>
              </w:rPr>
            </w:pPr>
          </w:p>
        </w:tc>
      </w:tr>
      <w:tr w:rsidR="007164C2" w:rsidRPr="009B3E0B" w14:paraId="6748C306" w14:textId="77777777" w:rsidTr="00A676C0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2531946F" w14:textId="77777777" w:rsidR="007164C2" w:rsidRPr="007B7F4F" w:rsidRDefault="007164C2" w:rsidP="00A676C0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7A182A48" w14:textId="77777777" w:rsidR="007164C2" w:rsidRPr="009B3E0B" w:rsidRDefault="007164C2" w:rsidP="00A676C0">
            <w:pPr>
              <w:spacing w:line="36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B02B2" w14:textId="77777777" w:rsidR="007164C2" w:rsidRPr="009B3E0B" w:rsidRDefault="007164C2" w:rsidP="00A676C0">
            <w:pPr>
              <w:spacing w:line="36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938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25F90F4" w14:textId="6DAFC3DF" w:rsidR="007164C2" w:rsidRPr="009B3E0B" w:rsidRDefault="007164C2" w:rsidP="00A676C0">
            <w:pPr>
              <w:rPr>
                <w:i/>
                <w:iCs/>
                <w:szCs w:val="24"/>
              </w:rPr>
            </w:pPr>
          </w:p>
        </w:tc>
      </w:tr>
      <w:tr w:rsidR="007164C2" w:rsidRPr="009B3E0B" w14:paraId="67D09C8C" w14:textId="77777777" w:rsidTr="00A676C0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6D6E9A9D" w14:textId="77777777" w:rsidR="007164C2" w:rsidRPr="007B7F4F" w:rsidRDefault="007164C2" w:rsidP="00A676C0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472E6648" w14:textId="77777777" w:rsidR="007164C2" w:rsidRPr="009B3E0B" w:rsidRDefault="007164C2" w:rsidP="00A676C0">
            <w:pPr>
              <w:spacing w:line="36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6ABB3" w14:textId="77777777" w:rsidR="007164C2" w:rsidRPr="009B3E0B" w:rsidRDefault="007164C2" w:rsidP="00A676C0">
            <w:pPr>
              <w:spacing w:line="36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938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C35D245" w14:textId="0AFA45AA" w:rsidR="007164C2" w:rsidRPr="009B3E0B" w:rsidRDefault="007164C2" w:rsidP="00A676C0">
            <w:pPr>
              <w:rPr>
                <w:i/>
                <w:iCs/>
                <w:szCs w:val="24"/>
              </w:rPr>
            </w:pPr>
          </w:p>
        </w:tc>
      </w:tr>
      <w:tr w:rsidR="007164C2" w:rsidRPr="009B3E0B" w14:paraId="4CF88E54" w14:textId="77777777" w:rsidTr="00A676C0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9128DE3" w14:textId="77777777" w:rsidR="007164C2" w:rsidRPr="007B7F4F" w:rsidRDefault="007164C2" w:rsidP="00A676C0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67DA0DF0" w14:textId="77777777" w:rsidR="007164C2" w:rsidRPr="009B3E0B" w:rsidRDefault="007164C2" w:rsidP="00A676C0">
            <w:pPr>
              <w:spacing w:line="36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58D2D" w14:textId="77777777" w:rsidR="007164C2" w:rsidRPr="009B3E0B" w:rsidRDefault="007164C2" w:rsidP="00A676C0">
            <w:pPr>
              <w:spacing w:line="360" w:lineRule="auto"/>
              <w:rPr>
                <w:szCs w:val="24"/>
              </w:rPr>
            </w:pPr>
          </w:p>
        </w:tc>
        <w:tc>
          <w:tcPr>
            <w:tcW w:w="4938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0AB76C8" w14:textId="3E4F43C7" w:rsidR="007164C2" w:rsidRPr="009B3E0B" w:rsidRDefault="007164C2" w:rsidP="00A676C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7164C2" w:rsidRPr="009B3E0B" w14:paraId="65418613" w14:textId="77777777" w:rsidTr="00A676C0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67904C8" w14:textId="77777777" w:rsidR="007164C2" w:rsidRPr="007B7F4F" w:rsidRDefault="007164C2" w:rsidP="00A676C0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1BB950EA" w14:textId="77777777" w:rsidR="007164C2" w:rsidRPr="009B3E0B" w:rsidRDefault="007164C2" w:rsidP="00A676C0">
            <w:pPr>
              <w:spacing w:line="36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1D5FC" w14:textId="77777777" w:rsidR="007164C2" w:rsidRPr="009B3E0B" w:rsidRDefault="007164C2" w:rsidP="00A676C0">
            <w:pPr>
              <w:spacing w:line="360" w:lineRule="auto"/>
              <w:rPr>
                <w:szCs w:val="24"/>
              </w:rPr>
            </w:pPr>
          </w:p>
        </w:tc>
        <w:tc>
          <w:tcPr>
            <w:tcW w:w="4938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588340C" w14:textId="01E80BE7" w:rsidR="007164C2" w:rsidRPr="009B3E0B" w:rsidRDefault="007164C2" w:rsidP="00A676C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7164C2" w:rsidRPr="009B3E0B" w14:paraId="4E8CAEBB" w14:textId="77777777" w:rsidTr="00A676C0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DC17F51" w14:textId="77777777" w:rsidR="007164C2" w:rsidRPr="007B7F4F" w:rsidRDefault="007164C2" w:rsidP="00A676C0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33DF5EF" w14:textId="77777777" w:rsidR="007164C2" w:rsidRPr="009B3E0B" w:rsidRDefault="007164C2" w:rsidP="00A676C0">
            <w:pPr>
              <w:spacing w:line="36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08B72" w14:textId="77777777" w:rsidR="007164C2" w:rsidRPr="009B3E0B" w:rsidRDefault="007164C2" w:rsidP="00A676C0">
            <w:pPr>
              <w:spacing w:line="36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938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037FA5E" w14:textId="3E1D51E5" w:rsidR="007164C2" w:rsidRPr="009B3E0B" w:rsidRDefault="007164C2" w:rsidP="00A676C0">
            <w:pPr>
              <w:rPr>
                <w:i/>
                <w:iCs/>
                <w:szCs w:val="24"/>
              </w:rPr>
            </w:pPr>
          </w:p>
        </w:tc>
      </w:tr>
      <w:tr w:rsidR="007164C2" w:rsidRPr="009B3E0B" w14:paraId="09CBA243" w14:textId="77777777" w:rsidTr="00A676C0">
        <w:trPr>
          <w:cantSplit/>
          <w:trHeight w:val="28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1819D3" w14:textId="77777777" w:rsidR="007164C2" w:rsidRPr="007B7F4F" w:rsidRDefault="007164C2" w:rsidP="00A676C0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5A3579E" w14:textId="77777777" w:rsidR="007164C2" w:rsidRPr="009B3E0B" w:rsidRDefault="007164C2" w:rsidP="00A676C0">
            <w:pPr>
              <w:spacing w:line="36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665296E" w14:textId="77777777" w:rsidR="007164C2" w:rsidRPr="009B3E0B" w:rsidRDefault="007164C2" w:rsidP="00A676C0">
            <w:pPr>
              <w:spacing w:line="36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938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6E2D45" w14:textId="05DB81C8" w:rsidR="007164C2" w:rsidRPr="009B3E0B" w:rsidRDefault="007164C2" w:rsidP="00A676C0">
            <w:pPr>
              <w:rPr>
                <w:i/>
                <w:iCs/>
                <w:szCs w:val="24"/>
              </w:rPr>
            </w:pPr>
          </w:p>
        </w:tc>
      </w:tr>
    </w:tbl>
    <w:bookmarkEnd w:id="0"/>
    <w:p w14:paraId="641C90EC" w14:textId="77777777" w:rsidR="007164C2" w:rsidRPr="008A636C" w:rsidRDefault="007164C2" w:rsidP="007164C2">
      <w:pPr>
        <w:ind w:firstLine="708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F08A7F" w14:textId="30AE41A7" w:rsidR="007164C2" w:rsidRPr="004A7AE9" w:rsidRDefault="007164C2" w:rsidP="007164C2">
      <w:pPr>
        <w:ind w:left="6372"/>
        <w:jc w:val="center"/>
        <w:rPr>
          <w:sz w:val="24"/>
          <w:szCs w:val="24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E233F" wp14:editId="736036C2">
                <wp:simplePos x="0" y="0"/>
                <wp:positionH relativeFrom="column">
                  <wp:posOffset>6642405</wp:posOffset>
                </wp:positionH>
                <wp:positionV relativeFrom="paragraph">
                  <wp:posOffset>169190</wp:posOffset>
                </wp:positionV>
                <wp:extent cx="2165985" cy="827405"/>
                <wp:effectExtent l="3175" t="0" r="2540" b="25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B1403" w14:textId="77777777" w:rsidR="007164C2" w:rsidRPr="00440103" w:rsidRDefault="007164C2" w:rsidP="007164C2">
                            <w:pPr>
                              <w:jc w:val="center"/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</w:pPr>
                            <w:r w:rsidRPr="00440103"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  <w:t xml:space="preserve">Il </w:t>
                            </w:r>
                            <w:r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  <w:t>Dirigente scolastico</w:t>
                            </w:r>
                            <w:r w:rsidRPr="00440103"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  <w:t xml:space="preserve"> </w:t>
                            </w:r>
                          </w:p>
                          <w:p w14:paraId="275B6EB0" w14:textId="77777777" w:rsidR="007164C2" w:rsidRDefault="007164C2" w:rsidP="007164C2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14:paraId="79B2273B" w14:textId="5BC9311E" w:rsidR="007164C2" w:rsidRPr="00142CD4" w:rsidRDefault="007164C2" w:rsidP="007164C2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</w:t>
                            </w:r>
                            <w:r w:rsidRPr="00142CD4">
                              <w:rPr>
                                <w:b/>
                                <w:i/>
                              </w:rPr>
                              <w:t xml:space="preserve">Prof.ssa </w:t>
                            </w:r>
                            <w:r w:rsidR="003100DC">
                              <w:rPr>
                                <w:b/>
                                <w:i/>
                              </w:rPr>
                              <w:t xml:space="preserve">Angelina </w:t>
                            </w:r>
                            <w:proofErr w:type="spellStart"/>
                            <w:r w:rsidR="003100DC">
                              <w:rPr>
                                <w:b/>
                                <w:i/>
                              </w:rPr>
                              <w:t>Benvegna</w:t>
                            </w:r>
                            <w:proofErr w:type="spellEnd"/>
                          </w:p>
                          <w:p w14:paraId="5D1FD395" w14:textId="506E3938" w:rsidR="007164C2" w:rsidRPr="00786ABF" w:rsidRDefault="007164C2" w:rsidP="00716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E233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23pt;margin-top:13.3pt;width:170.5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" stroked="f">
                <v:textbox>
                  <w:txbxContent>
                    <w:p w14:paraId="1B9B1403" w14:textId="77777777" w:rsidR="007164C2" w:rsidRPr="00440103" w:rsidRDefault="007164C2" w:rsidP="007164C2">
                      <w:pPr>
                        <w:jc w:val="center"/>
                        <w:rPr>
                          <w:rFonts w:ascii="Arial Black" w:hAnsi="Arial Black" w:cs="Arial"/>
                          <w:noProof/>
                          <w:color w:val="333333"/>
                        </w:rPr>
                      </w:pPr>
                      <w:r w:rsidRPr="00440103">
                        <w:rPr>
                          <w:rFonts w:ascii="Arial Black" w:hAnsi="Arial Black" w:cs="Arial"/>
                          <w:noProof/>
                          <w:color w:val="333333"/>
                        </w:rPr>
                        <w:t xml:space="preserve">Il </w:t>
                      </w:r>
                      <w:r>
                        <w:rPr>
                          <w:rFonts w:ascii="Arial Black" w:hAnsi="Arial Black" w:cs="Arial"/>
                          <w:noProof/>
                          <w:color w:val="333333"/>
                        </w:rPr>
                        <w:t>Dirigente scolastico</w:t>
                      </w:r>
                      <w:r w:rsidRPr="00440103">
                        <w:rPr>
                          <w:rFonts w:ascii="Arial Black" w:hAnsi="Arial Black" w:cs="Arial"/>
                          <w:noProof/>
                          <w:color w:val="333333"/>
                        </w:rPr>
                        <w:t xml:space="preserve"> </w:t>
                      </w:r>
                    </w:p>
                    <w:p w14:paraId="275B6EB0" w14:textId="77777777" w:rsidR="007164C2" w:rsidRDefault="007164C2" w:rsidP="007164C2">
                      <w:pPr>
                        <w:jc w:val="both"/>
                        <w:rPr>
                          <w:b/>
                          <w:i/>
                        </w:rPr>
                      </w:pPr>
                    </w:p>
                    <w:p w14:paraId="79B2273B" w14:textId="5BC9311E" w:rsidR="007164C2" w:rsidRPr="00142CD4" w:rsidRDefault="007164C2" w:rsidP="007164C2">
                      <w:pPr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</w:t>
                      </w:r>
                      <w:r w:rsidRPr="00142CD4">
                        <w:rPr>
                          <w:b/>
                          <w:i/>
                        </w:rPr>
                        <w:t xml:space="preserve">Prof.ssa </w:t>
                      </w:r>
                      <w:r w:rsidR="003100DC">
                        <w:rPr>
                          <w:b/>
                          <w:i/>
                        </w:rPr>
                        <w:t xml:space="preserve">Angelina </w:t>
                      </w:r>
                      <w:proofErr w:type="spellStart"/>
                      <w:r w:rsidR="003100DC">
                        <w:rPr>
                          <w:b/>
                          <w:i/>
                        </w:rPr>
                        <w:t>Benvegna</w:t>
                      </w:r>
                      <w:proofErr w:type="spellEnd"/>
                    </w:p>
                    <w:p w14:paraId="5D1FD395" w14:textId="506E3938" w:rsidR="007164C2" w:rsidRPr="00786ABF" w:rsidRDefault="007164C2" w:rsidP="007164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36C">
        <w:rPr>
          <w:sz w:val="15"/>
          <w:szCs w:val="15"/>
        </w:rPr>
        <w:tab/>
      </w:r>
      <w:r w:rsidRPr="008A636C">
        <w:rPr>
          <w:sz w:val="15"/>
          <w:szCs w:val="15"/>
        </w:rPr>
        <w:tab/>
      </w:r>
      <w:r w:rsidRPr="008A636C">
        <w:rPr>
          <w:sz w:val="15"/>
          <w:szCs w:val="15"/>
        </w:rPr>
        <w:tab/>
      </w:r>
      <w:r w:rsidRPr="008A636C">
        <w:rPr>
          <w:sz w:val="15"/>
          <w:szCs w:val="15"/>
        </w:rPr>
        <w:tab/>
      </w:r>
      <w:r w:rsidRPr="008A636C">
        <w:rPr>
          <w:i/>
          <w:sz w:val="15"/>
          <w:szCs w:val="15"/>
        </w:rPr>
        <w:tab/>
      </w:r>
      <w:r w:rsidRPr="008A636C">
        <w:rPr>
          <w:i/>
          <w:sz w:val="15"/>
          <w:szCs w:val="15"/>
        </w:rPr>
        <w:tab/>
      </w:r>
      <w:r w:rsidRPr="008A636C">
        <w:rPr>
          <w:i/>
          <w:sz w:val="15"/>
          <w:szCs w:val="15"/>
        </w:rPr>
        <w:tab/>
      </w:r>
      <w:r w:rsidRPr="008A636C">
        <w:rPr>
          <w:i/>
          <w:sz w:val="15"/>
          <w:szCs w:val="15"/>
        </w:rPr>
        <w:tab/>
      </w:r>
      <w:r w:rsidRPr="008A636C">
        <w:rPr>
          <w:i/>
          <w:sz w:val="15"/>
          <w:szCs w:val="15"/>
        </w:rPr>
        <w:tab/>
      </w:r>
      <w:r w:rsidRPr="008A636C">
        <w:rPr>
          <w:i/>
          <w:sz w:val="15"/>
          <w:szCs w:val="15"/>
        </w:rPr>
        <w:tab/>
      </w:r>
      <w:r w:rsidRPr="008A636C">
        <w:rPr>
          <w:i/>
          <w:sz w:val="15"/>
          <w:szCs w:val="15"/>
        </w:rPr>
        <w:tab/>
      </w:r>
      <w:r w:rsidRPr="008A636C">
        <w:rPr>
          <w:i/>
          <w:sz w:val="15"/>
          <w:szCs w:val="15"/>
        </w:rPr>
        <w:tab/>
      </w:r>
      <w:r>
        <w:rPr>
          <w:sz w:val="24"/>
          <w:szCs w:val="24"/>
        </w:rPr>
        <w:t xml:space="preserve"> </w:t>
      </w:r>
    </w:p>
    <w:p w14:paraId="3837EECC" w14:textId="56B9CB04" w:rsidR="00CB7494" w:rsidRDefault="00CB7494"/>
    <w:sectPr w:rsidR="00CB7494" w:rsidSect="00B760BE">
      <w:headerReference w:type="default" r:id="rId7"/>
      <w:pgSz w:w="16838" w:h="11906" w:orient="landscape"/>
      <w:pgMar w:top="907" w:right="1418" w:bottom="90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19580" w14:textId="77777777" w:rsidR="00810E4D" w:rsidRDefault="00810E4D" w:rsidP="007164C2">
      <w:r>
        <w:separator/>
      </w:r>
    </w:p>
  </w:endnote>
  <w:endnote w:type="continuationSeparator" w:id="0">
    <w:p w14:paraId="4AD4E26B" w14:textId="77777777" w:rsidR="00810E4D" w:rsidRDefault="00810E4D" w:rsidP="0071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CD9BF" w14:textId="77777777" w:rsidR="00810E4D" w:rsidRDefault="00810E4D" w:rsidP="007164C2">
      <w:r>
        <w:separator/>
      </w:r>
    </w:p>
  </w:footnote>
  <w:footnote w:type="continuationSeparator" w:id="0">
    <w:p w14:paraId="1EB95849" w14:textId="77777777" w:rsidR="00810E4D" w:rsidRDefault="00810E4D" w:rsidP="0071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32D59" w14:textId="607503F0" w:rsidR="007164C2" w:rsidRDefault="007164C2">
    <w:pPr>
      <w:pStyle w:val="Intestazione"/>
    </w:pPr>
    <w:r w:rsidRPr="007164C2">
      <w:rPr>
        <w:sz w:val="17"/>
        <w:szCs w:val="17"/>
      </w:rPr>
      <w:t>FS</w:t>
    </w:r>
    <w:proofErr w:type="gramStart"/>
    <w:r w:rsidRPr="007164C2">
      <w:rPr>
        <w:sz w:val="17"/>
        <w:szCs w:val="17"/>
      </w:rPr>
      <w:t>10</w:t>
    </w:r>
    <w:r w:rsidR="00D313A8">
      <w:rPr>
        <w:sz w:val="17"/>
        <w:szCs w:val="17"/>
      </w:rPr>
      <w:t>4</w:t>
    </w:r>
    <w:r w:rsidR="0077389D">
      <w:rPr>
        <w:sz w:val="17"/>
        <w:szCs w:val="17"/>
      </w:rPr>
      <w:t xml:space="preserve">2 </w:t>
    </w:r>
    <w:r w:rsidRPr="007164C2">
      <w:rPr>
        <w:sz w:val="17"/>
        <w:szCs w:val="17"/>
      </w:rPr>
      <w:t xml:space="preserve"> Rev</w:t>
    </w:r>
    <w:proofErr w:type="gramEnd"/>
    <w:r w:rsidR="00D313A8">
      <w:rPr>
        <w:sz w:val="17"/>
        <w:szCs w:val="17"/>
      </w:rPr>
      <w:t>0</w:t>
    </w:r>
    <w:r w:rsidRPr="007164C2">
      <w:rPr>
        <w:sz w:val="17"/>
        <w:szCs w:val="17"/>
      </w:rPr>
      <w:t xml:space="preserve">  </w:t>
    </w:r>
    <w:r w:rsidR="00D313A8">
      <w:rPr>
        <w:sz w:val="17"/>
        <w:szCs w:val="17"/>
      </w:rPr>
      <w:t>1</w:t>
    </w:r>
    <w:r w:rsidR="0077389D">
      <w:rPr>
        <w:sz w:val="17"/>
        <w:szCs w:val="17"/>
      </w:rPr>
      <w:t>8</w:t>
    </w:r>
    <w:r w:rsidRPr="007164C2">
      <w:rPr>
        <w:sz w:val="17"/>
        <w:szCs w:val="17"/>
      </w:rPr>
      <w:t>/0</w:t>
    </w:r>
    <w:r w:rsidR="00D313A8">
      <w:rPr>
        <w:sz w:val="17"/>
        <w:szCs w:val="17"/>
      </w:rPr>
      <w:t>5</w:t>
    </w:r>
    <w:r w:rsidRPr="007164C2">
      <w:rPr>
        <w:sz w:val="17"/>
        <w:szCs w:val="17"/>
      </w:rPr>
      <w:t>/202</w:t>
    </w:r>
    <w:r w:rsidR="00D313A8">
      <w:rPr>
        <w:sz w:val="17"/>
        <w:szCs w:val="17"/>
      </w:rPr>
      <w:t>3</w:t>
    </w:r>
    <w:r w:rsidRPr="007164C2">
      <w:rPr>
        <w:sz w:val="17"/>
        <w:szCs w:val="17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Giudizio di ammissione Esame di Stato</w:t>
    </w:r>
    <w:r>
      <w:rPr>
        <w:sz w:val="17"/>
        <w:szCs w:val="17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32DF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0097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C2"/>
    <w:rsid w:val="00093335"/>
    <w:rsid w:val="00136315"/>
    <w:rsid w:val="003100DC"/>
    <w:rsid w:val="00372E8F"/>
    <w:rsid w:val="003A4013"/>
    <w:rsid w:val="0042760B"/>
    <w:rsid w:val="004571E8"/>
    <w:rsid w:val="004D6BB5"/>
    <w:rsid w:val="005E3B6D"/>
    <w:rsid w:val="007164C2"/>
    <w:rsid w:val="00754A8D"/>
    <w:rsid w:val="0077389D"/>
    <w:rsid w:val="007D4D35"/>
    <w:rsid w:val="00810E4D"/>
    <w:rsid w:val="00B51485"/>
    <w:rsid w:val="00B760BE"/>
    <w:rsid w:val="00C26285"/>
    <w:rsid w:val="00CB7494"/>
    <w:rsid w:val="00D313A8"/>
    <w:rsid w:val="00D6747A"/>
    <w:rsid w:val="00D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FB799"/>
  <w15:chartTrackingRefBased/>
  <w15:docId w15:val="{189336AC-FEA6-47A3-BAD3-95C82322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6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4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4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64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4C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Astone</dc:creator>
  <cp:keywords/>
  <dc:description/>
  <cp:lastModifiedBy>Acer</cp:lastModifiedBy>
  <cp:revision>6</cp:revision>
  <dcterms:created xsi:type="dcterms:W3CDTF">2023-05-17T18:48:00Z</dcterms:created>
  <dcterms:modified xsi:type="dcterms:W3CDTF">2024-06-01T09:50:00Z</dcterms:modified>
</cp:coreProperties>
</file>